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27b19433ee4bd5" w:history="1">
              <w:r>
                <w:rPr>
                  <w:rStyle w:val="Hyperlink"/>
                </w:rPr>
                <w:t>2024-2030年中国小儿呼吸机行业现状与发展趋势研究报告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27b19433ee4bd5" w:history="1">
              <w:r>
                <w:rPr>
                  <w:rStyle w:val="Hyperlink"/>
                </w:rPr>
                <w:t>2024-2030年中国小儿呼吸机行业现状与发展趋势研究报告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3708379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827b19433ee4bd5" w:history="1">
                <w:r>
                  <w:rPr>
                    <w:rStyle w:val="Hyperlink"/>
                  </w:rPr>
                  <w:t>https://www.20087.com/9/37/XiaoErHuXiJiHangYeQianJingQuShi.html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儿呼吸机是儿科重症监护病房（PICU）和新生儿重症监护病房（NICU）必备的生命支持设备，用于治疗各种呼吸系统疾病和其他导致呼吸功能障碍的情况。现阶段，小儿呼吸机技术已取得显著进步，具备了更精确的压力控制、容量控制、同步触发等多种模式，以及良好的患者-呼吸机同步性能，但仍存在对婴幼儿肺部生理特性的适应性、舒适度提升等问题。</w:t>
      </w:r>
      <w:r>
        <w:rPr>
          <w:rFonts w:hint="eastAsia"/>
        </w:rPr>
        <w:br/>
      </w:r>
      <w:r>
        <w:rPr>
          <w:rFonts w:hint="eastAsia"/>
        </w:rPr>
        <w:t>　　随着医疗技术的进步，小儿呼吸机将进一步小型化、轻量化和智能化，加强对新生儿和小婴儿独特生理特性的适配性研究。机器学习算法将被更多地融入呼吸机控制策略，实现个体化的呼吸支持方案。此外，远程监控和数据分析能力将得到增强，便于医护人员实时掌握患儿病情变化，以及进行精准的参数调节和预后评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7b19433ee4bd5" w:history="1">
        <w:r>
          <w:rPr>
            <w:rStyle w:val="Hyperlink"/>
          </w:rPr>
          <w:t>2024-2030年中国小儿呼吸机行业现状与发展趋势研究报告</w:t>
        </w:r>
      </w:hyperlink>
      <w:r>
        <w:rPr>
          <w:rFonts w:hint="eastAsia"/>
        </w:rPr>
        <w:t>》依据国家统计局、海关总署及小儿呼吸机相关协会等部门的权威资料数据，以及对小儿呼吸机行业重点区域实地调研，结合小儿呼吸机行业发展所处的环境，从理论到实践、从宏观到微观等多个角度对小儿呼吸机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27b19433ee4bd5" w:history="1">
        <w:r>
          <w:rPr>
            <w:rStyle w:val="Hyperlink"/>
          </w:rPr>
          <w:t>2024-2030年中国小儿呼吸机行业现状与发展趋势研究报告</w:t>
        </w:r>
      </w:hyperlink>
      <w:r>
        <w:rPr>
          <w:rFonts w:hint="eastAsia"/>
        </w:rPr>
        <w:t>》内容严谨、数据翔实，通过辅以大量直观的图表，帮助小儿呼吸机企业准确把握小儿呼吸机行业发展动向、正确制定小儿呼吸机企业发展战略和小儿呼吸机投资策略。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小儿呼吸机行业界定及应用领域</w:t>
      </w:r>
      <w:r>
        <w:rPr>
          <w:rFonts w:hint="eastAsia"/>
        </w:rPr>
        <w:br/>
      </w:r>
      <w:r>
        <w:rPr>
          <w:rFonts w:hint="eastAsia"/>
        </w:rPr>
        <w:t>　　第一节 小儿呼吸机行业定义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小儿呼吸机主要应用领域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全球小儿呼吸机行业市场调研分析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全球小儿呼吸机行业经济环境分析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全球小儿呼吸机市场总体情况分析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一、全球小儿呼吸机行业的发展特点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二、全球小儿呼吸机市场结构</w:t>
      </w:r>
      <w:r>
        <w:rPr>
          <w:rFonts w:hint="eastAsia"/>
        </w:rPr>
        <w:br/>
      </w:r>
      <w:r>
        <w:rPr>
          <w:rFonts w:hint="eastAsia"/>
        </w:rPr>
        <w:t>　　　　三、全球小儿呼吸机行业竞争格局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全球主要国家（地区）小儿呼吸机市场分析</w:t>
      </w:r>
      <w:r>
        <w:rPr>
          <w:rFonts w:hint="eastAsia"/>
        </w:rPr>
        <w:br/>
      </w:r>
      <w:r>
        <w:rPr>
          <w:rFonts w:hint="eastAsia"/>
        </w:rPr>
        <w:t>　　第四节 2024-2030年全球小儿呼吸机行业发展趋势预测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小儿呼吸机行业发展环境分析</w:t>
      </w:r>
      <w:r>
        <w:rPr>
          <w:rFonts w:hint="eastAsia"/>
        </w:rPr>
        <w:br/>
      </w:r>
      <w:r>
        <w:rPr>
          <w:rFonts w:hint="eastAsia"/>
        </w:rPr>
        <w:t>　　第一节 小儿呼吸机行业环境分析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小儿呼吸机行业相关政策、法规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中国小儿呼吸机行业供给、需求分析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2024年中国小儿呼吸机市场现状</w:t>
      </w:r>
      <w:r>
        <w:rPr>
          <w:rFonts w:hint="eastAsia"/>
        </w:rPr>
        <w:br/>
      </w:r>
      <w:r>
        <w:rPr>
          <w:rFonts w:hint="eastAsia"/>
        </w:rPr>
        <w:t>　　第二节 中国小儿呼吸机产量分析及预测</w:t>
      </w:r>
      <w:r>
        <w:rPr>
          <w:rFonts w:hint="eastAsia"/>
        </w:rPr>
        <w:br/>
      </w:r>
      <w:r>
        <w:rPr>
          <w:rFonts w:hint="eastAsia"/>
        </w:rPr>
        <w:t>　　　　一、小儿呼吸机总体产能规模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、2019-2024年中国小儿呼吸机产量统计</w:t>
      </w:r>
      <w:r>
        <w:rPr>
          <w:rFonts w:hint="eastAsia"/>
        </w:rPr>
        <w:br/>
      </w:r>
      <w:r>
        <w:rPr>
          <w:rFonts w:hint="eastAsia"/>
        </w:rPr>
        <w:t>　　　　三、小儿呼吸机生产区域分布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四、2024-2030年中国小儿呼吸机产量预测</w:t>
      </w:r>
      <w:r>
        <w:rPr>
          <w:rFonts w:hint="eastAsia"/>
        </w:rPr>
        <w:br/>
      </w:r>
      <w:r>
        <w:rPr>
          <w:rFonts w:hint="eastAsia"/>
        </w:rPr>
        <w:t>　　第三节 中国小儿呼吸机市场需求分析及预测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一、中国小儿呼吸机市场需求特点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二、2019-2024年中国小儿呼吸机市场需求统计</w:t>
      </w:r>
      <w:r>
        <w:rPr>
          <w:rFonts w:hint="eastAsia"/>
        </w:rPr>
        <w:br/>
      </w:r>
      <w:r>
        <w:rPr>
          <w:rFonts w:hint="eastAsia"/>
        </w:rPr>
        <w:t>　　　　三、小儿呼吸机市场饱和度</w:t>
      </w:r>
      <w:r>
        <w:rPr>
          <w:rFonts w:hint="eastAsia"/>
        </w:rPr>
        <w:br/>
      </w:r>
      <w:r>
        <w:rPr>
          <w:rFonts w:hint="eastAsia"/>
        </w:rPr>
        <w:t>　　　　四、影响小儿呼吸机市场需求的因素</w:t>
      </w:r>
      <w:r>
        <w:rPr>
          <w:rFonts w:hint="eastAsia"/>
        </w:rPr>
        <w:br/>
      </w:r>
      <w:r>
        <w:rPr>
          <w:rFonts w:hint="eastAsia"/>
        </w:rPr>
        <w:t>　　　　五、小儿呼吸机市场潜力分析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六、2024-2030年中国小儿呼吸机市场需求预测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中国小儿呼吸机行业进出口分析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一、2019-2024年小儿呼吸机进口量及增速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三、2024-2030年小儿呼吸机进口量及增速预测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一、2019-2024年小儿呼吸机出口量及增速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三、2024-2030年小儿呼吸机出口量及增速预测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中国小儿呼吸机行业重点地区调研分析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一、中国小儿呼吸机行业区域市场分布情况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二、**地区小儿呼吸机行业市场需求规模情况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三、**地区小儿呼吸机行业市场需求规模情况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四、**地区小儿呼吸机行业市场需求规模情况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五、**地区小儿呼吸机行业市场需求规模情况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六、**地区小儿呼吸机行业市场需求规模情况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中国小儿呼吸机细分行业调研</w:t>
      </w:r>
      <w:r>
        <w:rPr>
          <w:rFonts w:hint="eastAsia"/>
        </w:rPr>
        <w:br/>
      </w:r>
      <w:r>
        <w:rPr>
          <w:rFonts w:hint="eastAsia"/>
        </w:rPr>
        <w:t>　　第一节 主要小儿呼吸机细分行业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小儿呼吸机行业重点企业发展调研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中国小儿呼吸机企业营销及发展建议</w:t>
      </w:r>
      <w:r>
        <w:rPr>
          <w:rFonts w:hint="eastAsia"/>
        </w:rPr>
        <w:br/>
      </w:r>
      <w:r>
        <w:rPr>
          <w:rFonts w:hint="eastAsia"/>
        </w:rPr>
        <w:t>　　第一节 小儿呼吸机企业营销策略分析及建议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小儿呼吸机企业营销策略分析</w:t>
      </w:r>
      <w:r>
        <w:rPr>
          <w:rFonts w:hint="eastAsia"/>
        </w:rPr>
        <w:br/>
      </w:r>
      <w:r>
        <w:rPr>
          <w:rFonts w:hint="eastAsia"/>
        </w:rPr>
        <w:t>　　　　一、小儿呼吸机企业营销策略</w:t>
      </w:r>
      <w:r>
        <w:rPr>
          <w:rFonts w:hint="eastAsia"/>
        </w:rPr>
        <w:br/>
      </w:r>
      <w:r>
        <w:rPr>
          <w:rFonts w:hint="eastAsia"/>
        </w:rPr>
        <w:t>　　　　二、小儿呼吸机企业经验借鉴</w:t>
      </w:r>
      <w:r>
        <w:rPr>
          <w:rFonts w:hint="eastAsia"/>
        </w:rPr>
        <w:br/>
      </w:r>
      <w:r>
        <w:rPr>
          <w:rFonts w:hint="eastAsia"/>
        </w:rPr>
        <w:t>　　第三节 小儿呼吸机企业营销模式演化与创新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小儿呼吸机企业经营发展分析及建议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一、小儿呼吸机企业存在的问题</w:t>
      </w:r>
      <w:r>
        <w:rPr>
          <w:rFonts w:hint="eastAsia"/>
        </w:rPr>
        <w:br/>
      </w:r>
      <w:r>
        <w:rPr>
          <w:rFonts w:hint="eastAsia"/>
        </w:rPr>
        <w:t>　　　　二、小儿呼吸机企业应对的策略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小儿呼吸机行业发展趋势及投资风险预警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2024年小儿呼吸机市场前景分析</w:t>
      </w:r>
      <w:r>
        <w:rPr>
          <w:rFonts w:hint="eastAsia"/>
        </w:rPr>
        <w:br/>
      </w:r>
      <w:r>
        <w:rPr>
          <w:rFonts w:hint="eastAsia"/>
        </w:rPr>
        <w:t>　　第二节 2024年小儿呼吸机行业发展趋势预测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影响小儿呼吸机行业发展的主要因素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一、2024年影响小儿呼吸机行业运行的有利因素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二、2024年影响小儿呼吸机行业运行的稳定因素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三、2024年影响小儿呼吸机行业运行的不利因素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四、2024年我国小儿呼吸机行业发展面临的挑战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五、2024年我国小儿呼吸机行业发展面临的机遇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专家对小儿呼吸机行业投资风险预警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一、2024-2030年小儿呼吸机行业市场风险及控制策略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二、2024-2030年小儿呼吸机行业政策风险及控制策略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三、2024-2030年小儿呼吸机行业经营风险及控制策略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四、2024-2030年小儿呼吸机同业竞争风险及控制策略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五、2024-2030年小儿呼吸机行业其他风险及控制策略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小儿呼吸机行业投资战略研究</w:t>
      </w:r>
      <w:r>
        <w:rPr>
          <w:rFonts w:hint="eastAsia"/>
        </w:rPr>
        <w:br/>
      </w:r>
      <w:r>
        <w:rPr>
          <w:rFonts w:hint="eastAsia"/>
        </w:rPr>
        <w:t>　　第一节 小儿呼吸机行业发展战略研究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对我国小儿呼吸机品牌的战略思考</w:t>
      </w:r>
      <w:r>
        <w:rPr>
          <w:rFonts w:hint="eastAsia"/>
        </w:rPr>
        <w:br/>
      </w:r>
      <w:r>
        <w:rPr>
          <w:rFonts w:hint="eastAsia"/>
        </w:rPr>
        <w:t>　　　　一、小儿呼吸机品牌的重要性</w:t>
      </w:r>
      <w:r>
        <w:rPr>
          <w:rFonts w:hint="eastAsia"/>
        </w:rPr>
        <w:br/>
      </w:r>
      <w:r>
        <w:rPr>
          <w:rFonts w:hint="eastAsia"/>
        </w:rPr>
        <w:t>　　　　二、小儿呼吸机实施品牌战略的意义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三、小儿呼吸机企业品牌的现状分析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四、我国小儿呼吸机企业的品牌战略</w:t>
      </w:r>
      <w:r>
        <w:rPr>
          <w:rFonts w:hint="eastAsia"/>
        </w:rPr>
        <w:br/>
      </w:r>
      <w:r>
        <w:rPr>
          <w:rFonts w:hint="eastAsia"/>
        </w:rPr>
        <w:t>　　　　五、小儿呼吸机品牌战略管理的策略</w:t>
      </w:r>
      <w:r>
        <w:rPr>
          <w:rFonts w:hint="eastAsia"/>
        </w:rPr>
        <w:br/>
      </w:r>
      <w:r>
        <w:rPr>
          <w:rFonts w:hint="eastAsia"/>
        </w:rPr>
        <w:t>　　第三节 小儿呼吸机经营策略分析</w:t>
      </w:r>
      <w:r>
        <w:rPr>
          <w:rFonts w:hint="eastAsia"/>
        </w:rPr>
        <w:br/>
      </w:r>
      <w:r>
        <w:rPr>
          <w:rFonts w:hint="eastAsia"/>
        </w:rPr>
        <w:t>　　　　一、小儿呼吸机市场细分策略</w:t>
      </w:r>
      <w:r>
        <w:rPr>
          <w:rFonts w:hint="eastAsia"/>
        </w:rPr>
        <w:br/>
      </w:r>
      <w:r>
        <w:rPr>
          <w:rFonts w:hint="eastAsia"/>
        </w:rPr>
        <w:t>　　　　二、小儿呼吸机市场创新策略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四、小儿呼吸机新产品差异化战略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中:智:林:：小儿呼吸机行业投资战略研究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一、2024-2030年小儿呼吸机行业投资战略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小儿呼吸机行业类别</w:t>
      </w:r>
      <w:r>
        <w:rPr>
          <w:rFonts w:hint="eastAsia"/>
        </w:rPr>
        <w:br/>
      </w:r>
      <w:r>
        <w:rPr>
          <w:rFonts w:hint="eastAsia"/>
        </w:rPr>
        <w:t>　　图表 小儿呼吸机行业产业链调研</w:t>
      </w:r>
      <w:r>
        <w:rPr>
          <w:rFonts w:hint="eastAsia"/>
        </w:rPr>
        <w:br/>
      </w:r>
      <w:r>
        <w:rPr>
          <w:rFonts w:hint="eastAsia"/>
        </w:rPr>
        <w:t>　　图表 小儿呼吸机行业现状</w:t>
      </w:r>
      <w:r>
        <w:rPr>
          <w:rFonts w:hint="eastAsia"/>
        </w:rPr>
        <w:br/>
      </w:r>
      <w:r>
        <w:rPr>
          <w:rFonts w:hint="eastAsia"/>
        </w:rPr>
        <w:t>　　图表 小儿呼吸机行业标准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2019-2024年中国小儿呼吸机行业市场规模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2024年中国小儿呼吸机行业产能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2019-2024年中国小儿呼吸机行业产量统计</w:t>
      </w:r>
      <w:r>
        <w:rPr>
          <w:rFonts w:hint="eastAsia"/>
        </w:rPr>
        <w:br/>
      </w:r>
      <w:r>
        <w:rPr>
          <w:rFonts w:hint="eastAsia"/>
        </w:rPr>
        <w:t>　　图表 小儿呼吸机行业动态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2019-2024年中国小儿呼吸机市场需求量</w:t>
      </w:r>
      <w:r>
        <w:rPr>
          <w:rFonts w:hint="eastAsia"/>
        </w:rPr>
        <w:br/>
      </w:r>
      <w:r>
        <w:rPr>
          <w:rFonts w:hint="eastAsia"/>
        </w:rPr>
        <w:t>　　图表 2024年中国小儿呼吸机行业需求区域调研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2019-2024年中国小儿呼吸机行情</w:t>
      </w:r>
      <w:r>
        <w:rPr>
          <w:rFonts w:hint="eastAsia"/>
        </w:rPr>
        <w:br/>
      </w:r>
      <w:r>
        <w:rPr>
          <w:rFonts w:hint="eastAsia"/>
        </w:rPr>
        <w:t>　　图表 2019-2024年中国小儿呼吸机价格走势图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2019-2024年中国小儿呼吸机行业销售收入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2019-2024年中国小儿呼吸机行业盈利情况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2019-2024年中国小儿呼吸机行业利润总额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2019-2024年中国小儿呼吸机进口统计</w:t>
      </w:r>
      <w:r>
        <w:rPr>
          <w:rFonts w:hint="eastAsia"/>
        </w:rPr>
        <w:br/>
      </w:r>
      <w:r>
        <w:rPr>
          <w:rFonts w:hint="eastAsia"/>
        </w:rPr>
        <w:t>　　图表 2019-2024年中国小儿呼吸机出口统计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2019-2024年中国小儿呼吸机行业企业数量统计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**地区小儿呼吸机市场规模</w:t>
      </w:r>
      <w:r>
        <w:rPr>
          <w:rFonts w:hint="eastAsia"/>
        </w:rPr>
        <w:br/>
      </w:r>
      <w:r>
        <w:rPr>
          <w:rFonts w:hint="eastAsia"/>
        </w:rPr>
        <w:t>　　图表 **地区小儿呼吸机行业市场需求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**地区小儿呼吸机市场调研</w:t>
      </w:r>
      <w:r>
        <w:rPr>
          <w:rFonts w:hint="eastAsia"/>
        </w:rPr>
        <w:br/>
      </w:r>
      <w:r>
        <w:rPr>
          <w:rFonts w:hint="eastAsia"/>
        </w:rPr>
        <w:t>　　图表 **地区小儿呼吸机行业市场需求分析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**地区小儿呼吸机市场规模</w:t>
      </w:r>
      <w:r>
        <w:rPr>
          <w:rFonts w:hint="eastAsia"/>
        </w:rPr>
        <w:br/>
      </w:r>
      <w:r>
        <w:rPr>
          <w:rFonts w:hint="eastAsia"/>
        </w:rPr>
        <w:t>　　图表 **地区小儿呼吸机行业市场需求</w:t>
      </w:r>
      <w:r>
        <w:rPr>
          <w:rFonts w:hint="eastAsia"/>
        </w:rPr>
        <w:br/>
      </w:r>
      <w:r>
        <w:rPr>
          <w:rFonts w:hint="eastAsia"/>
        </w:rPr>
        <w:t>　　图表 **地区小儿呼吸机市场调研</w:t>
      </w:r>
      <w:r>
        <w:rPr>
          <w:rFonts w:hint="eastAsia"/>
        </w:rPr>
        <w:br/>
      </w:r>
      <w:r>
        <w:rPr>
          <w:rFonts w:hint="eastAsia"/>
        </w:rPr>
        <w:t>　　图表 **地区小儿呼吸机行业市场需求分析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小儿呼吸机行业竞争对手分析</w:t>
      </w:r>
      <w:r>
        <w:rPr>
          <w:rFonts w:hint="eastAsia"/>
        </w:rPr>
        <w:br/>
      </w:r>
      <w:r>
        <w:rPr>
          <w:rFonts w:hint="eastAsia"/>
        </w:rPr>
        <w:t>　　图表 小儿呼吸机重点企业（一）基本信息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小儿呼吸机重点企业（一）经营情况分析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小儿呼吸机重点企业（一）主要经济指标情况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小儿呼吸机重点企业（二）经营情况分析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小儿呼吸机重点企业（二）主要经济指标情况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小儿呼吸机重点企业（三）经营情况分析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小儿呼吸机重点企业（三）主要经济指标情况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小儿呼吸机重点企业（三）成长能力情况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2024-2030年中国小儿呼吸机行业产能预测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2024-2030年中国小儿呼吸机行业产量预测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2024-2030年中国小儿呼吸机市场需求预测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2024-2030年中国小儿呼吸机行业市场规模预测</w:t>
      </w:r>
      <w:r>
        <w:rPr>
          <w:rFonts w:hint="eastAsia"/>
        </w:rPr>
        <w:br/>
      </w:r>
      <w:r>
        <w:rPr>
          <w:rFonts w:hint="eastAsia"/>
        </w:rPr>
        <w:t>　　图表 小儿呼吸机行业准入条件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2024-2030年中国小儿呼吸机市场前景</w:t>
      </w:r>
      <w:r>
        <w:rPr>
          <w:rFonts w:hint="eastAsia"/>
        </w:rPr>
        <w:br/>
      </w:r>
      <w:r>
        <w:rPr>
          <w:rFonts w:hint="eastAsia"/>
        </w:rPr>
        <w:t>　　图表 2024-2030年中国小儿呼吸机行业信息化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2024-2030年中国小儿呼吸机行业风险分析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2024-2030年中国小儿呼吸机行业发展趋势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27b19433ee4bd5" w:history="1">
        <w:r>
          <w:rPr>
            <w:rStyle w:val="Hyperlink"/>
          </w:rPr>
          <w:t>2024-2030年中国小儿呼吸机行业现状与发展趋势研究报告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3708379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827b19433ee4bd5" w:history="1">
        <w:r>
          <w:rPr>
            <w:rStyle w:val="Hyperlink"/>
          </w:rPr>
          <w:t>https://www.20087.com/9/37/XiaoErHuXiJiHangYeQianJingQuShi.html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7922313e94455a" w:history="1">
      <w:r>
        <w:rPr>
          <w:rStyle w:val="Hyperlink"/>
        </w:rPr>
        <w:t>2024-2030年中国小儿呼吸机行业现状与发展趋势研究报告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7/XiaoErHuXiJiHangYeQianJingQuShi.html" TargetMode="External" Id="R7827b19433ee4b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7/XiaoErHuXiJiHangYeQianJingQuShi.html" TargetMode="External" Id="Re27922313e9445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2024-04-27T02:37:00Z</dcterms:created>
  <dcterms:modified xsi:type="dcterms:W3CDTF">2024-04-27T03:37:00Z</dcterms:modified>
  <dc:subject>2024-2030年中国小儿呼吸机行业现状与发展趋势研究报告</dc:subject>
  <dc:title>2024-2030年中国小儿呼吸机行业现状与发展趋势研究报告</dc:title>
  <cp:keywords>2024-2030年中国小儿呼吸机行业现状与发展趋势研究报告</cp:keywords>
  <dc:description>2024-2030年中国小儿呼吸机行业现状与发展趋势研究报告</dc:description>
</cp:coreProperties>
</file>