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0cc04dea14149" w:history="1">
              <w:r>
                <w:rPr>
                  <w:rStyle w:val="Hyperlink"/>
                </w:rPr>
                <w:t>2025-2031年中国尿液分析仪市场现状全面调研与发展趋势分析报告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0cc04dea14149" w:history="1">
              <w:r>
                <w:rPr>
                  <w:rStyle w:val="Hyperlink"/>
                </w:rPr>
                <w:t>2025-2031年中国尿液分析仪市场现状全面调研与发展趋势分析报告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0cc04dea14149" w:history="1">
                <w:r>
                  <w:rPr>
                    <w:rStyle w:val="Hyperlink"/>
                  </w:rPr>
                  <w:t>https://www.20087.com/9/17/NiaoYeFenXiYiFaZhanQuShiFenXi.html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仪是临床诊断的重要工具，近年来随着医疗技术的进步，其检测精度和速度都有了显著提高。目前，尿液分析仪不仅在检测项目上涵盖了常规指标如蛋白质、葡萄糖等，还在特殊标志物的检测方面实现了突破，能够帮助医生更早地发现疾病迹象。同时，随着自动化和数字化技术的应用，尿液分析仪的操作变得更加简单，结果更加准确可靠，极大地减轻了实验室工作人员的负担。</w:t>
      </w:r>
      <w:r>
        <w:rPr>
          <w:rFonts w:hint="eastAsia"/>
        </w:rPr>
        <w:br/>
      </w:r>
      <w:r>
        <w:rPr>
          <w:rFonts w:hint="eastAsia"/>
        </w:rPr>
        <w:t>　　未来，尿液分析仪的发展将更加注重集成化和智能化。一方面，随着检测技术的进步，尿液分析仪将能够集成更多的检测项目，实现一站式检测，提高检测效率和准确性。另一方面，随着人工智能技术的应用，尿液分析仪将更加注重数据分析和结果解读的智能化，能够自动识别异常结果并提供初步诊断建议，辅助医生做出更快更准确的判断。此外，随着移动医疗和远程医疗的发展，尿液分析仪还将更加注重与移动终端和云平台的连接，实现数据的远程传输和共享，为远程医疗服务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0cc04dea14149" w:history="1">
        <w:r>
          <w:rPr>
            <w:rStyle w:val="Hyperlink"/>
          </w:rPr>
          <w:t>2025-2031年中国尿液分析仪市场现状全面调研与发展趋势分析报告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尿液分析仪行业的现状与发展趋势，并对尿液分析仪产业链各环节进行了系统性探讨。报告科学预测了尿液分析仪行业未来发展方向，重点分析了尿液分析仪技术现状及创新路径，同时聚焦尿液分析仪重点企业的经营表现，评估了市场竞争格局、品牌影响力及市场集中度。通过对细分市场的深入研究及SWOT分析，报告揭示了尿液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尿液分析仪行业发展状况综述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中国尿液分析仪行业简介</w:t>
      </w:r>
      <w:r>
        <w:rPr>
          <w:rFonts w:hint="eastAsia"/>
        </w:rPr>
        <w:br/>
      </w:r>
      <w:r>
        <w:rPr>
          <w:rFonts w:hint="eastAsia"/>
        </w:rPr>
        <w:t>　　　　一、尿液分析仪行业的界定及分类</w:t>
      </w:r>
      <w:r>
        <w:rPr>
          <w:rFonts w:hint="eastAsia"/>
        </w:rPr>
        <w:br/>
      </w:r>
      <w:r>
        <w:rPr>
          <w:rFonts w:hint="eastAsia"/>
        </w:rPr>
        <w:t>　　　　二、尿液分析仪行业的特征</w:t>
      </w:r>
      <w:r>
        <w:rPr>
          <w:rFonts w:hint="eastAsia"/>
        </w:rPr>
        <w:br/>
      </w:r>
      <w:r>
        <w:rPr>
          <w:rFonts w:hint="eastAsia"/>
        </w:rPr>
        <w:t>　　　　三、尿液分析仪的主要用途</w:t>
      </w:r>
      <w:r>
        <w:rPr>
          <w:rFonts w:hint="eastAsia"/>
        </w:rPr>
        <w:br/>
      </w:r>
      <w:r>
        <w:rPr>
          <w:rFonts w:hint="eastAsia"/>
        </w:rPr>
        <w:t>　　第二节 尿液分析仪行业相关政策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我国尿液分析仪产业发展的“波特五力模型”分析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二、尿液分析仪产业环境的“波特五力模型”分析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中国尿液分析仪行业发展状况</w:t>
      </w:r>
      <w:r>
        <w:rPr>
          <w:rFonts w:hint="eastAsia"/>
        </w:rPr>
        <w:br/>
      </w:r>
      <w:r>
        <w:rPr>
          <w:rFonts w:hint="eastAsia"/>
        </w:rPr>
        <w:t>　　　　一、中国尿液分析仪行业发展历程</w:t>
      </w:r>
      <w:r>
        <w:rPr>
          <w:rFonts w:hint="eastAsia"/>
        </w:rPr>
        <w:br/>
      </w:r>
      <w:r>
        <w:rPr>
          <w:rFonts w:hint="eastAsia"/>
        </w:rPr>
        <w:t>　　　　二、中国尿液分析仪行业发展面临的问题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尿液分析仪产业发展环境分析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二、我国尿液分析仪工业发展分析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一、尿液分析仪进口政策影响及分析</w:t>
      </w:r>
      <w:r>
        <w:rPr>
          <w:rFonts w:hint="eastAsia"/>
        </w:rPr>
        <w:br/>
      </w:r>
      <w:r>
        <w:rPr>
          <w:rFonts w:hint="eastAsia"/>
        </w:rPr>
        <w:t>　　　　二、尿液分析仪贸易政策变化分析</w:t>
      </w:r>
      <w:r>
        <w:rPr>
          <w:rFonts w:hint="eastAsia"/>
        </w:rPr>
        <w:br/>
      </w:r>
      <w:r>
        <w:rPr>
          <w:rFonts w:hint="eastAsia"/>
        </w:rPr>
        <w:t>　　　　三、尿液分析仪产业政策影响及分析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2020-2025年中国尿液分析仪所属行业主要指标监测分析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2020-2025年中国尿液分析仪行业总体运行情况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2020-2025年中国尿液分析仪行业盈利能力分析</w:t>
      </w:r>
      <w:r>
        <w:rPr>
          <w:rFonts w:hint="eastAsia"/>
        </w:rPr>
        <w:br/>
      </w:r>
      <w:r>
        <w:rPr>
          <w:rFonts w:hint="eastAsia"/>
        </w:rPr>
        <w:t>　　　　一、尿液分析仪行业成本费用利润率分析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二、尿液分析仪行业销售毛利率分析</w:t>
      </w:r>
      <w:r>
        <w:rPr>
          <w:rFonts w:hint="eastAsia"/>
        </w:rPr>
        <w:br/>
      </w:r>
      <w:r>
        <w:rPr>
          <w:rFonts w:hint="eastAsia"/>
        </w:rPr>
        <w:t>　　　　三、尿液分析仪行业销售利润率分析</w:t>
      </w:r>
      <w:r>
        <w:rPr>
          <w:rFonts w:hint="eastAsia"/>
        </w:rPr>
        <w:br/>
      </w:r>
      <w:r>
        <w:rPr>
          <w:rFonts w:hint="eastAsia"/>
        </w:rPr>
        <w:t>　　　　四、尿液分析仪行业总资产利润率分析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2020-2025年中国尿液分析仪行业偿债能力分析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2020-2025年中国尿液分析仪行业经营效率分析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2020-2025年尿液分析仪行业资产负债状况分析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一、2020-2025年尿液分析仪行业总资产状况分析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二、2020-2025年尿液分析仪行业总负债状况分析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三、2020-2025年尿液分析仪行业资产负债率分析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2020-2025年我国尿液分析仪行业成长性分析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尿液分析仪行业上下游及相关产业分析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尿液分析仪产业链分析</w:t>
      </w:r>
      <w:r>
        <w:rPr>
          <w:rFonts w:hint="eastAsia"/>
        </w:rPr>
        <w:br/>
      </w:r>
      <w:r>
        <w:rPr>
          <w:rFonts w:hint="eastAsia"/>
        </w:rPr>
        <w:t>　　　　一、尿液分析仪产业链模型介绍</w:t>
      </w:r>
      <w:r>
        <w:rPr>
          <w:rFonts w:hint="eastAsia"/>
        </w:rPr>
        <w:br/>
      </w:r>
      <w:r>
        <w:rPr>
          <w:rFonts w:hint="eastAsia"/>
        </w:rPr>
        <w:t>　　　　二、尿液分析仪产业链模型分析</w:t>
      </w:r>
      <w:r>
        <w:rPr>
          <w:rFonts w:hint="eastAsia"/>
        </w:rPr>
        <w:br/>
      </w:r>
      <w:r>
        <w:rPr>
          <w:rFonts w:hint="eastAsia"/>
        </w:rPr>
        <w:t>　　第二节 尿液分析仪上游产业分析</w:t>
      </w:r>
      <w:r>
        <w:rPr>
          <w:rFonts w:hint="eastAsia"/>
        </w:rPr>
        <w:br/>
      </w:r>
      <w:r>
        <w:rPr>
          <w:rFonts w:hint="eastAsia"/>
        </w:rPr>
        <w:t>　　　　一、尿液分析仪上游产业发展现状分析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二、尿液分析仪上游产业主要经经济指标发展分析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尿液分析仪下游产业分析</w:t>
      </w:r>
      <w:r>
        <w:rPr>
          <w:rFonts w:hint="eastAsia"/>
        </w:rPr>
        <w:br/>
      </w:r>
      <w:r>
        <w:rPr>
          <w:rFonts w:hint="eastAsia"/>
        </w:rPr>
        <w:t>　　　　一、尿液分析仪下游产业发展现状分析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二、尿液分析仪下游产业主要经济指标发展分析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2020-2025年中国尿液分析仪行业供需情况及2025-2031年供需预测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2020-2025年尿液分析仪行业生产能力分析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2020-2025年尿液分析仪行业产量及其增长速度分析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2025年尿液分析仪行业地区结构分析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2020-2025年尿液分析仪行业需求情况分析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一、2020-2025年尿液分析仪行业需求总量</w:t>
      </w:r>
      <w:r>
        <w:rPr>
          <w:rFonts w:hint="eastAsia"/>
        </w:rPr>
        <w:br/>
      </w:r>
      <w:r>
        <w:rPr>
          <w:rFonts w:hint="eastAsia"/>
        </w:rPr>
        <w:t>　　　　二、2025年尿液分析仪行业需求结构变化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2025-2031年尿液分析仪行业供需预测</w:t>
      </w:r>
      <w:r>
        <w:rPr>
          <w:rFonts w:hint="eastAsia"/>
        </w:rPr>
        <w:br/>
      </w:r>
      <w:r>
        <w:rPr>
          <w:rFonts w:hint="eastAsia"/>
        </w:rPr>
        <w:t>　　　　一、尿液分析仪行业供给总量预测</w:t>
      </w:r>
      <w:r>
        <w:rPr>
          <w:rFonts w:hint="eastAsia"/>
        </w:rPr>
        <w:br/>
      </w:r>
      <w:r>
        <w:rPr>
          <w:rFonts w:hint="eastAsia"/>
        </w:rPr>
        <w:t>　　　　二、尿液分析仪行业生产能力预测</w:t>
      </w:r>
      <w:r>
        <w:rPr>
          <w:rFonts w:hint="eastAsia"/>
        </w:rPr>
        <w:br/>
      </w:r>
      <w:r>
        <w:rPr>
          <w:rFonts w:hint="eastAsia"/>
        </w:rPr>
        <w:t>　　　　三、尿液分析仪行业需求总量预测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2020-2025年国内尿液分析仪行业影响因素分析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国内尿液分析仪竞争状况分析</w:t>
      </w:r>
      <w:r>
        <w:rPr>
          <w:rFonts w:hint="eastAsia"/>
        </w:rPr>
        <w:br/>
      </w:r>
      <w:r>
        <w:rPr>
          <w:rFonts w:hint="eastAsia"/>
        </w:rPr>
        <w:t>　　第一节 国内尿液分析仪竞争影响因素分析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一、市场供需对尿液分析仪竞争力的影响分析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二、国家产业政策对尿液分析仪竞争力的影响分析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三、技术水平对尿液分析仪竞争力的影响分析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四、原材料对尿液分析仪竞争力的影响分析</w:t>
      </w:r>
      <w:r>
        <w:rPr>
          <w:rFonts w:hint="eastAsia"/>
        </w:rPr>
        <w:br/>
      </w:r>
      <w:r>
        <w:rPr>
          <w:rFonts w:hint="eastAsia"/>
        </w:rPr>
        <w:t>　　第二节 国内尿液分析仪竞争格局分析</w:t>
      </w:r>
      <w:r>
        <w:rPr>
          <w:rFonts w:hint="eastAsia"/>
        </w:rPr>
        <w:br/>
      </w:r>
      <w:r>
        <w:rPr>
          <w:rFonts w:hint="eastAsia"/>
        </w:rPr>
        <w:t>　　第三节 国内尿液分析仪产品竞争状况展望</w:t>
      </w:r>
      <w:r>
        <w:rPr>
          <w:rFonts w:hint="eastAsia"/>
        </w:rPr>
        <w:br/>
      </w:r>
      <w:r>
        <w:rPr>
          <w:rFonts w:hint="eastAsia"/>
        </w:rPr>
        <w:t>　　　　一、尿液分析仪的发展趋势</w:t>
      </w:r>
      <w:r>
        <w:rPr>
          <w:rFonts w:hint="eastAsia"/>
        </w:rPr>
        <w:br/>
      </w:r>
      <w:r>
        <w:rPr>
          <w:rFonts w:hint="eastAsia"/>
        </w:rPr>
        <w:t>　　　　三、尿液分析仪的进出口变化趋势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尿液分析仪行业消费者分析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尿液分析仪行业消费者行为分析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一、消费者购买尿液分析仪产品的地点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二、影响消费者购买尿液分析仪产品的因素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三、消费者购买尿液分析仪产品时关注的问题</w:t>
      </w:r>
      <w:r>
        <w:rPr>
          <w:rFonts w:hint="eastAsia"/>
        </w:rPr>
        <w:br/>
      </w:r>
      <w:r>
        <w:rPr>
          <w:rFonts w:hint="eastAsia"/>
        </w:rPr>
        <w:t>　　第三节 尿液分析仪行业消费者对品牌的认知度分析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中国尿液分析仪产品目标客户群体调查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尿液分析仪行业产品营销分析及预测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尿液分析仪行业国内营销模式分析</w:t>
      </w:r>
      <w:r>
        <w:rPr>
          <w:rFonts w:hint="eastAsia"/>
        </w:rPr>
        <w:br/>
      </w:r>
      <w:r>
        <w:rPr>
          <w:rFonts w:hint="eastAsia"/>
        </w:rPr>
        <w:t>　　第二节 尿液分析仪行业主要销售渠道分析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尿液分析仪行业价格竞争方式分析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尿液分析仪行业营销策略分析</w:t>
      </w:r>
      <w:r>
        <w:rPr>
          <w:rFonts w:hint="eastAsia"/>
        </w:rPr>
        <w:br/>
      </w:r>
      <w:r>
        <w:rPr>
          <w:rFonts w:hint="eastAsia"/>
        </w:rPr>
        <w:t>　　第五节 尿液分析仪行业国际化营销模式分析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尿液分析仪行业市场营销发展趋势预测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一、展望中国尿液分析仪营销未来</w:t>
      </w:r>
      <w:r>
        <w:rPr>
          <w:rFonts w:hint="eastAsia"/>
        </w:rPr>
        <w:br/>
      </w:r>
      <w:r>
        <w:rPr>
          <w:rFonts w:hint="eastAsia"/>
        </w:rPr>
        <w:t>　　　　二、未来尿液分析仪营销模式发展趋势分析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尿液分析仪行业市场进出口分析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中国尿液分析仪出口整体情况</w:t>
      </w:r>
      <w:r>
        <w:rPr>
          <w:rFonts w:hint="eastAsia"/>
        </w:rPr>
        <w:br/>
      </w:r>
      <w:r>
        <w:rPr>
          <w:rFonts w:hint="eastAsia"/>
        </w:rPr>
        <w:t>　　第二节 中国尿液分析仪行业进口分析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中国尿液分析仪行业市场出口分析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上海强智生物科技有限公司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杭州龙鑫科技有限公司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爱威科技股份有限公司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重庆天海医疗设备有限公司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深圳市雷诺华科技实业有限公司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苏州惠生电子科技有限公司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尿液分析仪市场发展趋势与及策略建议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2025-2031年尿液分析仪行业投资机会与风险分析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2025-2031年中国尿液分析仪行业投资机会分析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2025-2031年尿液分析仪行业环境风险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2025-2031年尿液分析仪行业产业链上下游风险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2025-2031年尿液分析仪行业市场风险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2025-2031年我国尿液分析仪行业投资建议分析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中.智林－应对金融危机策略建议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尿液分析仪行业发展特征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尿液分析仪行业发展历程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2020-2025年尿液分析仪行业成本费用利润率走势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2020-2025年尿液分析仪行业销售毛利率走势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2020-2025年尿液分析仪行业销售利润率走势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2020-2025年尿液分析仪行业资产状况统计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2020-2025年尿液分析仪行业负债状况统计</w:t>
      </w:r>
      <w:r>
        <w:rPr>
          <w:rFonts w:hint="eastAsia"/>
        </w:rPr>
        <w:br/>
      </w:r>
      <w:r>
        <w:rPr>
          <w:rFonts w:hint="eastAsia"/>
        </w:rPr>
        <w:t>　　图表 尿液分析仪行业产业链构成</w:t>
      </w:r>
      <w:r>
        <w:rPr>
          <w:rFonts w:hint="eastAsia"/>
        </w:rPr>
        <w:br/>
      </w:r>
      <w:r>
        <w:rPr>
          <w:rFonts w:hint="eastAsia"/>
        </w:rPr>
        <w:t>　　图表 2020-2025年尿液分析仪行业产量及其增速</w:t>
      </w:r>
      <w:r>
        <w:rPr>
          <w:rFonts w:hint="eastAsia"/>
        </w:rPr>
        <w:br/>
      </w:r>
      <w:r>
        <w:rPr>
          <w:rFonts w:hint="eastAsia"/>
        </w:rPr>
        <w:t>　　图表 2025年尿液分析仪行业消费比例</w:t>
      </w:r>
      <w:r>
        <w:rPr>
          <w:rFonts w:hint="eastAsia"/>
        </w:rPr>
        <w:br/>
      </w:r>
      <w:r>
        <w:rPr>
          <w:rFonts w:hint="eastAsia"/>
        </w:rPr>
        <w:t>　　图表 2025-2031年尿液分析仪行业产量及其增速预测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2025-2031年尿液分析仪行业需求及其增速预测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0cc04dea14149" w:history="1">
        <w:r>
          <w:rPr>
            <w:rStyle w:val="Hyperlink"/>
          </w:rPr>
          <w:t>2025-2031年中国尿液分析仪市场现状全面调研与发展趋势分析报告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0cc04dea14149" w:history="1">
        <w:r>
          <w:rPr>
            <w:rStyle w:val="Hyperlink"/>
          </w:rPr>
          <w:t>https://www.20087.com/9/17/NiaoYeFenXiYiFaZhanQuShiFenXi.html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液试纸条怎么用、尿液分析仪试剂带的结构是、尿检能查出哪些病、尿液分析仪原理、尿液分析的注意事项及临床意义、尿液分析仪一般由哪三部分组成、尿液试纸条颜色对照图、尿液分析仪分析原理一般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e8647d72a41d3" w:history="1">
      <w:r>
        <w:rPr>
          <w:rStyle w:val="Hyperlink"/>
        </w:rPr>
        <w:t>2025-2031年中国尿液分析仪市场现状全面调研与发展趋势分析报告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NiaoYeFenXiYiFaZhanQuShiFenXi.html" TargetMode="External" Id="R9e80cc04dea1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NiaoYeFenXiYiFaZhanQuShiFenXi.html" TargetMode="External" Id="Rd16e8647d72a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2025-03-26T02:06:00Z</dcterms:created>
  <dcterms:modified xsi:type="dcterms:W3CDTF">2025-03-26T03:06:00Z</dcterms:modified>
  <dc:subject>2025-2031年中国尿液分析仪市场现状全面调研与发展趋势分析报告</dc:subject>
  <dc:title>2025-2031年中国尿液分析仪市场现状全面调研与发展趋势分析报告</dc:title>
  <cp:keywords>2025-2031年中国尿液分析仪市场现状全面调研与发展趋势分析报告</cp:keywords>
  <dc:description>2025-2031年中国尿液分析仪市场现状全面调研与发展趋势分析报告</dc:description>
</cp:coreProperties>
</file>