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7376a0ea14377" w:history="1">
              <w:r>
                <w:rPr>
                  <w:rStyle w:val="Hyperlink"/>
                </w:rPr>
                <w:t>2024-2030年中国微针透皮给药系统行业研究与前景趋势报告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7376a0ea14377" w:history="1">
              <w:r>
                <w:rPr>
                  <w:rStyle w:val="Hyperlink"/>
                </w:rPr>
                <w:t>2024-2030年中国微针透皮给药系统行业研究与前景趋势报告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7376a0ea14377" w:history="1">
                <w:r>
                  <w:rPr>
                    <w:rStyle w:val="Hyperlink"/>
                  </w:rPr>
                  <w:t>https://www.20087.com/9/37/WeiZhenTouPiJiYaoXiTongQianJing.html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针透皮给药系统是一种无痛、无创的药物递送方式，近年来在医疗领域引起了广泛关注。该技术通过微小的针头穿透皮肤屏障，直接将药物输送到皮下组织，避免了传统注射的疼痛和感染风险。随着微制造技术的进步，微针的尺寸和结构得以优化，提高了药物释放的效率和安全性。</w:t>
      </w:r>
      <w:r>
        <w:rPr>
          <w:rFonts w:hint="eastAsia"/>
        </w:rPr>
        <w:br/>
      </w:r>
      <w:r>
        <w:rPr>
          <w:rFonts w:hint="eastAsia"/>
        </w:rPr>
        <w:t>　　未来，微针透皮给药系统将更加注重个性化和多功能化。通过基因组学和药理学的结合，实现基于患者个体差异的精准给药。同时，智能微针技术将集成传感器和反馈机制，根据体内药物浓度自动调节剂量，实现闭环给药。此外，微针的应用范围将扩展到疫苗接种、慢性疾病管理和美容护肤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7376a0ea14377" w:history="1">
        <w:r>
          <w:rPr>
            <w:rStyle w:val="Hyperlink"/>
          </w:rPr>
          <w:t>2024-2030年中国微针透皮给药系统行业研究与前景趋势报告</w:t>
        </w:r>
      </w:hyperlink>
      <w:r>
        <w:rPr>
          <w:rFonts w:hint="eastAsia"/>
        </w:rPr>
        <w:t>》深入剖析了当前微针透皮给药系统行业的现状与市场需求，详细探讨了微针透皮给药系统市场规模及其价格动态。微针透皮给药系统报告从产业链角度出发，分析了上下游的影响因素，并进一步细分市场，对微针透皮给药系统各细分领域的具体情况进行探讨。微针透皮给药系统报告还根据现有数据，对微针透皮给药系统市场前景及发展趋势进行了科学预测，揭示了行业内重点企业的竞争格局，评估了品牌影响力和市场集中度，同时指出了微针透皮给药系统行业面临的风险与机遇。微针透皮给药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微针透皮给药系统行业界定及应用领域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微针透皮给药系统行业定义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微针透皮给药系统主要应用领域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2023-2024年全球微针透皮给药系统行业市场调研分析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全球微针透皮给药系统行业经济环境分析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全球微针透皮给药系统市场总体情况分析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一、全球微针透皮给药系统行业的发展特点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二、全球微针透皮给药系统市场结构</w:t>
      </w:r>
      <w:r>
        <w:rPr>
          <w:rFonts w:hint="eastAsia"/>
        </w:rPr>
        <w:br/>
      </w:r>
      <w:r>
        <w:rPr>
          <w:rFonts w:hint="eastAsia"/>
        </w:rPr>
        <w:t>　　　　三、全球微针透皮给药系统行业竞争格局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全球主要国家（地区）微针透皮给药系统市场分析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2024-2030年全球微针透皮给药系统行业发展趋势预测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2023-2024年微针透皮给药系统行业发展环境分析</w:t>
      </w:r>
      <w:r>
        <w:rPr>
          <w:rFonts w:hint="eastAsia"/>
        </w:rPr>
        <w:br/>
      </w:r>
      <w:r>
        <w:rPr>
          <w:rFonts w:hint="eastAsia"/>
        </w:rPr>
        <w:t>　　第一节 微针透皮给药系统行业环境分析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微针透皮给药系统行业相关政策、法规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中国微针透皮给药系统行业供给、需求分析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2023-2024年中国微针透皮给药系统市场现状</w:t>
      </w:r>
      <w:r>
        <w:rPr>
          <w:rFonts w:hint="eastAsia"/>
        </w:rPr>
        <w:br/>
      </w:r>
      <w:r>
        <w:rPr>
          <w:rFonts w:hint="eastAsia"/>
        </w:rPr>
        <w:t>　　第二节 中国微针透皮给药系统产量分析及预测</w:t>
      </w:r>
      <w:r>
        <w:rPr>
          <w:rFonts w:hint="eastAsia"/>
        </w:rPr>
        <w:br/>
      </w:r>
      <w:r>
        <w:rPr>
          <w:rFonts w:hint="eastAsia"/>
        </w:rPr>
        <w:t>　　　　一、微针透皮给药系统总体产能规模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、2019-2024年中国微针透皮给药系统产量统计</w:t>
      </w:r>
      <w:r>
        <w:rPr>
          <w:rFonts w:hint="eastAsia"/>
        </w:rPr>
        <w:br/>
      </w:r>
      <w:r>
        <w:rPr>
          <w:rFonts w:hint="eastAsia"/>
        </w:rPr>
        <w:t>　　　　三、微针透皮给药系统生产区域分布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四、2024-2030年中国微针透皮给药系统产量预测</w:t>
      </w:r>
      <w:r>
        <w:rPr>
          <w:rFonts w:hint="eastAsia"/>
        </w:rPr>
        <w:br/>
      </w:r>
      <w:r>
        <w:rPr>
          <w:rFonts w:hint="eastAsia"/>
        </w:rPr>
        <w:t>　　第三节 中国微针透皮给药系统市场需求分析及预测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一、中国微针透皮给药系统市场需求特点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二、2019-2024年中国微针透皮给药系统市场需求统计</w:t>
      </w:r>
      <w:r>
        <w:rPr>
          <w:rFonts w:hint="eastAsia"/>
        </w:rPr>
        <w:br/>
      </w:r>
      <w:r>
        <w:rPr>
          <w:rFonts w:hint="eastAsia"/>
        </w:rPr>
        <w:t>　　　　三、微针透皮给药系统市场饱和度</w:t>
      </w:r>
      <w:r>
        <w:rPr>
          <w:rFonts w:hint="eastAsia"/>
        </w:rPr>
        <w:br/>
      </w:r>
      <w:r>
        <w:rPr>
          <w:rFonts w:hint="eastAsia"/>
        </w:rPr>
        <w:t>　　　　四、影响微针透皮给药系统市场需求的因素</w:t>
      </w:r>
      <w:r>
        <w:rPr>
          <w:rFonts w:hint="eastAsia"/>
        </w:rPr>
        <w:br/>
      </w:r>
      <w:r>
        <w:rPr>
          <w:rFonts w:hint="eastAsia"/>
        </w:rPr>
        <w:t>　　　　五、微针透皮给药系统市场潜力分析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六、2024-2030年中国微针透皮给药系统市场需求预测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中国微针透皮给药系统行业进出口分析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一、2019-2024年微针透皮给药系统进口量及增速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三、2024-2030年微针透皮给药系统进口量及增速预测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一、2019-2024年微针透皮给药系统出口量及增速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三、2024-2030年微针透皮给药系统出口量及增速预测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中国微针透皮给药系统行业重点地区调研分析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一、中国微针透皮给药系统行业区域市场分布情况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二、**地区微针透皮给药系统行业市场需求规模情况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三、**地区微针透皮给药系统行业市场需求规模情况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四、**地区微针透皮给药系统行业市场需求规模情况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五、**地区微针透皮给药系统行业市场需求规模情况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六、**地区微针透皮给药系统行业市场需求规模情况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2023-2024年中国微针透皮给药系统细分行业调研</w:t>
      </w:r>
      <w:r>
        <w:rPr>
          <w:rFonts w:hint="eastAsia"/>
        </w:rPr>
        <w:br/>
      </w:r>
      <w:r>
        <w:rPr>
          <w:rFonts w:hint="eastAsia"/>
        </w:rPr>
        <w:t>　　第一节 主要微针透皮给药系统细分行业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微针透皮给药系统行业重点企业发展调研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中国微针透皮给药系统企业营销及发展建议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微针透皮给药系统企业营销策略分析及建议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微针透皮给药系统企业营销策略分析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一、微针透皮给药系统企业营销策略</w:t>
      </w:r>
      <w:r>
        <w:rPr>
          <w:rFonts w:hint="eastAsia"/>
        </w:rPr>
        <w:br/>
      </w:r>
      <w:r>
        <w:rPr>
          <w:rFonts w:hint="eastAsia"/>
        </w:rPr>
        <w:t>　　　　二、微针透皮给药系统企业经验借鉴</w:t>
      </w:r>
      <w:r>
        <w:rPr>
          <w:rFonts w:hint="eastAsia"/>
        </w:rPr>
        <w:br/>
      </w:r>
      <w:r>
        <w:rPr>
          <w:rFonts w:hint="eastAsia"/>
        </w:rPr>
        <w:t>　　第三节 微针透皮给药系统企业营销模式演化与创新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微针透皮给药系统企业经营发展分析及建议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一、微针透皮给药系统企业存在的问题</w:t>
      </w:r>
      <w:r>
        <w:rPr>
          <w:rFonts w:hint="eastAsia"/>
        </w:rPr>
        <w:br/>
      </w:r>
      <w:r>
        <w:rPr>
          <w:rFonts w:hint="eastAsia"/>
        </w:rPr>
        <w:t>　　　　二、微针透皮给药系统企业应对的策略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微针透皮给药系统行业发展趋势及投资风险预警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2024年微针透皮给药系统市场前景分析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2024年微针透皮给药系统行业发展趋势预测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影响微针透皮给药系统行业发展的主要因素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一、2024年影响微针透皮给药系统行业运行的有利因素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二、2024年影响微针透皮给药系统行业运行的稳定因素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三、2024年影响微针透皮给药系统行业运行的不利因素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四、2024年我国微针透皮给药系统行业发展面临的挑战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五、2024年我国微针透皮给药系统行业发展面临的机遇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专家对微针透皮给药系统行业投资风险预警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一、2024-2030年微针透皮给药系统行业市场风险及控制策略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二、2024-2030年微针透皮给药系统行业政策风险及控制策略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三、2024-2030年微针透皮给药系统行业经营风险及控制策略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四、2024-2030年微针透皮给药系统同业竞争风险及控制策略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五、2024-2030年微针透皮给药系统行业其他风险及控制策略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微针透皮给药系统行业投资战略研究</w:t>
      </w:r>
      <w:r>
        <w:rPr>
          <w:rFonts w:hint="eastAsia"/>
        </w:rPr>
        <w:br/>
      </w:r>
      <w:r>
        <w:rPr>
          <w:rFonts w:hint="eastAsia"/>
        </w:rPr>
        <w:t>　　第一节 微针透皮给药系统行业发展战略研究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对我国微针透皮给药系统品牌的战略思考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一、微针透皮给药系统品牌的重要性</w:t>
      </w:r>
      <w:r>
        <w:rPr>
          <w:rFonts w:hint="eastAsia"/>
        </w:rPr>
        <w:br/>
      </w:r>
      <w:r>
        <w:rPr>
          <w:rFonts w:hint="eastAsia"/>
        </w:rPr>
        <w:t>　　　　二、微针透皮给药系统实施品牌战略的意义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三、微针透皮给药系统企业品牌的现状分析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四、我国微针透皮给药系统企业的品牌战略</w:t>
      </w:r>
      <w:r>
        <w:rPr>
          <w:rFonts w:hint="eastAsia"/>
        </w:rPr>
        <w:br/>
      </w:r>
      <w:r>
        <w:rPr>
          <w:rFonts w:hint="eastAsia"/>
        </w:rPr>
        <w:t>　　　　五、微针透皮给药系统品牌战略管理的策略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微针透皮给药系统经营策略分析</w:t>
      </w:r>
      <w:r>
        <w:rPr>
          <w:rFonts w:hint="eastAsia"/>
        </w:rPr>
        <w:br/>
      </w:r>
      <w:r>
        <w:rPr>
          <w:rFonts w:hint="eastAsia"/>
        </w:rPr>
        <w:t>　　　　一、微针透皮给药系统市场细分策略</w:t>
      </w:r>
      <w:r>
        <w:rPr>
          <w:rFonts w:hint="eastAsia"/>
        </w:rPr>
        <w:br/>
      </w:r>
      <w:r>
        <w:rPr>
          <w:rFonts w:hint="eastAsia"/>
        </w:rPr>
        <w:t>　　　　二、微针透皮给药系统市场创新策略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四、微针透皮给药系统新产品差异化战略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(中:智:林)微针透皮给药系统行业投资战略研究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一、2024-2030年微针透皮给药系统行业投资战略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微针透皮给药系统行业类别</w:t>
      </w:r>
      <w:r>
        <w:rPr>
          <w:rFonts w:hint="eastAsia"/>
        </w:rPr>
        <w:br/>
      </w:r>
      <w:r>
        <w:rPr>
          <w:rFonts w:hint="eastAsia"/>
        </w:rPr>
        <w:t>　　图表 微针透皮给药系统行业产业链调研</w:t>
      </w:r>
      <w:r>
        <w:rPr>
          <w:rFonts w:hint="eastAsia"/>
        </w:rPr>
        <w:br/>
      </w:r>
      <w:r>
        <w:rPr>
          <w:rFonts w:hint="eastAsia"/>
        </w:rPr>
        <w:t>　　图表 微针透皮给药系统行业现状</w:t>
      </w:r>
      <w:r>
        <w:rPr>
          <w:rFonts w:hint="eastAsia"/>
        </w:rPr>
        <w:br/>
      </w:r>
      <w:r>
        <w:rPr>
          <w:rFonts w:hint="eastAsia"/>
        </w:rPr>
        <w:t>　　图表 微针透皮给药系统行业标准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2019-2024年中国微针透皮给药系统行业市场规模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2024年中国微针透皮给药系统行业产能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2019-2024年中国微针透皮给药系统行业产量统计</w:t>
      </w:r>
      <w:r>
        <w:rPr>
          <w:rFonts w:hint="eastAsia"/>
        </w:rPr>
        <w:br/>
      </w:r>
      <w:r>
        <w:rPr>
          <w:rFonts w:hint="eastAsia"/>
        </w:rPr>
        <w:t>　　图表 微针透皮给药系统行业动态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2019-2024年中国微针透皮给药系统市场需求量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2024年中国微针透皮给药系统行业需求区域调研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2019-2024年中国微针透皮给药系统行情</w:t>
      </w:r>
      <w:r>
        <w:rPr>
          <w:rFonts w:hint="eastAsia"/>
        </w:rPr>
        <w:br/>
      </w:r>
      <w:r>
        <w:rPr>
          <w:rFonts w:hint="eastAsia"/>
        </w:rPr>
        <w:t>　　图表 2019-2024年中国微针透皮给药系统价格走势图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2019-2024年中国微针透皮给药系统行业销售收入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2019-2024年中国微针透皮给药系统行业盈利情况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2019-2024年中国微针透皮给药系统行业利润总额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2019-2024年中国微针透皮给药系统进口统计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2019-2024年中国微针透皮给药系统出口统计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2019-2024年中国微针透皮给药系统行业企业数量统计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**地区微针透皮给药系统市场规模</w:t>
      </w:r>
      <w:r>
        <w:rPr>
          <w:rFonts w:hint="eastAsia"/>
        </w:rPr>
        <w:br/>
      </w:r>
      <w:r>
        <w:rPr>
          <w:rFonts w:hint="eastAsia"/>
        </w:rPr>
        <w:t>　　图表 **地区微针透皮给药系统行业市场需求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**地区微针透皮给药系统市场调研</w:t>
      </w:r>
      <w:r>
        <w:rPr>
          <w:rFonts w:hint="eastAsia"/>
        </w:rPr>
        <w:br/>
      </w:r>
      <w:r>
        <w:rPr>
          <w:rFonts w:hint="eastAsia"/>
        </w:rPr>
        <w:t>　　图表 **地区微针透皮给药系统行业市场需求分析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**地区微针透皮给药系统市场规模</w:t>
      </w:r>
      <w:r>
        <w:rPr>
          <w:rFonts w:hint="eastAsia"/>
        </w:rPr>
        <w:br/>
      </w:r>
      <w:r>
        <w:rPr>
          <w:rFonts w:hint="eastAsia"/>
        </w:rPr>
        <w:t>　　图表 **地区微针透皮给药系统行业市场需求</w:t>
      </w:r>
      <w:r>
        <w:rPr>
          <w:rFonts w:hint="eastAsia"/>
        </w:rPr>
        <w:br/>
      </w:r>
      <w:r>
        <w:rPr>
          <w:rFonts w:hint="eastAsia"/>
        </w:rPr>
        <w:t>　　图表 **地区微针透皮给药系统市场调研</w:t>
      </w:r>
      <w:r>
        <w:rPr>
          <w:rFonts w:hint="eastAsia"/>
        </w:rPr>
        <w:br/>
      </w:r>
      <w:r>
        <w:rPr>
          <w:rFonts w:hint="eastAsia"/>
        </w:rPr>
        <w:t>　　图表 **地区微针透皮给药系统行业市场需求分析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微针透皮给药系统行业竞争对手分析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微针透皮给药系统重点企业（三）成长能力情况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2024-2030年中国微针透皮给药系统行业产能预测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2024-2030年中国微针透皮给药系统行业产量预测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2024-2030年中国微针透皮给药系统市场需求预测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2024-2030年中国微针透皮给药系统行业市场规模预测</w:t>
      </w:r>
      <w:r>
        <w:rPr>
          <w:rFonts w:hint="eastAsia"/>
        </w:rPr>
        <w:br/>
      </w:r>
      <w:r>
        <w:rPr>
          <w:rFonts w:hint="eastAsia"/>
        </w:rPr>
        <w:t>　　图表 微针透皮给药系统行业准入条件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2024-2030年中国微针透皮给药系统市场前景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2024-2030年中国微针透皮给药系统行业信息化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2024-2030年中国微针透皮给药系统行业风险分析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2024-2030年中国微针透皮给药系统行业发展趋势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7376a0ea14377" w:history="1">
        <w:r>
          <w:rPr>
            <w:rStyle w:val="Hyperlink"/>
          </w:rPr>
          <w:t>2024-2030年中国微针透皮给药系统行业研究与前景趋势报告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7376a0ea14377" w:history="1">
        <w:r>
          <w:rPr>
            <w:rStyle w:val="Hyperlink"/>
          </w:rPr>
          <w:t>https://www.20087.com/9/37/WeiZhenTouPiJiYaoXiTongQianJing.html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4ee71e0e54875" w:history="1">
      <w:r>
        <w:rPr>
          <w:rStyle w:val="Hyperlink"/>
        </w:rPr>
        <w:t>2024-2030年中国微针透皮给药系统行业研究与前景趋势报告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WeiZhenTouPiJiYaoXiTongQianJing.html" TargetMode="External" Id="R1857376a0ea1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WeiZhenTouPiJiYaoXiTongQianJing.html" TargetMode="External" Id="Rf444ee71e0e5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2024-04-29T02:25:00Z</dcterms:created>
  <dcterms:modified xsi:type="dcterms:W3CDTF">2024-04-29T03:25:00Z</dcterms:modified>
  <dc:subject>2024-2030年中国微针透皮给药系统行业研究与前景趋势报告</dc:subject>
  <dc:title>2024-2030年中国微针透皮给药系统行业研究与前景趋势报告</dc:title>
  <cp:keywords>2024-2030年中国微针透皮给药系统行业研究与前景趋势报告</cp:keywords>
  <dc:description>2024-2030年中国微针透皮给药系统行业研究与前景趋势报告</dc:description>
</cp:coreProperties>
</file>