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a5f81b5b64c8a" w:history="1">
              <w:r>
                <w:rPr>
                  <w:rStyle w:val="Hyperlink"/>
                </w:rPr>
                <w:t>全球与中国心电图仪器行业现状及前景趋势分析报告（2025-2031年）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a5f81b5b64c8a" w:history="1">
              <w:r>
                <w:rPr>
                  <w:rStyle w:val="Hyperlink"/>
                </w:rPr>
                <w:t>全球与中国心电图仪器行业现状及前景趋势分析报告（2025-2031年）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a5f81b5b64c8a" w:history="1">
                <w:r>
                  <w:rPr>
                    <w:rStyle w:val="Hyperlink"/>
                  </w:rPr>
                  <w:t>https://www.20087.com/9/37/XinDianTuYiQiHangYeFaZhanQuShi.html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图仪器是心血管疾病诊断的重要工具，技术已从传统的台式机向便携式、穿戴式设备多样化发展。现代心电图仪具备高精度、高灵敏度的特点，能够快速准确地记录和分析心脏电生理活动。随着云计算、大数据和人工智能技术的融入，远程心电监测和智能诊断服务成为可能，为心血管疾病早期预警和健康管理提供了有力支持。</w:t>
      </w:r>
      <w:r>
        <w:rPr>
          <w:rFonts w:hint="eastAsia"/>
        </w:rPr>
        <w:br/>
      </w:r>
      <w:r>
        <w:rPr>
          <w:rFonts w:hint="eastAsia"/>
        </w:rPr>
        <w:t>　　未来心电图仪器将更加注重集成化、智能化。穿戴式心电监测设备将更加小巧、舒适，结合长时间续航能力和智能算法，实现连续、无感的心电监测，提升患者的生活质量和疾病管理效率。医疗级可穿戴设备与移动医疗APP、远程医疗服务的深度融合，将构建起从数据采集到健康管理的闭环系统。此外，心电图仪器将探索与基因检测、生物标志物检测等技术的结合，为心血管疾病提供更为精准的个性化诊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a5f81b5b64c8a" w:history="1">
        <w:r>
          <w:rPr>
            <w:rStyle w:val="Hyperlink"/>
          </w:rPr>
          <w:t>全球与中国心电图仪器行业现状及前景趋势分析报告（2025-2031年）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心电图仪器行业的发展现状、市场规模、供需动态及进出口情况。报告详细解读了心电图仪器产业链上下游、重点区域市场、竞争格局及领先企业的表现，同时评估了心电图仪器行业风险与投资机会。通过对心电图仪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心电图仪器行业概述及市场现状分析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心电图仪器行业介绍</w:t>
      </w:r>
      <w:r>
        <w:rPr>
          <w:rFonts w:hint="eastAsia"/>
        </w:rPr>
        <w:br/>
      </w:r>
      <w:r>
        <w:rPr>
          <w:rFonts w:hint="eastAsia"/>
        </w:rPr>
        <w:t>　　第二节 心电图仪器产品主要分类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一、不同种类心电图仪器产量占比（2024年）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二、不同种类心电图仪器价格走势（2020-2031年）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心电图仪器主要应用领域分析</w:t>
      </w:r>
      <w:r>
        <w:rPr>
          <w:rFonts w:hint="eastAsia"/>
        </w:rPr>
        <w:br/>
      </w:r>
      <w:r>
        <w:rPr>
          <w:rFonts w:hint="eastAsia"/>
        </w:rPr>
        <w:t>　　　　一、心电图仪器主要应用领域</w:t>
      </w:r>
      <w:r>
        <w:rPr>
          <w:rFonts w:hint="eastAsia"/>
        </w:rPr>
        <w:br/>
      </w:r>
      <w:r>
        <w:rPr>
          <w:rFonts w:hint="eastAsia"/>
        </w:rPr>
        <w:t>　　　　二、全球心电图仪器不同应用领域消费量占比（2024年）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全球与中国心电图仪器市场发展现状对比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一、全球心电图仪器市场现状及发展趋势（2020-2031年）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二、中国心电图仪器市场现状及发展趋势（2020-2031年）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全球心电图仪器供需现状及趋势预测（2020-2031年）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一、全球心电图仪器产能、产量、产能利用率情况及趋势（2020-2031年）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二、全球心电图仪器产量、表观消费量情况及趋势（2020-2031年）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中国心电图仪器供需现状及趋势预测（2020-2031年）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一、中国心电图仪器产能、产量、产能利用率情况及趋势（2020-2031年）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二、中国心电图仪器产量、表观消费量情况及趋势（2020-2031年）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三、中国心电图仪器产量、需求量、市场缺口情况及趋势（2020-2031年）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中国心电图仪器行业政策分析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全球与中国心电图仪器重点企业产量、产值、集中度分析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全球市场心电图仪器重点企业2024和2025年产量、产值统计分析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一、全球市场心电图仪器重点企业2024和2025年产量统计分析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二、全球市场心电图仪器重点企业2024和2025年产值统计分析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三、全球市场心电图仪器重点企业2024和2025年产品价格分析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中国市场心电图仪器重点企业2024和2025年产量、产值统计分析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一、中国市场心电图仪器重点企业2024和2025年产量统计分析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二、中国市场心电图仪器重点企业2024和2025年产值统计分析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心电图仪器重点厂商总部</w:t>
      </w:r>
      <w:r>
        <w:rPr>
          <w:rFonts w:hint="eastAsia"/>
        </w:rPr>
        <w:br/>
      </w:r>
      <w:r>
        <w:rPr>
          <w:rFonts w:hint="eastAsia"/>
        </w:rPr>
        <w:t>　　第四节 心电图仪器行业企业集中度分析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全球重点心电图仪器企业SWOT分析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中国重点心电图仪器企业SWOT分析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全球主要地区心电图仪器产量、产值、市场份额情况及趋势预测（2020-2031年）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全球主要地区心电图仪器产量、产值及市场份额情况及趋势（2020-2031年）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一、全球主要地区心电图仪器产量及市场份额情况及趋势（2020-2031年）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二、全球主要地区心电图仪器产值及市场份额情况及趋势（2020-2031年）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中国市场2020-2031年心电图仪器产量、产值情况及趋势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北美市场2020-2031年心电图仪器产量、产值情况及趋势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欧洲市场2020-2031年心电图仪器产量、产值情况及趋势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日本市场2020-2031年心电图仪器产量、产值情况及趋势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全球主要地区心电图仪器消费量、市场份额及发展趋势分析（2020-2031年）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全球主要地区心电图仪器消费量、市场份额及发展趋势（2020-2031年）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中国市场2020-2031年心电图仪器消费情况及发展趋势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北美市场2020-2031年心电图仪器消费情况及发展趋势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欧洲市场2020-2031年心电图仪器消费情况及发展趋势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日本市场2020-2031年心电图仪器消费情况及发展趋势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主要心电图仪器企业调研分析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二、企业心电图仪器产品</w:t>
      </w:r>
      <w:r>
        <w:rPr>
          <w:rFonts w:hint="eastAsia"/>
        </w:rPr>
        <w:br/>
      </w:r>
      <w:r>
        <w:rPr>
          <w:rFonts w:hint="eastAsia"/>
        </w:rPr>
        <w:t>　　　　三、企业心电图仪器产量、价格、收入、成本、毛利情况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二、企业心电图仪器产品</w:t>
      </w:r>
      <w:r>
        <w:rPr>
          <w:rFonts w:hint="eastAsia"/>
        </w:rPr>
        <w:br/>
      </w:r>
      <w:r>
        <w:rPr>
          <w:rFonts w:hint="eastAsia"/>
        </w:rPr>
        <w:t>　　　　三、企业心电图仪器产量、价格、收入、成本、毛利情况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二、企业心电图仪器产品</w:t>
      </w:r>
      <w:r>
        <w:rPr>
          <w:rFonts w:hint="eastAsia"/>
        </w:rPr>
        <w:br/>
      </w:r>
      <w:r>
        <w:rPr>
          <w:rFonts w:hint="eastAsia"/>
        </w:rPr>
        <w:t>　　　　三、企业心电图仪器产量、价格、收入、成本、毛利情况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二、企业心电图仪器产品</w:t>
      </w:r>
      <w:r>
        <w:rPr>
          <w:rFonts w:hint="eastAsia"/>
        </w:rPr>
        <w:br/>
      </w:r>
      <w:r>
        <w:rPr>
          <w:rFonts w:hint="eastAsia"/>
        </w:rPr>
        <w:t>　　　　三、企业心电图仪器产量、价格、收入、成本、毛利情况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二、企业心电图仪器产品</w:t>
      </w:r>
      <w:r>
        <w:rPr>
          <w:rFonts w:hint="eastAsia"/>
        </w:rPr>
        <w:br/>
      </w:r>
      <w:r>
        <w:rPr>
          <w:rFonts w:hint="eastAsia"/>
        </w:rPr>
        <w:t>　　　　三、企业心电图仪器产量、价格、收入、成本、毛利情况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二、企业心电图仪器产品</w:t>
      </w:r>
      <w:r>
        <w:rPr>
          <w:rFonts w:hint="eastAsia"/>
        </w:rPr>
        <w:br/>
      </w:r>
      <w:r>
        <w:rPr>
          <w:rFonts w:hint="eastAsia"/>
        </w:rPr>
        <w:t>　　　　三、企业心电图仪器产量、价格、收入、成本、毛利情况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二、企业心电图仪器产品</w:t>
      </w:r>
      <w:r>
        <w:rPr>
          <w:rFonts w:hint="eastAsia"/>
        </w:rPr>
        <w:br/>
      </w:r>
      <w:r>
        <w:rPr>
          <w:rFonts w:hint="eastAsia"/>
        </w:rPr>
        <w:t>　　　　三、企业心电图仪器产量、价格、收入、成本、毛利情况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二、企业心电图仪器产品</w:t>
      </w:r>
      <w:r>
        <w:rPr>
          <w:rFonts w:hint="eastAsia"/>
        </w:rPr>
        <w:br/>
      </w:r>
      <w:r>
        <w:rPr>
          <w:rFonts w:hint="eastAsia"/>
        </w:rPr>
        <w:t>　　　　三、企业心电图仪器产量、价格、收入、成本、毛利情况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二、企业心电图仪器产品</w:t>
      </w:r>
      <w:r>
        <w:rPr>
          <w:rFonts w:hint="eastAsia"/>
        </w:rPr>
        <w:br/>
      </w:r>
      <w:r>
        <w:rPr>
          <w:rFonts w:hint="eastAsia"/>
        </w:rPr>
        <w:t>　　　　三、企业心电图仪器产量、价格、收入、成本、毛利情况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二、企业心电图仪器产品</w:t>
      </w:r>
      <w:r>
        <w:rPr>
          <w:rFonts w:hint="eastAsia"/>
        </w:rPr>
        <w:br/>
      </w:r>
      <w:r>
        <w:rPr>
          <w:rFonts w:hint="eastAsia"/>
        </w:rPr>
        <w:t>　　　　三、企业心电图仪器产量、价格、收入、成本、毛利情况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不同种类心电图仪器产量、价格、产值及市场份额情况（2020-2031）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全球市场不同种类心电图仪器产量、产值及市场份额情况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一、全球市场不同种类心电图仪器产量、市场份额情况（2020-2031年）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二、全球市场不同种类心电图仪器产值、市场份额情况（2020-2031年）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三、全球市场不同种类心电图仪器价格走势分析（2020-2031年）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中国市场不同种类心电图仪器产量、产值及市场份额情况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一、中国市场不同种类心电图仪器产量、市场份额情况（2020-2031年）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二、中国市场不同种类心电图仪器产值、市场份额情况（2020-2031年）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三、中国市场不同种类心电图仪器价格走势分析（2020-2031年）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心电图仪器上游原料及下游主要应用领域分析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心电图仪器产业链分析</w:t>
      </w:r>
      <w:r>
        <w:rPr>
          <w:rFonts w:hint="eastAsia"/>
        </w:rPr>
        <w:br/>
      </w:r>
      <w:r>
        <w:rPr>
          <w:rFonts w:hint="eastAsia"/>
        </w:rPr>
        <w:t>　　第二节 心电图仪器产业上游供应分析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全球市场心电图仪器下游主要应用领域消费量、市场份额及增长情况（2020-2031年）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中国市场心电图仪器下游主要应用领域消费量、市场份额及增长情况（2020-2031年）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中国市场心电图仪器产量、消费量、进出口分析及发展趋势（2020-2031年）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中国市场心电图仪器产量、消费量、进出口分析及发展趋势（2020-2031年）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中国市场心电图仪器进出口贸易趋势（2020-2031年）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中国市场心电图仪器主要进口来源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中国市场心电图仪器主要出口目的地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中国市场心电图仪器主要地区分布（2025年）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中国心电图仪器生产地区分布</w:t>
      </w:r>
      <w:r>
        <w:rPr>
          <w:rFonts w:hint="eastAsia"/>
        </w:rPr>
        <w:br/>
      </w:r>
      <w:r>
        <w:rPr>
          <w:rFonts w:hint="eastAsia"/>
        </w:rPr>
        <w:t>　　第二节 中国心电图仪器消费地区分布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影响中国市场心电图仪器供需因素分析</w:t>
      </w:r>
      <w:r>
        <w:rPr>
          <w:rFonts w:hint="eastAsia"/>
        </w:rPr>
        <w:br/>
      </w:r>
      <w:r>
        <w:rPr>
          <w:rFonts w:hint="eastAsia"/>
        </w:rPr>
        <w:t>　　第一节 心电图仪器及相关行业技术发展概况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心电图仪器进出口贸易现状及趋势（2020-2031年）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心电图仪器产品技术趋势与价格走势预测（2020-2031年）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心电图仪器行业市场环境发展趋势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不同种类心电图仪器产品技术发展趋势（2020-2031年）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心电图仪器价格走势预测（2020-2031年）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心电图仪器销售渠道分析及建议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国内市场心电图仪器销售渠道分析</w:t>
      </w:r>
      <w:r>
        <w:rPr>
          <w:rFonts w:hint="eastAsia"/>
        </w:rPr>
        <w:br/>
      </w:r>
      <w:r>
        <w:rPr>
          <w:rFonts w:hint="eastAsia"/>
        </w:rPr>
        <w:t>　　　　一、当前心电图仪器主要销售模式及销售渠道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二、国内市场心电图仪器销售模式及销售渠道趋势（2020-2031年）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海外市场心电图仪器销售渠道分析</w:t>
      </w:r>
      <w:r>
        <w:rPr>
          <w:rFonts w:hint="eastAsia"/>
        </w:rPr>
        <w:br/>
      </w:r>
      <w:r>
        <w:rPr>
          <w:rFonts w:hint="eastAsia"/>
        </w:rPr>
        <w:t>　　第三节 中智^林^　心电图仪器行业营销策略建议</w:t>
      </w:r>
      <w:r>
        <w:rPr>
          <w:rFonts w:hint="eastAsia"/>
        </w:rPr>
        <w:br/>
      </w:r>
      <w:r>
        <w:rPr>
          <w:rFonts w:hint="eastAsia"/>
        </w:rPr>
        <w:t>　　　　一、心电图仪器市场定位及目标消费者分析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二、心电图仪器行业营销模式及销售渠道建议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心电图仪器产品介绍</w:t>
      </w:r>
      <w:r>
        <w:rPr>
          <w:rFonts w:hint="eastAsia"/>
        </w:rPr>
        <w:br/>
      </w:r>
      <w:r>
        <w:rPr>
          <w:rFonts w:hint="eastAsia"/>
        </w:rPr>
        <w:t>　　表 心电图仪器产品分类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2024年全球不同种类心电图仪器产量份额</w:t>
      </w:r>
      <w:r>
        <w:rPr>
          <w:rFonts w:hint="eastAsia"/>
        </w:rPr>
        <w:br/>
      </w:r>
      <w:r>
        <w:rPr>
          <w:rFonts w:hint="eastAsia"/>
        </w:rPr>
        <w:t>　　表 不同种类心电图仪器价格及趋势（2020-2031年）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心电图仪器主要应用领域</w:t>
      </w:r>
      <w:r>
        <w:rPr>
          <w:rFonts w:hint="eastAsia"/>
        </w:rPr>
        <w:br/>
      </w:r>
      <w:r>
        <w:rPr>
          <w:rFonts w:hint="eastAsia"/>
        </w:rPr>
        <w:t>　　图 全球2024年心电图仪器不同应用领域消费量份额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全球市场心电图仪器产量及增长情况（2020-2031年）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全球市场心电图仪器产值及增长情况（2020-2031年）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中国市场心电图仪器产量、增长率及趋势（2020-2031年）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中国市场心电图仪器产值、增长率及趋势（2020-2031年）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全球心电图仪器产能、产量、产能利用率及趋势（2020-2031年）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全球心电图仪器产量、表观消费量及趋势（2020-2031年）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中国心电图仪器产能、产量、产能利用率及趋势（2020-2031年）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中国心电图仪器产量、表观消费量及趋势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中国心电图仪器产量、市场需求量及趋势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心电图仪器行业政策分析</w:t>
      </w:r>
      <w:r>
        <w:rPr>
          <w:rFonts w:hint="eastAsia"/>
        </w:rPr>
        <w:br/>
      </w:r>
      <w:r>
        <w:rPr>
          <w:rFonts w:hint="eastAsia"/>
        </w:rPr>
        <w:t>　　表 全球市场心电图仪器重点企业2024和2025年产量统计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全球市场心电图仪器重点企业2024和2025年产量、市场份额统计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全球市场心电图仪器重点企业2025年产量、市场份额统计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全球市场心电图仪器重点企业2025年产量、市场份额统计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全球市场心电图仪器重点企业2024和2025年产值统计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全球市场心电图仪器重点企业2024和2025年产值市场份额统计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全球市场心电图仪器重点企业2025年产值、市场份额统计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全球市场心电图仪器重点企业2025年产值、市场份额统计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全球市场心电图仪器重点企业2024和2025年产品价格统计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中国市场心电图仪器重点企业2024和2025年产量统计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中国市场心电图仪器重点企业2024和2025年产量市场份额统计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中国市场心电图仪器重点企业2025年产量、市场份额统计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中国市场心电图仪器重点企业2025年产量、市场份额统计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中国市场心电图仪器重点企业2024和2025年产值统计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中国市场心电图仪器重点企业2024和2025年产值市场份额统计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中国市场心电图仪器重点企业2025年产值、市场份额统计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中国市场心电图仪器重点企业2025年产值、市场份额统计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心电图仪器企业总部</w:t>
      </w:r>
      <w:r>
        <w:rPr>
          <w:rFonts w:hint="eastAsia"/>
        </w:rPr>
        <w:br/>
      </w:r>
      <w:r>
        <w:rPr>
          <w:rFonts w:hint="eastAsia"/>
        </w:rPr>
        <w:t>　　表 全球市场心电图仪器重点企业2024和2025年产值市场份额统计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全球心电图仪器重点企业SWOT分析</w:t>
      </w:r>
      <w:r>
        <w:rPr>
          <w:rFonts w:hint="eastAsia"/>
        </w:rPr>
        <w:br/>
      </w:r>
      <w:r>
        <w:rPr>
          <w:rFonts w:hint="eastAsia"/>
        </w:rPr>
        <w:t>　　表 中国心电图仪器重点企业SWOT分析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全球主要地区2020-2025年心电图仪器产量统计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全球主要地区2025-2031年心电图仪器产量预测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全球主要地区2020-2031年心电图仪器产量市场份额统计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全球主要地区2025年心电图仪器产量市场份额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全球主要地区2020-2025年心电图仪器产值统计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全球主要地区2025-2031年心电图仪器产值预测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全球主要地区2020-2031年心电图仪器产值市场份额统计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全球主要地区2025年心电图仪器产值市场份额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中国市场2020-2031年心电图仪器产量及增长情况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中国市场2020-2031年心电图仪器产值及增长情况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北美市场2020-2031年心电图仪器产量及增长情况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北美市场2020-2031年心电图仪器产值及增长情况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欧洲市场2020-2031年心电图仪器产量及增长情况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欧洲市场2020-2031年心电图仪器产值及增长情况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日本市场2020-2031年心电图仪器产量及增长情况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日本市场2020-2031年心电图仪器产值及增长情况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全球主要地区2020-2025年心电图仪器消费量统计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全球主要地区2025-2031年心电图仪器消费量预测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全球主要地区2020-2031年心电图仪器消费量市场份额统计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全球主要地区2025年心电图仪器消费量市场份额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中国市场2020-2031年心电图仪器消费量、增长率及趋势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北美市场2020-2031年心电图仪器消费量、增长率及趋势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欧洲市场2020-2031年心电图仪器消费量、增长率及趋势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日本市场2020-2031年心电图仪器消费量、增长率及趋势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企业（一）心电图仪器产品情况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企业（一）2020-2025年心电图仪器产量、价格、收入、成本、毛利情况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企业（二）心电图仪器产品情况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企业（二）2020-2025年心电图仪器产量、价格、收入、成本、毛利情况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企业（三）心电图仪器产品情况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企业（三）2020-2025年心电图仪器产量、价格、收入、成本、毛利情况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企业（四）心电图仪器产品情况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企业（四）2020-2025年心电图仪器产量、价格、收入、成本、毛利情况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企业（五）心电图仪器产品情况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企业（五）2020-2025年心电图仪器产量、价格、收入、成本、毛利情况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企业（六）心电图仪器产品情况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企业（六）2020-2025年心电图仪器产量、价格、收入、成本、毛利情况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企业（七）心电图仪器产品情况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企业（七）2020-2025年心电图仪器产量、价格、收入、成本、毛利情况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企业（八）心电图仪器产品情况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企业（八）2020-2025年心电图仪器产量、价格、收入、成本、毛利情况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企业（九）心电图仪器产品情况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企业（九）2020-2025年心电图仪器产量、价格、收入、成本、毛利情况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企业（十）心电图仪器产品情况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企业（十）2020-2025年心电图仪器产量、价格、收入、成本、毛利情况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全球市场不同种类心电图仪器产量统计（2020-2025年）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全球市场不同种类心电图仪器产量预测（2025-2031年）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全球市场不同种类心电图仪器产量市场份额（2020-2031年）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全球市场不同种类心电图仪器产值统计（2020-2025年）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全球市场不同种类心电图仪器产值预测（2025-2031年）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全球市场不同种类心电图仪器产值市场份额（2020-2031年）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全球市场不同种类心电图仪器价格走势（2020-2031年）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中国市场不同种类心电图仪器产量统计（2020-2025年）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中国市场不同种类心电图仪器产量预测（2025-2031年）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中国市场不同种类心电图仪器产量市场份额（2020-2031年）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中国市场不同种类心电图仪器产值统计（2020-2025年）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中国市场不同种类心电图仪器产值预测（2025-2031年）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中国市场不同种类心电图仪器产值市场份额（2020-2031年）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中国市场不同种类心电图仪器价格走势（2020-2031年）</w:t>
      </w:r>
      <w:r>
        <w:rPr>
          <w:rFonts w:hint="eastAsia"/>
        </w:rPr>
        <w:br/>
      </w:r>
      <w:r>
        <w:rPr>
          <w:rFonts w:hint="eastAsia"/>
        </w:rPr>
        <w:t>　　图 心电图仪器产业链</w:t>
      </w:r>
      <w:r>
        <w:rPr>
          <w:rFonts w:hint="eastAsia"/>
        </w:rPr>
        <w:br/>
      </w:r>
      <w:r>
        <w:rPr>
          <w:rFonts w:hint="eastAsia"/>
        </w:rPr>
        <w:t>　　表 心电图仪器原材料</w:t>
      </w:r>
      <w:r>
        <w:rPr>
          <w:rFonts w:hint="eastAsia"/>
        </w:rPr>
        <w:br/>
      </w:r>
      <w:r>
        <w:rPr>
          <w:rFonts w:hint="eastAsia"/>
        </w:rPr>
        <w:t>　　表 心电图仪器上游原料供应商及联系方式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全球市场心电图仪器主要应用领域消费量统计（2020-2025年）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全球市场心电图仪器主要应用领域消费量预测（2025-2031年）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全球市场心电图仪器主要应用领域消费量市场份额（2020-2031年）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2025年全球市场心电图仪器主要应用领域消费量市场份额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全球市场心电图仪器主要应用领域消费量增长率（2020-2031年）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中国市场心电图仪器主要应用领域消费量统计（2020-2025年）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中国市场心电图仪器主要应用领域消费量预测（2025-2031年）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中国市场心电图仪器主要应用领域消费量市场份额（2020-2031年）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中国市场心电图仪器主要应用领域消费量增长率（2020-2031年）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中国市场心电图仪器产量、消费量、进出口情况分析（2020-2025年）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中国市场心电图仪器产量、消费量、进出口情况预测（2025-2031年）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2020-2031年中国市场心电图仪器进出口量</w:t>
      </w:r>
      <w:r>
        <w:rPr>
          <w:rFonts w:hint="eastAsia"/>
        </w:rPr>
        <w:br/>
      </w:r>
      <w:r>
        <w:rPr>
          <w:rFonts w:hint="eastAsia"/>
        </w:rPr>
        <w:t>　　图 2025年心电图仪器生产地区分布</w:t>
      </w:r>
      <w:r>
        <w:rPr>
          <w:rFonts w:hint="eastAsia"/>
        </w:rPr>
        <w:br/>
      </w:r>
      <w:r>
        <w:rPr>
          <w:rFonts w:hint="eastAsia"/>
        </w:rPr>
        <w:t>　　图 2025年心电图仪器消费地区分布</w:t>
      </w:r>
      <w:r>
        <w:rPr>
          <w:rFonts w:hint="eastAsia"/>
        </w:rPr>
        <w:br/>
      </w:r>
      <w:r>
        <w:rPr>
          <w:rFonts w:hint="eastAsia"/>
        </w:rPr>
        <w:t>　　图 中国心电图仪器进口量及趋势预测（2020-2031年）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中国心电图仪器出口量及趋势预测（2020-2031年）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不同种类心电图仪器产量占比（2025-2031年）</w:t>
      </w:r>
      <w:r>
        <w:rPr>
          <w:rFonts w:hint="eastAsia"/>
        </w:rPr>
        <w:br/>
      </w:r>
      <w:r>
        <w:rPr>
          <w:rFonts w:hint="eastAsia"/>
        </w:rPr>
        <w:t>　　图 心电图仪器价格走势预测（2025-2031年）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国内市场心电图仪器未来销售渠道趋势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a5f81b5b64c8a" w:history="1">
        <w:r>
          <w:rPr>
            <w:rStyle w:val="Hyperlink"/>
          </w:rPr>
          <w:t>全球与中国心电图仪器行业现状及前景趋势分析报告（2025-2031年）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a5f81b5b64c8a" w:history="1">
        <w:r>
          <w:rPr>
            <w:rStyle w:val="Hyperlink"/>
          </w:rPr>
          <w:t>https://www.20087.com/9/37/XinDianTuYiQiHangYeFaZhanQuShi.html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便携式动态心电图仪、心电图仪器放在身体哪个部位、血压仪器、心电图仪器怎么用、自己在家测心率用什么仪器、心电图仪器spo2是什么、心电图所需仪器、24小时动态心电图仪器、心电图仪器上的ecg是什么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faa7af7544864" w:history="1">
      <w:r>
        <w:rPr>
          <w:rStyle w:val="Hyperlink"/>
        </w:rPr>
        <w:t>全球与中国心电图仪器行业现状及前景趋势分析报告（2025-2031年）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XinDianTuYiQiHangYeFaZhanQuShi.html" TargetMode="External" Id="R624a5f81b5b6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XinDianTuYiQiHangYeFaZhanQuShi.html" TargetMode="External" Id="Re93faa7af754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2025-06-23T23:42:00Z</dcterms:created>
  <dcterms:modified xsi:type="dcterms:W3CDTF">2025-06-24T00:42:00Z</dcterms:modified>
  <dc:subject>全球与中国心电图仪器行业现状及前景趋势分析报告（2025-2031年）</dc:subject>
  <dc:title>全球与中国心电图仪器行业现状及前景趋势分析报告（2025-2031年）</dc:title>
  <cp:keywords>全球与中国心电图仪器行业现状及前景趋势分析报告（2025-2031年）</cp:keywords>
  <dc:description>全球与中国心电图仪器行业现状及前景趋势分析报告（2025-2031年）</dc:description>
</cp:coreProperties>
</file>