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492b15395462f" w:history="1">
              <w:r>
                <w:rPr>
                  <w:rStyle w:val="Hyperlink"/>
                </w:rPr>
                <w:t>2025-2031年中国心血管介入类耗材行业研究分析及前景趋势报告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492b15395462f" w:history="1">
              <w:r>
                <w:rPr>
                  <w:rStyle w:val="Hyperlink"/>
                </w:rPr>
                <w:t>2025-2031年中国心血管介入类耗材行业研究分析及前景趋势报告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492b15395462f" w:history="1">
                <w:r>
                  <w:rPr>
                    <w:rStyle w:val="Hyperlink"/>
                  </w:rPr>
                  <w:t>https://www.20087.com/9/67/XinXueGuanJieRuLeiHaoCaiHangYeQianJingFenXi.html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介入类耗材在心脏病治疗领域扮演着重要角色。随着人口老龄化加剧和心血管疾病发病率的上升，这类耗材的需求持续增长。目前市场上的主要产品包括支架、导管、球囊等，这些耗材的创新和改进大大提高了心脏疾病的治疗效果。同时，随着微创手术技术的进步，心血管介入手术的成功率和安全性都有所提高。</w:t>
      </w:r>
      <w:r>
        <w:rPr>
          <w:rFonts w:hint="eastAsia"/>
        </w:rPr>
        <w:br/>
      </w:r>
      <w:r>
        <w:rPr>
          <w:rFonts w:hint="eastAsia"/>
        </w:rPr>
        <w:t>　　未来，心血管介入类耗材将朝着更加个性化和智能化的方向发展。随着生物材料科学的进步，新型生物可吸收支架和药物涂层支架等产品将被广泛应用，以减少长期并发症的风险。同时，随着人工智能技术的应用，智能导管和导航系统将提高手术的精准度，减少手术时间和患者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492b15395462f" w:history="1">
        <w:r>
          <w:rPr>
            <w:rStyle w:val="Hyperlink"/>
          </w:rPr>
          <w:t>2025-2031年中国心血管介入类耗材行业研究分析及前景趋势报告</w:t>
        </w:r>
      </w:hyperlink>
      <w:r>
        <w:rPr>
          <w:rFonts w:hint="eastAsia"/>
        </w:rPr>
        <w:t>》系统分析了心血管介入类耗材行业的市场规模、市场需求及价格波动，深入探讨了心血管介入类耗材产业链关键环节及各细分市场特点。报告基于权威数据，科学预测了心血管介入类耗材市场前景与发展趋势，同时评估了心血管介入类耗材重点企业的经营状况，包括品牌影响力、市场集中度及竞争格局。通过SWOT分析，报告揭示了心血管介入类耗材行业面临的风险与机遇，为心血管介入类耗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心血管介入类耗材行业发展综述</w:t>
      </w:r>
      <w:r>
        <w:rPr>
          <w:rFonts w:hint="eastAsia"/>
        </w:rPr>
        <w:br/>
      </w:r>
      <w:r>
        <w:rPr>
          <w:rFonts w:hint="eastAsia"/>
        </w:rPr>
        <w:t>　　1.1 心血管介入类耗材行业定义及分类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心血管介入类耗材行业特征分析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心血管介入类耗材行业在产业链中的地位</w:t>
      </w:r>
      <w:r>
        <w:rPr>
          <w:rFonts w:hint="eastAsia"/>
        </w:rPr>
        <w:br/>
      </w:r>
      <w:r>
        <w:rPr>
          <w:rFonts w:hint="eastAsia"/>
        </w:rPr>
        <w:t>　　1.3 心血管介入类耗材行业政治法律环境分析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心血管介入类耗材行业经济环境分析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心血管介入类耗材行业技术环境分析</w:t>
      </w:r>
      <w:r>
        <w:rPr>
          <w:rFonts w:hint="eastAsia"/>
        </w:rPr>
        <w:br/>
      </w:r>
      <w:r>
        <w:rPr>
          <w:rFonts w:hint="eastAsia"/>
        </w:rPr>
        <w:t>　　　　1.5.1 心血管介入类耗材技术发展水平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国际心血管介入类耗材行业发展经验借鉴和典型企业运营情况分析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国际心血管介入类耗材行业发展总体状况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国际心血管介入类耗材行业发展规模分析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国际心血管介入类耗材行业市场结构分析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国际心血管介入类耗材行业竞争格局分析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国际心血管介入类耗材行业市场容量预测</w:t>
      </w:r>
      <w:r>
        <w:rPr>
          <w:rFonts w:hint="eastAsia"/>
        </w:rPr>
        <w:br/>
      </w:r>
      <w:r>
        <w:rPr>
          <w:rFonts w:hint="eastAsia"/>
        </w:rPr>
        <w:t>　　2.2 国外主要心血管介入类耗材市场发展状况分析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欧盟心血管介入类耗材行业发展状况分析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美国心血管介入类耗材行业发展状况分析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日本心血管介入类耗材行业发展状况分析</w:t>
      </w:r>
      <w:r>
        <w:rPr>
          <w:rFonts w:hint="eastAsia"/>
        </w:rPr>
        <w:br/>
      </w:r>
      <w:r>
        <w:rPr>
          <w:rFonts w:hint="eastAsia"/>
        </w:rPr>
        <w:t>　　2.3 国际心血管介入类耗材企业发展现状分析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我国心血管介入类耗材行业发展现状</w:t>
      </w:r>
      <w:r>
        <w:rPr>
          <w:rFonts w:hint="eastAsia"/>
        </w:rPr>
        <w:br/>
      </w:r>
      <w:r>
        <w:rPr>
          <w:rFonts w:hint="eastAsia"/>
        </w:rPr>
        <w:t>　　3.1 我国心血管介入类耗材行业发展现状</w:t>
      </w:r>
      <w:r>
        <w:rPr>
          <w:rFonts w:hint="eastAsia"/>
        </w:rPr>
        <w:br/>
      </w:r>
      <w:r>
        <w:rPr>
          <w:rFonts w:hint="eastAsia"/>
        </w:rPr>
        <w:t>　　　　3.1.1 心血管介入类耗材行业品牌发展现状</w:t>
      </w:r>
      <w:r>
        <w:rPr>
          <w:rFonts w:hint="eastAsia"/>
        </w:rPr>
        <w:br/>
      </w:r>
      <w:r>
        <w:rPr>
          <w:rFonts w:hint="eastAsia"/>
        </w:rPr>
        <w:t>　　　　3.1.2 心血管介入类耗材行业消费市场现状</w:t>
      </w:r>
      <w:r>
        <w:rPr>
          <w:rFonts w:hint="eastAsia"/>
        </w:rPr>
        <w:br/>
      </w:r>
      <w:r>
        <w:rPr>
          <w:rFonts w:hint="eastAsia"/>
        </w:rPr>
        <w:t>　　　　3.1.3 心血管介入类耗材市场需求层次分析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我国心血管介入类耗材市场走向分析</w:t>
      </w:r>
      <w:r>
        <w:rPr>
          <w:rFonts w:hint="eastAsia"/>
        </w:rPr>
        <w:br/>
      </w:r>
      <w:r>
        <w:rPr>
          <w:rFonts w:hint="eastAsia"/>
        </w:rPr>
        <w:t>　　3.2 我国心血管介入类耗材行业发展状况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2025年中国心血管介入类耗材行业发展回顾</w:t>
      </w:r>
      <w:r>
        <w:rPr>
          <w:rFonts w:hint="eastAsia"/>
        </w:rPr>
        <w:br/>
      </w:r>
      <w:r>
        <w:rPr>
          <w:rFonts w:hint="eastAsia"/>
        </w:rPr>
        <w:t>　　　　3.2.2 2025年心血管介入类耗材行业发展情况分析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2025年我国心血管介入类耗材市场特点分析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2025年我国心血管介入类耗材市场发展分析</w:t>
      </w:r>
      <w:r>
        <w:rPr>
          <w:rFonts w:hint="eastAsia"/>
        </w:rPr>
        <w:br/>
      </w:r>
      <w:r>
        <w:rPr>
          <w:rFonts w:hint="eastAsia"/>
        </w:rPr>
        <w:t>　　3.3 中国心血管介入类耗材行业现状分析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2025年中国心血管介入类耗材市场供给总量分析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2025年中国心血管介入类耗材市场供给结构分析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2025年中国心血管介入类耗材市场需求总量分析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2025年中国心血管介入类耗材市场需求结构分析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中国心血管介入类耗材市场供需平衡分析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中国心血管介入类耗材所属行业经济运行分析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2020-2025年心血管介入类耗材所属行业运行情况分析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2025年心血管介入类耗材所属行业经济指标分析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2025年心血管介入类耗材所属行业经济指标分析</w:t>
      </w:r>
      <w:r>
        <w:rPr>
          <w:rFonts w:hint="eastAsia"/>
        </w:rPr>
        <w:br/>
      </w:r>
      <w:r>
        <w:rPr>
          <w:rFonts w:hint="eastAsia"/>
        </w:rPr>
        <w:t>　　4.2 2025年心血管介入类耗材所属行业进出口分析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2020-2025年心血管介入类耗材所属行业进口总量及价格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2020-2025年心血管介入类耗材所属行业出口总量及价格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2020-2025年心血管介入类耗材所属行业进出口数据统计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2025-2031年心血管介入类耗材所属行业进出口态势展望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我国心血管介入类耗材所属行业整体运行指标分析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2020-2025年中国心血管介入类耗材所属行业总体规模分析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2020-2025年中国心血管介入类耗材所属行业运营情况分析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我国心血管介入类耗材所属行业营收分析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我国心血管介入类耗材所属行业成本分析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我国心血管介入类耗材所属行业利润分析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2020-2025年中国心血管介入类耗材所属行业财务指标总体分析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我国心血管介入类耗材行业竞争形势及策略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心血管介入类耗材行业竞争结构分析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心血管介入类耗材行业企业间竞争格局分析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心血管介入类耗材行业集中度分析</w:t>
      </w:r>
      <w:r>
        <w:rPr>
          <w:rFonts w:hint="eastAsia"/>
        </w:rPr>
        <w:br/>
      </w:r>
      <w:r>
        <w:rPr>
          <w:rFonts w:hint="eastAsia"/>
        </w:rPr>
        <w:t>　　6.2 中国心血管介入类耗材行业竞争格局综述</w:t>
      </w:r>
      <w:r>
        <w:rPr>
          <w:rFonts w:hint="eastAsia"/>
        </w:rPr>
        <w:br/>
      </w:r>
      <w:r>
        <w:rPr>
          <w:rFonts w:hint="eastAsia"/>
        </w:rPr>
        <w:t>　　　　6.2.1 心血管介入类耗材行业竞争概况</w:t>
      </w:r>
      <w:r>
        <w:rPr>
          <w:rFonts w:hint="eastAsia"/>
        </w:rPr>
        <w:br/>
      </w:r>
      <w:r>
        <w:rPr>
          <w:rFonts w:hint="eastAsia"/>
        </w:rPr>
        <w:t>　　　　（1）中国心血管介入类耗材行业竞争格局</w:t>
      </w:r>
      <w:r>
        <w:rPr>
          <w:rFonts w:hint="eastAsia"/>
        </w:rPr>
        <w:br/>
      </w:r>
      <w:r>
        <w:rPr>
          <w:rFonts w:hint="eastAsia"/>
        </w:rPr>
        <w:t>　　　　（2）心血管介入类耗材行业未来竞争格局和特点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（3）心血管介入类耗材市场进入及竞争对手分析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中国心血管介入类耗材行业竞争力分析</w:t>
      </w:r>
      <w:r>
        <w:rPr>
          <w:rFonts w:hint="eastAsia"/>
        </w:rPr>
        <w:br/>
      </w:r>
      <w:r>
        <w:rPr>
          <w:rFonts w:hint="eastAsia"/>
        </w:rPr>
        <w:t>　　　　（1）我国心血管介入类耗材行业竞争力剖析</w:t>
      </w:r>
      <w:r>
        <w:rPr>
          <w:rFonts w:hint="eastAsia"/>
        </w:rPr>
        <w:br/>
      </w:r>
      <w:r>
        <w:rPr>
          <w:rFonts w:hint="eastAsia"/>
        </w:rPr>
        <w:t>　　　　（2）我国心血管介入类耗材企业市场竞争的优势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（3）国内心血管介入类耗材企业竞争能力提升途径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心血管介入类耗材市场竞争策略分析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中国心血管介入类耗材行业区域市场分析</w:t>
      </w:r>
      <w:r>
        <w:rPr>
          <w:rFonts w:hint="eastAsia"/>
        </w:rPr>
        <w:br/>
      </w:r>
      <w:r>
        <w:rPr>
          <w:rFonts w:hint="eastAsia"/>
        </w:rPr>
        <w:t>　　7.1 华北地区心血管介入类耗材行业调研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东北地区心血管介入类耗材行业调研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华东地区心血管介入类耗材行业调研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华南地区心血管介入类耗材行业调研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华中地区心血管介入类耗材行业调研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西南地区心血管介入类耗材行业调研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西北地区心血管介入类耗材行业调研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我国心血管介入类耗材行业产业链分析</w:t>
      </w:r>
      <w:r>
        <w:rPr>
          <w:rFonts w:hint="eastAsia"/>
        </w:rPr>
        <w:br/>
      </w:r>
      <w:r>
        <w:rPr>
          <w:rFonts w:hint="eastAsia"/>
        </w:rPr>
        <w:t>　　8.1 心血管介入类耗材行业产业链分析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心血管介入类耗材上游行业调研</w:t>
      </w:r>
      <w:r>
        <w:rPr>
          <w:rFonts w:hint="eastAsia"/>
        </w:rPr>
        <w:br/>
      </w:r>
      <w:r>
        <w:rPr>
          <w:rFonts w:hint="eastAsia"/>
        </w:rPr>
        <w:t>　　　　8.2.1 心血管介入类耗材产品成本构成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心血管介入类耗材下游行业调研</w:t>
      </w:r>
      <w:r>
        <w:rPr>
          <w:rFonts w:hint="eastAsia"/>
        </w:rPr>
        <w:br/>
      </w:r>
      <w:r>
        <w:rPr>
          <w:rFonts w:hint="eastAsia"/>
        </w:rPr>
        <w:t>　　　　8.3.1 心血管介入类耗材下游行业分布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下游需求对心血管介入类耗材行业的影响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心血管介入类耗材重点企业发展分析</w:t>
      </w:r>
      <w:r>
        <w:rPr>
          <w:rFonts w:hint="eastAsia"/>
        </w:rPr>
        <w:br/>
      </w:r>
      <w:r>
        <w:rPr>
          <w:rFonts w:hint="eastAsia"/>
        </w:rPr>
        <w:t>　　9.1 深圳复瑞德医疗科技有限公司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安泰国瑞（北京）科贸有限公司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长春惠通佳华科技有限公司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北京博隆乾盛科技有限公司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北京乐康世纪医疗科技有限公司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心血管介入类耗材行业投资与趋势预测分析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2025年心血管介入类耗材行业投资情况分析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心血管介入类耗材行业投资机会分析</w:t>
      </w:r>
      <w:r>
        <w:rPr>
          <w:rFonts w:hint="eastAsia"/>
        </w:rPr>
        <w:br/>
      </w:r>
      <w:r>
        <w:rPr>
          <w:rFonts w:hint="eastAsia"/>
        </w:rPr>
        <w:t>　　　　10.2.1 心血管介入类耗材投资项目分析</w:t>
      </w:r>
      <w:r>
        <w:rPr>
          <w:rFonts w:hint="eastAsia"/>
        </w:rPr>
        <w:br/>
      </w:r>
      <w:r>
        <w:rPr>
          <w:rFonts w:hint="eastAsia"/>
        </w:rPr>
        <w:t>　　　　10.2.2 2025年心血管介入类耗材投资新方向</w:t>
      </w:r>
      <w:r>
        <w:rPr>
          <w:rFonts w:hint="eastAsia"/>
        </w:rPr>
        <w:br/>
      </w:r>
      <w:r>
        <w:rPr>
          <w:rFonts w:hint="eastAsia"/>
        </w:rPr>
        <w:t>　　10.3 2025-2031年心血管介入类耗材行业投资建议</w:t>
      </w:r>
      <w:r>
        <w:rPr>
          <w:rFonts w:hint="eastAsia"/>
        </w:rPr>
        <w:br/>
      </w:r>
      <w:r>
        <w:rPr>
          <w:rFonts w:hint="eastAsia"/>
        </w:rPr>
        <w:t>　　　　11.3.1 2025年心血管介入类耗材行业投资建议研究</w:t>
      </w:r>
      <w:r>
        <w:rPr>
          <w:rFonts w:hint="eastAsia"/>
        </w:rPr>
        <w:br/>
      </w:r>
      <w:r>
        <w:rPr>
          <w:rFonts w:hint="eastAsia"/>
        </w:rPr>
        <w:t>　　　　11.3.2 2025-2031年心血管介入类耗材行业投资建议研究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心血管介入类耗材行业发展预测分析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2025-2031年中国心血管介入类耗材市场预测分析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2025-2031年我国心血管介入类耗材发展规模预测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2025-2031年心血管介入类耗材产品价格预测分析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2025-2031年中国心血管介入类耗材行业供需预测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2025-2031年中国心血管介入类耗材供给预测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2025-2031年中国心血管介入类耗材需求预测</w:t>
      </w:r>
      <w:r>
        <w:rPr>
          <w:rFonts w:hint="eastAsia"/>
        </w:rPr>
        <w:br/>
      </w:r>
      <w:r>
        <w:rPr>
          <w:rFonts w:hint="eastAsia"/>
        </w:rPr>
        <w:t>　　11.3 2025-2031年中国心血管介入类耗材市场前景分析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中.智.林.心血管介入类耗材企业管理策略建议</w:t>
      </w:r>
      <w:r>
        <w:rPr>
          <w:rFonts w:hint="eastAsia"/>
        </w:rPr>
        <w:br/>
      </w:r>
      <w:r>
        <w:rPr>
          <w:rFonts w:hint="eastAsia"/>
        </w:rPr>
        <w:t>　　12.1 提高心血管介入类耗材企业竞争力的策略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提高中国心血管介入类耗材企业核心竞争力的对策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心血管介入类耗材企业提升竞争力的主要方向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影响心血管介入类耗材企业核心竞争力的因素及提升途径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提高心血管介入类耗材企业竞争力的策略</w:t>
      </w:r>
      <w:r>
        <w:rPr>
          <w:rFonts w:hint="eastAsia"/>
        </w:rPr>
        <w:br/>
      </w:r>
      <w:r>
        <w:rPr>
          <w:rFonts w:hint="eastAsia"/>
        </w:rPr>
        <w:t>　　12.2 对我国心血管介入类耗材品牌的战略思考</w:t>
      </w:r>
      <w:r>
        <w:rPr>
          <w:rFonts w:hint="eastAsia"/>
        </w:rPr>
        <w:br/>
      </w:r>
      <w:r>
        <w:rPr>
          <w:rFonts w:hint="eastAsia"/>
        </w:rPr>
        <w:t>　　　　12.2.1 心血管介入类耗材实施品牌战略的意义</w:t>
      </w:r>
      <w:r>
        <w:rPr>
          <w:rFonts w:hint="eastAsia"/>
        </w:rPr>
        <w:br/>
      </w:r>
      <w:r>
        <w:rPr>
          <w:rFonts w:hint="eastAsia"/>
        </w:rPr>
        <w:t>　　　　12.2.2 心血管介入类耗材企业品牌的现状分析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我国心血管介入类耗材企业的品牌战略</w:t>
      </w:r>
      <w:r>
        <w:rPr>
          <w:rFonts w:hint="eastAsia"/>
        </w:rPr>
        <w:br/>
      </w:r>
      <w:r>
        <w:rPr>
          <w:rFonts w:hint="eastAsia"/>
        </w:rPr>
        <w:t>　　　　12.2.4 心血管介入类耗材品牌战略管理的策略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心血管介入类耗材行业类别</w:t>
      </w:r>
      <w:r>
        <w:rPr>
          <w:rFonts w:hint="eastAsia"/>
        </w:rPr>
        <w:br/>
      </w:r>
      <w:r>
        <w:rPr>
          <w:rFonts w:hint="eastAsia"/>
        </w:rPr>
        <w:t>　　图表 心血管介入类耗材行业产业链调研</w:t>
      </w:r>
      <w:r>
        <w:rPr>
          <w:rFonts w:hint="eastAsia"/>
        </w:rPr>
        <w:br/>
      </w:r>
      <w:r>
        <w:rPr>
          <w:rFonts w:hint="eastAsia"/>
        </w:rPr>
        <w:t>　　图表 心血管介入类耗材行业现状</w:t>
      </w:r>
      <w:r>
        <w:rPr>
          <w:rFonts w:hint="eastAsia"/>
        </w:rPr>
        <w:br/>
      </w:r>
      <w:r>
        <w:rPr>
          <w:rFonts w:hint="eastAsia"/>
        </w:rPr>
        <w:t>　　图表 心血管介入类耗材行业标准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2025年中国心血管介入类耗材行业产能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2020-2025年中国心血管介入类耗材行业产量统计</w:t>
      </w:r>
      <w:r>
        <w:rPr>
          <w:rFonts w:hint="eastAsia"/>
        </w:rPr>
        <w:br/>
      </w:r>
      <w:r>
        <w:rPr>
          <w:rFonts w:hint="eastAsia"/>
        </w:rPr>
        <w:t>　　图表 心血管介入类耗材行业动态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2020-2025年中国心血管介入类耗材市场需求量</w:t>
      </w:r>
      <w:r>
        <w:rPr>
          <w:rFonts w:hint="eastAsia"/>
        </w:rPr>
        <w:br/>
      </w:r>
      <w:r>
        <w:rPr>
          <w:rFonts w:hint="eastAsia"/>
        </w:rPr>
        <w:t>　　图表 2025年中国心血管介入类耗材行业需求区域调研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2020-2025年中国心血管介入类耗材行情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2020-2025年中国心血管介入类耗材进口统计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2020-2025年中国心血管介入类耗材行业企业数量统计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**地区心血管介入类耗材市场规模</w:t>
      </w:r>
      <w:r>
        <w:rPr>
          <w:rFonts w:hint="eastAsia"/>
        </w:rPr>
        <w:br/>
      </w:r>
      <w:r>
        <w:rPr>
          <w:rFonts w:hint="eastAsia"/>
        </w:rPr>
        <w:t>　　图表 **地区心血管介入类耗材行业市场需求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**地区心血管介入类耗材市场调研</w:t>
      </w:r>
      <w:r>
        <w:rPr>
          <w:rFonts w:hint="eastAsia"/>
        </w:rPr>
        <w:br/>
      </w:r>
      <w:r>
        <w:rPr>
          <w:rFonts w:hint="eastAsia"/>
        </w:rPr>
        <w:t>　　图表 **地区心血管介入类耗材行业市场需求分析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**地区心血管介入类耗材市场规模</w:t>
      </w:r>
      <w:r>
        <w:rPr>
          <w:rFonts w:hint="eastAsia"/>
        </w:rPr>
        <w:br/>
      </w:r>
      <w:r>
        <w:rPr>
          <w:rFonts w:hint="eastAsia"/>
        </w:rPr>
        <w:t>　　图表 **地区心血管介入类耗材行业市场需求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**地区心血管介入类耗材市场调研</w:t>
      </w:r>
      <w:r>
        <w:rPr>
          <w:rFonts w:hint="eastAsia"/>
        </w:rPr>
        <w:br/>
      </w:r>
      <w:r>
        <w:rPr>
          <w:rFonts w:hint="eastAsia"/>
        </w:rPr>
        <w:t>　　图表 **地区心血管介入类耗材行业市场需求分析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心血管介入类耗材行业竞争对手分析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2025-2031年中国心血管介入类耗材行业市场规模预测</w:t>
      </w:r>
      <w:r>
        <w:rPr>
          <w:rFonts w:hint="eastAsia"/>
        </w:rPr>
        <w:br/>
      </w:r>
      <w:r>
        <w:rPr>
          <w:rFonts w:hint="eastAsia"/>
        </w:rPr>
        <w:t>　　图表 心血管介入类耗材行业准入条件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492b15395462f" w:history="1">
        <w:r>
          <w:rPr>
            <w:rStyle w:val="Hyperlink"/>
          </w:rPr>
          <w:t>2025-2031年中国心血管介入类耗材行业研究分析及前景趋势报告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492b15395462f" w:history="1">
        <w:r>
          <w:rPr>
            <w:rStyle w:val="Hyperlink"/>
          </w:rPr>
          <w:t>https://www.20087.com/9/67/XinXueGuanJieRuLeiHaoCaiHangYeQianJingFenXi.html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热点：心内科的主要耗材有哪些、心血管介入耗材及用途、医院高值耗材有哪些、心脑血管介入耗材、医用耗材一二三类怎么区分、心脏介入耗材、十大介入耗材、心血管介入准入、心血管介入资质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699ac7bc4f86" w:history="1">
      <w:r>
        <w:rPr>
          <w:rStyle w:val="Hyperlink"/>
        </w:rPr>
        <w:t>2025-2031年中国心血管介入类耗材行业研究分析及前景趋势报告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nXueGuanJieRuLeiHaoCaiHangYeQianJingFenXi.html" TargetMode="External" Id="R7bf492b1539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nXueGuanJieRuLeiHaoCaiHangYeQianJingFenXi.html" TargetMode="External" Id="R9b35699ac7bc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2025-06-15T08:07:00Z</dcterms:created>
  <dcterms:modified xsi:type="dcterms:W3CDTF">2025-06-15T09:07:00Z</dcterms:modified>
  <dc:subject>2025-2031年中国心血管介入类耗材行业研究分析及前景趋势报告</dc:subject>
  <dc:title>2025-2031年中国心血管介入类耗材行业研究分析及前景趋势报告</dc:title>
  <cp:keywords>2025-2031年中国心血管介入类耗材行业研究分析及前景趋势报告</cp:keywords>
  <dc:description>2025-2031年中国心血管介入类耗材行业研究分析及前景趋势报告</dc:description>
</cp:coreProperties>
</file>