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e6645ecb7442c" w:history="1">
              <w:r>
                <w:rPr>
                  <w:rStyle w:val="Hyperlink"/>
                </w:rPr>
                <w:t>2025-2031年中国急救包市场调研及发展趋势分析报告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e6645ecb7442c" w:history="1">
              <w:r>
                <w:rPr>
                  <w:rStyle w:val="Hyperlink"/>
                </w:rPr>
                <w:t>2025-2031年中国急救包市场调研及发展趋势分析报告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0760A79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e6645ecb7442c" w:history="1">
                <w:r>
                  <w:rPr>
                    <w:rStyle w:val="Hyperlink"/>
                  </w:rPr>
                  <w:t>https://www.20087.com/9/A7/JiJiuBaoHangYeYanJiuBaoGao.html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包是一种必备的家庭和户外用品，近年来随着公众安全意识的提高，市场需求稳定增长。目前，急救包不仅包含了基本的创可贴、绷带等物品，还增加了止血带、急救手册等更全面的应急用品。随着技术的进步，一些急救包还集成了智能定位和紧急呼叫功能，提高了紧急情况下的响应速度。</w:t>
      </w:r>
      <w:r>
        <w:rPr>
          <w:rFonts w:hint="eastAsia"/>
        </w:rPr>
        <w:br/>
      </w:r>
      <w:r>
        <w:rPr>
          <w:rFonts w:hint="eastAsia"/>
        </w:rPr>
        <w:t>　　未来，急救包将更加注重智能化和多功能性。一方面，随着物联网技术的应用，急救包将集成更多智能设备，如心率监测器、体温计等，为用户提供实时健康监测。另一方面，随着材料科学的进步，急救包将采用更耐用、更轻便的材料，提高便携性和使用寿命。此外，随着公众教育的普及，急救包的设计将更加注重教育意义，提供更多的急救知识和技能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e6645ecb7442c" w:history="1">
        <w:r>
          <w:rPr>
            <w:rStyle w:val="Hyperlink"/>
          </w:rPr>
          <w:t>2025-2031年中国急救包市场调研及发展趋势分析报告</w:t>
        </w:r>
      </w:hyperlink>
      <w:r>
        <w:rPr>
          <w:rFonts w:hint="eastAsia"/>
        </w:rPr>
        <w:t>》对急救包行业相关因素进行具体调查、研究、分析，洞察急救包行业今后的发展方向、急救包行业竞争格局的演变趋势以及急救包技术标准、急救包市场规模、急救包行业潜在问题与急救包行业发展的症结所在，评估急救包行业投资价值、急救包效果效益程度，提出建设性意见建议，为急救包行业投资决策者和急救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急救包行业概述</w:t>
      </w:r>
      <w:r>
        <w:rPr>
          <w:rFonts w:hint="eastAsia"/>
        </w:rPr>
        <w:br/>
      </w:r>
      <w:r>
        <w:rPr>
          <w:rFonts w:hint="eastAsia"/>
        </w:rPr>
        <w:t>　　第一节 急救包定义</w:t>
      </w:r>
      <w:r>
        <w:rPr>
          <w:rFonts w:hint="eastAsia"/>
        </w:rPr>
        <w:br/>
      </w:r>
      <w:r>
        <w:rPr>
          <w:rFonts w:hint="eastAsia"/>
        </w:rPr>
        <w:t>　　第二节 急救包行业发展历程</w:t>
      </w:r>
      <w:r>
        <w:rPr>
          <w:rFonts w:hint="eastAsia"/>
        </w:rPr>
        <w:br/>
      </w:r>
      <w:r>
        <w:rPr>
          <w:rFonts w:hint="eastAsia"/>
        </w:rPr>
        <w:t>　　第三节 急救包分类情况</w:t>
      </w:r>
      <w:r>
        <w:rPr>
          <w:rFonts w:hint="eastAsia"/>
        </w:rPr>
        <w:br/>
      </w:r>
      <w:r>
        <w:rPr>
          <w:rFonts w:hint="eastAsia"/>
        </w:rPr>
        <w:t>　　第四节 急救包产业链分析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二、急救包产业链模型分析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2024-2025年中国急救包行业发展环境分析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中国急救包行业发展经济环境分析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中国急救包行业发展政策环境分析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一、急救包行业政策影响分析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二、相关急救包行业标准分析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中国急救包行业供给情况分析预测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2019-2024年中国急救包行业供给情况分析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2025年中国急救包供给特点分析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2025-2031年中国急救包行业供给情况预测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中国急救包行业需求情况分析预测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2019-2024年中国急救包需求情况分析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2025年中国急救包行业需求特点分析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2019-2024年中国急救包行业市场价格分析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2025-2031年中国急救包行业市场需求预测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急救包细分行业市场调研</w:t>
      </w:r>
      <w:r>
        <w:rPr>
          <w:rFonts w:hint="eastAsia"/>
        </w:rPr>
        <w:br/>
      </w:r>
      <w:r>
        <w:rPr>
          <w:rFonts w:hint="eastAsia"/>
        </w:rPr>
        <w:t>　　第一节 急救包细分行业——**市场调研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急救包细分行业——**市场调研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2019-2024年中国急救包行业重点地区调研分析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一、中国急救包行业重点区域市场结构调研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二、**地区急救包行业市场需求规模情况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三、**地区急救包行业市场需求规模情况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四、**地区急救包行业市场需求规模情况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五、**地区急救包行业市场需求规模情况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六、**地区急救包行业市场需求规模情况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急救包行业竞争格局分析</w:t>
      </w:r>
      <w:r>
        <w:rPr>
          <w:rFonts w:hint="eastAsia"/>
        </w:rPr>
        <w:br/>
      </w:r>
      <w:r>
        <w:rPr>
          <w:rFonts w:hint="eastAsia"/>
        </w:rPr>
        <w:t>　　第一节 急救包行业集中度分析</w:t>
      </w:r>
      <w:r>
        <w:rPr>
          <w:rFonts w:hint="eastAsia"/>
        </w:rPr>
        <w:br/>
      </w:r>
      <w:r>
        <w:rPr>
          <w:rFonts w:hint="eastAsia"/>
        </w:rPr>
        <w:t>　　　　一、急救包市场集中度分析</w:t>
      </w:r>
      <w:r>
        <w:rPr>
          <w:rFonts w:hint="eastAsia"/>
        </w:rPr>
        <w:br/>
      </w:r>
      <w:r>
        <w:rPr>
          <w:rFonts w:hint="eastAsia"/>
        </w:rPr>
        <w:t>　　　　二、急救包企业集中度分析</w:t>
      </w:r>
      <w:r>
        <w:rPr>
          <w:rFonts w:hint="eastAsia"/>
        </w:rPr>
        <w:br/>
      </w:r>
      <w:r>
        <w:rPr>
          <w:rFonts w:hint="eastAsia"/>
        </w:rPr>
        <w:t>　　　　三、急救包区域集中度分析</w:t>
      </w:r>
      <w:r>
        <w:rPr>
          <w:rFonts w:hint="eastAsia"/>
        </w:rPr>
        <w:br/>
      </w:r>
      <w:r>
        <w:rPr>
          <w:rFonts w:hint="eastAsia"/>
        </w:rPr>
        <w:t>　　第二节 急救包行业竞争格局分析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一、2025年急救包行业竞争分析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二、2025年中外急救包产品竞争分析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三、2019-2024年中国急救包市场竞争分析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四、2025-2031年国内主要急救包企业动向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急救包企业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二、急救包企业经营情况分析</w:t>
      </w:r>
      <w:r>
        <w:rPr>
          <w:rFonts w:hint="eastAsia"/>
        </w:rPr>
        <w:br/>
      </w:r>
      <w:r>
        <w:rPr>
          <w:rFonts w:hint="eastAsia"/>
        </w:rPr>
        <w:t>　　　　三、急救包企业发展规划及前景展望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急救包企业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急救包企业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二、急救包企业经营情况分析</w:t>
      </w:r>
      <w:r>
        <w:rPr>
          <w:rFonts w:hint="eastAsia"/>
        </w:rPr>
        <w:br/>
      </w:r>
      <w:r>
        <w:rPr>
          <w:rFonts w:hint="eastAsia"/>
        </w:rPr>
        <w:t>　　　　三、急救包企业发展规划及前景展望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急救包企业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急救包行业市场竞争策略分析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急救包行业竞争结构分析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急救包市场竞争策略分析</w:t>
      </w:r>
      <w:r>
        <w:rPr>
          <w:rFonts w:hint="eastAsia"/>
        </w:rPr>
        <w:br/>
      </w:r>
      <w:r>
        <w:rPr>
          <w:rFonts w:hint="eastAsia"/>
        </w:rPr>
        <w:t>　　　　一、急救包市场增长潜力分析</w:t>
      </w:r>
      <w:r>
        <w:rPr>
          <w:rFonts w:hint="eastAsia"/>
        </w:rPr>
        <w:br/>
      </w:r>
      <w:r>
        <w:rPr>
          <w:rFonts w:hint="eastAsia"/>
        </w:rPr>
        <w:t>　　　　二、急救包产品竞争策略分析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三、典型急救包企业产品竞争策略分析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急救包企业竞争策略分析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一、2025-2031年我国急救包市场竞争趋势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二、2025-2031年急救包行业竞争格局展望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三、2025-2031年急救包行业竞争策略分析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2025年急救包行业投资情况分析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一、2025年急救包总体投资结构</w:t>
      </w:r>
      <w:r>
        <w:rPr>
          <w:rFonts w:hint="eastAsia"/>
        </w:rPr>
        <w:br/>
      </w:r>
      <w:r>
        <w:rPr>
          <w:rFonts w:hint="eastAsia"/>
        </w:rPr>
        <w:t>　　　　二、2025年急救包投资规模情况</w:t>
      </w:r>
      <w:r>
        <w:rPr>
          <w:rFonts w:hint="eastAsia"/>
        </w:rPr>
        <w:br/>
      </w:r>
      <w:r>
        <w:rPr>
          <w:rFonts w:hint="eastAsia"/>
        </w:rPr>
        <w:t>　　　　三、2025年急救包投资增速情况</w:t>
      </w:r>
      <w:r>
        <w:rPr>
          <w:rFonts w:hint="eastAsia"/>
        </w:rPr>
        <w:br/>
      </w:r>
      <w:r>
        <w:rPr>
          <w:rFonts w:hint="eastAsia"/>
        </w:rPr>
        <w:t>　　　　四、2025年急救包分地区投资分析</w:t>
      </w:r>
      <w:r>
        <w:rPr>
          <w:rFonts w:hint="eastAsia"/>
        </w:rPr>
        <w:br/>
      </w:r>
      <w:r>
        <w:rPr>
          <w:rFonts w:hint="eastAsia"/>
        </w:rPr>
        <w:t>　　第二节 急救包行业投资机会分析</w:t>
      </w:r>
      <w:r>
        <w:rPr>
          <w:rFonts w:hint="eastAsia"/>
        </w:rPr>
        <w:br/>
      </w:r>
      <w:r>
        <w:rPr>
          <w:rFonts w:hint="eastAsia"/>
        </w:rPr>
        <w:t>　　　　一、急救包投资项目分析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二、可以投资的急救包模式</w:t>
      </w:r>
      <w:r>
        <w:rPr>
          <w:rFonts w:hint="eastAsia"/>
        </w:rPr>
        <w:br/>
      </w:r>
      <w:r>
        <w:rPr>
          <w:rFonts w:hint="eastAsia"/>
        </w:rPr>
        <w:t>　　　　三、2025年急救包投资机会</w:t>
      </w:r>
      <w:r>
        <w:rPr>
          <w:rFonts w:hint="eastAsia"/>
        </w:rPr>
        <w:br/>
      </w:r>
      <w:r>
        <w:rPr>
          <w:rFonts w:hint="eastAsia"/>
        </w:rPr>
        <w:t>　　　　四、2025年急救包投资新方向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2025-2031年急救包行业发展趋势及投资风险分析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当前急救包存在的问题</w:t>
      </w:r>
      <w:r>
        <w:rPr>
          <w:rFonts w:hint="eastAsia"/>
        </w:rPr>
        <w:br/>
      </w:r>
      <w:r>
        <w:rPr>
          <w:rFonts w:hint="eastAsia"/>
        </w:rPr>
        <w:t>　　第二节 急救包未来发展预测分析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一、中国急救包发展方向分析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三、2025-2031年中国急救包行业发展趋势预测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2025-2031年中国急救包行业投资风险分析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中国急救包行业生产、营销企业投资运作模式分析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急救包行业外销与内销优势分析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2025-2031年中国急救包行业市场规模及增长趋势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2025-2031年中国急救包行业投资规模预测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2025-2031年急救包行业市场盈利预测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(中智^林)急救包行业项目投资建议</w:t>
      </w:r>
      <w:r>
        <w:rPr>
          <w:rFonts w:hint="eastAsia"/>
        </w:rPr>
        <w:br/>
      </w:r>
      <w:r>
        <w:rPr>
          <w:rFonts w:hint="eastAsia"/>
        </w:rPr>
        <w:t>　　　　一、急救包技术应用注意事项</w:t>
      </w:r>
      <w:r>
        <w:rPr>
          <w:rFonts w:hint="eastAsia"/>
        </w:rPr>
        <w:br/>
      </w:r>
      <w:r>
        <w:rPr>
          <w:rFonts w:hint="eastAsia"/>
        </w:rPr>
        <w:t>　　　　二、急救包项目投资注意事项</w:t>
      </w:r>
      <w:r>
        <w:rPr>
          <w:rFonts w:hint="eastAsia"/>
        </w:rPr>
        <w:br/>
      </w:r>
      <w:r>
        <w:rPr>
          <w:rFonts w:hint="eastAsia"/>
        </w:rPr>
        <w:t>　　　　三、急救包生产开发注意事项</w:t>
      </w:r>
      <w:r>
        <w:rPr>
          <w:rFonts w:hint="eastAsia"/>
        </w:rPr>
        <w:br/>
      </w:r>
      <w:r>
        <w:rPr>
          <w:rFonts w:hint="eastAsia"/>
        </w:rPr>
        <w:t>　　　　四、急救包销售注意事项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2019-2024年中国急救包行业产能及增长趋势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2025-2031年中国急救包行业产能预测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2019-2024年中国急救包行业产量及增长趋势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2025-2031年中国急救包行业产量预测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2025-2031年中国急救包行业市场需求预测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2019-2024年中国急救包行业进口量及增速统计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2019-2024年中国急救包行业出口量及增速统计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2025年急救包行业壁垒</w:t>
      </w:r>
      <w:r>
        <w:rPr>
          <w:rFonts w:hint="eastAsia"/>
        </w:rPr>
        <w:br/>
      </w:r>
      <w:r>
        <w:rPr>
          <w:rFonts w:hint="eastAsia"/>
        </w:rPr>
        <w:t>　　图表 2025年急救包市场前景分析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2025-2031年中国急救包市场需求预测</w:t>
      </w:r>
      <w:r>
        <w:rPr>
          <w:rFonts w:hint="eastAsia"/>
        </w:rPr>
        <w:br/>
      </w:r>
      <w:r>
        <w:rPr>
          <w:rFonts w:hint="eastAsia"/>
        </w:rPr>
        <w:t>　　图表 2025年急救包发展趋势预测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e6645ecb7442c" w:history="1">
        <w:r>
          <w:rPr>
            <w:rStyle w:val="Hyperlink"/>
          </w:rPr>
          <w:t>2025-2031年中国急救包市场调研及发展趋势分析报告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0760A79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e6645ecb7442c" w:history="1">
        <w:r>
          <w:rPr>
            <w:rStyle w:val="Hyperlink"/>
          </w:rPr>
          <w:t>https://www.20087.com/9/A7/JiJiuBaoHangYeYanJiuBaoGao.html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热点：急救包里面有什么东西、急救包16件套、急救包哪里有卖的、急救包里有什么、急救包图片、急救包配置清单、小型急救包、急救包里面应该放哪些东西、急救包急救箱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b63d249be47a6" w:history="1">
      <w:r>
        <w:rPr>
          <w:rStyle w:val="Hyperlink"/>
        </w:rPr>
        <w:t>2025-2031年中国急救包市场调研及发展趋势分析报告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JiJiuBaoHangYeYanJiuBaoGao.html" TargetMode="External" Id="R6e2e6645ecb7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JiJiuBaoHangYeYanJiuBaoGao.html" TargetMode="External" Id="R37ab63d249be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2024-09-22T23:15:00Z</dcterms:created>
  <dcterms:modified xsi:type="dcterms:W3CDTF">2024-09-23T00:15:00Z</dcterms:modified>
  <dc:subject>2025-2031年中国急救包市场调研及发展趋势分析报告</dc:subject>
  <dc:title>2025-2031年中国急救包市场调研及发展趋势分析报告</dc:title>
  <cp:keywords>2025-2031年中国急救包市场调研及发展趋势分析报告</cp:keywords>
  <dc:description>2025-2031年中国急救包市场调研及发展趋势分析报告</dc:description>
</cp:coreProperties>
</file>