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16aa6ec664f61" w:history="1">
              <w:r>
                <w:rPr>
                  <w:rStyle w:val="Hyperlink"/>
                </w:rPr>
                <w:t>中国新冠疫苗行业研究与发展前景预测报告（2025-2031年）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16aa6ec664f61" w:history="1">
              <w:r>
                <w:rPr>
                  <w:rStyle w:val="Hyperlink"/>
                </w:rPr>
                <w:t>中国新冠疫苗行业研究与发展前景预测报告（2025-2031年）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16aa6ec664f61" w:history="1">
                <w:r>
                  <w:rPr>
                    <w:rStyle w:val="Hyperlink"/>
                  </w:rPr>
                  <w:t>https://www.20087.com/9/27/XinGuanYiMiaoShiChangQianJingYuCe.html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冠疫情加速了疫苗研发的全球合作，目前市场上已有多种类型的新冠疫苗投入使用，包括mRNA疫苗、灭活疫苗、腺病毒载体疫苗等，为全球疫情防控提供了有力武器。疫苗的高效性和安全性经过大规模临床试验验证，接种覆盖范围不断扩大，为实现群体免疫奠定了基础。</w:t>
      </w:r>
      <w:r>
        <w:rPr>
          <w:rFonts w:hint="eastAsia"/>
        </w:rPr>
        <w:br/>
      </w:r>
      <w:r>
        <w:rPr>
          <w:rFonts w:hint="eastAsia"/>
        </w:rPr>
        <w:t>　　未来新冠疫苗的发展将侧重于持续优化现有疫苗，如提高疫苗效力、简化接种程序、延长保护周期。针对病毒变异，疫苗研发将更加灵活，快速适应病毒进化，开发变异株适应性更强的疫苗。此外，多价疫苗和通用冠状病毒疫苗的研究也是重要方向，旨在提供更长期、更广泛的保护。全球疫苗公平分配和加强国际合作，将是未来疫情防控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16aa6ec664f61" w:history="1">
        <w:r>
          <w:rPr>
            <w:rStyle w:val="Hyperlink"/>
          </w:rPr>
          <w:t>中国新冠疫苗行业研究与发展前景预测报告（2025-2031年）</w:t>
        </w:r>
      </w:hyperlink>
      <w:r>
        <w:rPr>
          <w:rFonts w:hint="eastAsia"/>
        </w:rPr>
        <w:t>》依托权威机构及相关协会的数据资料，全面解析了新冠疫苗行业现状、市场需求及市场规模，系统梳理了新冠疫苗产业链结构、价格趋势及各细分市场动态。报告对新冠疫苗市场前景与发展趋势进行了科学预测，重点分析了品牌竞争格局、市场集中度及主要企业的经营表现。同时，通过SWOT分析揭示了新冠疫苗行业面临的机遇与风险，为新冠疫苗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新冠疫苗行业概述</w:t>
      </w:r>
      <w:r>
        <w:rPr>
          <w:rFonts w:hint="eastAsia"/>
        </w:rPr>
        <w:br/>
      </w:r>
      <w:r>
        <w:rPr>
          <w:rFonts w:hint="eastAsia"/>
        </w:rPr>
        <w:t>　　第一节 新冠疫苗定义与分类</w:t>
      </w:r>
      <w:r>
        <w:rPr>
          <w:rFonts w:hint="eastAsia"/>
        </w:rPr>
        <w:br/>
      </w:r>
      <w:r>
        <w:rPr>
          <w:rFonts w:hint="eastAsia"/>
        </w:rPr>
        <w:t>　　第二节 新冠疫苗应用领域</w:t>
      </w:r>
      <w:r>
        <w:rPr>
          <w:rFonts w:hint="eastAsia"/>
        </w:rPr>
        <w:br/>
      </w:r>
      <w:r>
        <w:rPr>
          <w:rFonts w:hint="eastAsia"/>
        </w:rPr>
        <w:t>　　第三节 新冠疫苗行业经济指标分析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新冠疫苗产业链及经营模式分析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三、新冠疫苗销售模式及销售渠道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全球新冠疫苗市场发展综述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2019-2024年全球新冠疫苗市场规模与趋势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主要国家与地区新冠疫苗市场分析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2025-2031年全球新冠疫苗行业发展趋势与前景预测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中国新冠疫苗行业市场分析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2024-2025年新冠疫苗产能与投资动态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一、国内新冠疫苗产能及利用情况</w:t>
      </w:r>
      <w:r>
        <w:rPr>
          <w:rFonts w:hint="eastAsia"/>
        </w:rPr>
        <w:br/>
      </w:r>
      <w:r>
        <w:rPr>
          <w:rFonts w:hint="eastAsia"/>
        </w:rPr>
        <w:t>　　　　二、新冠疫苗产能扩张与投资动态</w:t>
      </w:r>
      <w:r>
        <w:rPr>
          <w:rFonts w:hint="eastAsia"/>
        </w:rPr>
        <w:br/>
      </w:r>
      <w:r>
        <w:rPr>
          <w:rFonts w:hint="eastAsia"/>
        </w:rPr>
        <w:t>　　第二节 新冠疫苗行业产量情况分析与趋势预测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一、2019-2024年新冠疫苗行业产量数据统计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1、2019-2024年新冠疫苗产量及增长趋势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2、2019-2024年新冠疫苗细分产品产量及份额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二、影响新冠疫苗产量的关键因素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三、2025-2031年新冠疫苗产量预测</w:t>
      </w:r>
      <w:r>
        <w:rPr>
          <w:rFonts w:hint="eastAsia"/>
        </w:rPr>
        <w:br/>
      </w:r>
      <w:r>
        <w:rPr>
          <w:rFonts w:hint="eastAsia"/>
        </w:rPr>
        <w:t>　　第三节 2025-2031年新冠疫苗市场需求与销售分析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一、2024-2025年新冠疫苗行业需求现状</w:t>
      </w:r>
      <w:r>
        <w:rPr>
          <w:rFonts w:hint="eastAsia"/>
        </w:rPr>
        <w:br/>
      </w:r>
      <w:r>
        <w:rPr>
          <w:rFonts w:hint="eastAsia"/>
        </w:rPr>
        <w:t>　　　　二、新冠疫苗客户群体与需求特点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三、2019-2024年新冠疫苗行业销售规模分析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四、2025-2031年新冠疫苗市场增长潜力与规模预测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2024-2025年新冠疫苗行业技术发展现状及趋势分析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新冠疫苗行业技术发展现状分析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国内外新冠疫苗行业技术差异与原因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新冠疫苗行业技术发展方向、趋势预测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提升新冠疫苗行业技术能力策略建议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中国新冠疫苗细分市场与下游应用领域分析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新冠疫苗细分市场分析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一、2024-2025年新冠疫苗主要细分产品市场现状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新冠疫苗下游应用与客户群体分析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一、2024-2025年新冠疫苗各应用领域市场现状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新冠疫苗价格机制与竞争策略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一、2019-2024年新冠疫苗市场价格走势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新冠疫苗定价策略与方法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2025-2031年新冠疫苗价格竞争态势与趋势预测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中国新冠疫苗行业重点区域市场研究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2024-2025年重点区域新冠疫苗市场发展概况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二、2019-2024年新冠疫苗市场需求规模情况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三、2025-2031年新冠疫苗行业发展潜力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二、2019-2024年新冠疫苗市场需求规模情况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三、2025-2031年新冠疫苗行业发展潜力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二、2019-2024年新冠疫苗市场需求规模情况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三、2025-2031年新冠疫苗行业发展潜力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二、2019-2024年新冠疫苗市场需求规模情况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三、2025-2031年新冠疫苗行业发展潜力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二、2019-2024年新冠疫苗市场需求规模情况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三、2025-2031年新冠疫苗行业发展潜力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2019-2024年中国新冠疫苗行业进出口情况分析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新冠疫苗行业进口情况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一、2019-2024年新冠疫苗进口规模及增长情况</w:t>
      </w:r>
      <w:r>
        <w:rPr>
          <w:rFonts w:hint="eastAsia"/>
        </w:rPr>
        <w:br/>
      </w:r>
      <w:r>
        <w:rPr>
          <w:rFonts w:hint="eastAsia"/>
        </w:rPr>
        <w:t>　　　　二、新冠疫苗主要进口来源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新冠疫苗行业出口情况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一、2019-2024年新冠疫苗出口规模及增长情况</w:t>
      </w:r>
      <w:r>
        <w:rPr>
          <w:rFonts w:hint="eastAsia"/>
        </w:rPr>
        <w:br/>
      </w:r>
      <w:r>
        <w:rPr>
          <w:rFonts w:hint="eastAsia"/>
        </w:rPr>
        <w:t>　　　　二、新冠疫苗主要出口目的地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2019-2024年中国新冠疫苗行业总体发展与财务状况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2019-2024年中国新冠疫苗行业规模情况</w:t>
      </w:r>
      <w:r>
        <w:rPr>
          <w:rFonts w:hint="eastAsia"/>
        </w:rPr>
        <w:br/>
      </w:r>
      <w:r>
        <w:rPr>
          <w:rFonts w:hint="eastAsia"/>
        </w:rPr>
        <w:t>　　　　一、新冠疫苗行业企业数量规模</w:t>
      </w:r>
      <w:r>
        <w:rPr>
          <w:rFonts w:hint="eastAsia"/>
        </w:rPr>
        <w:br/>
      </w:r>
      <w:r>
        <w:rPr>
          <w:rFonts w:hint="eastAsia"/>
        </w:rPr>
        <w:t>　　　　二、新冠疫苗行业从业人员规模</w:t>
      </w:r>
      <w:r>
        <w:rPr>
          <w:rFonts w:hint="eastAsia"/>
        </w:rPr>
        <w:br/>
      </w:r>
      <w:r>
        <w:rPr>
          <w:rFonts w:hint="eastAsia"/>
        </w:rPr>
        <w:t>　　　　三、新冠疫苗行业市场敏感性分析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2019-2024年中国新冠疫苗行业财务能力分析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一、新冠疫苗行业盈利能力</w:t>
      </w:r>
      <w:r>
        <w:rPr>
          <w:rFonts w:hint="eastAsia"/>
        </w:rPr>
        <w:br/>
      </w:r>
      <w:r>
        <w:rPr>
          <w:rFonts w:hint="eastAsia"/>
        </w:rPr>
        <w:t>　　　　二、新冠疫苗行业偿债能力</w:t>
      </w:r>
      <w:r>
        <w:rPr>
          <w:rFonts w:hint="eastAsia"/>
        </w:rPr>
        <w:br/>
      </w:r>
      <w:r>
        <w:rPr>
          <w:rFonts w:hint="eastAsia"/>
        </w:rPr>
        <w:t>　　　　三、新冠疫苗行业营运能力</w:t>
      </w:r>
      <w:r>
        <w:rPr>
          <w:rFonts w:hint="eastAsia"/>
        </w:rPr>
        <w:br/>
      </w:r>
      <w:r>
        <w:rPr>
          <w:rFonts w:hint="eastAsia"/>
        </w:rPr>
        <w:t>　　　　四、新冠疫苗行业发展能力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新冠疫苗行业重点企业调研分析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二、企业新冠疫苗业务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二、企业新冠疫苗业务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二、企业新冠疫苗业务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二、企业新冠疫苗业务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二、企业新冠疫苗业务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二、企业新冠疫苗业务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中国新冠疫苗行业竞争格局分析</w:t>
      </w:r>
      <w:r>
        <w:rPr>
          <w:rFonts w:hint="eastAsia"/>
        </w:rPr>
        <w:br/>
      </w:r>
      <w:r>
        <w:rPr>
          <w:rFonts w:hint="eastAsia"/>
        </w:rPr>
        <w:t>　　第一节 新冠疫苗行业竞争格局总览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2024-2025年新冠疫苗行业竞争力分析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2019-2024年新冠疫苗行业企业并购活动分析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2024-2025年新冠疫苗行业会展与招投标活动分析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一、新冠疫苗行业会展活动及其市场影响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2025年中国新冠疫苗企业发展企业发展策略与建议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新冠疫苗销售模式与渠道策略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新冠疫苗品牌与市场推广策略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新冠疫苗研发投入与技术创新能力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新冠疫苗合作联盟与资源整合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中国新冠疫苗行业风险与对策</w:t>
      </w:r>
      <w:r>
        <w:rPr>
          <w:rFonts w:hint="eastAsia"/>
        </w:rPr>
        <w:br/>
      </w:r>
      <w:r>
        <w:rPr>
          <w:rFonts w:hint="eastAsia"/>
        </w:rPr>
        <w:t>　　第一节 新冠疫苗行业SWOT分析</w:t>
      </w:r>
      <w:r>
        <w:rPr>
          <w:rFonts w:hint="eastAsia"/>
        </w:rPr>
        <w:br/>
      </w:r>
      <w:r>
        <w:rPr>
          <w:rFonts w:hint="eastAsia"/>
        </w:rPr>
        <w:t>　　　　一、新冠疫苗行业优势</w:t>
      </w:r>
      <w:r>
        <w:rPr>
          <w:rFonts w:hint="eastAsia"/>
        </w:rPr>
        <w:br/>
      </w:r>
      <w:r>
        <w:rPr>
          <w:rFonts w:hint="eastAsia"/>
        </w:rPr>
        <w:t>　　　　二、新冠疫苗行业劣势</w:t>
      </w:r>
      <w:r>
        <w:rPr>
          <w:rFonts w:hint="eastAsia"/>
        </w:rPr>
        <w:br/>
      </w:r>
      <w:r>
        <w:rPr>
          <w:rFonts w:hint="eastAsia"/>
        </w:rPr>
        <w:t>　　　　三、新冠疫苗市场机会</w:t>
      </w:r>
      <w:r>
        <w:rPr>
          <w:rFonts w:hint="eastAsia"/>
        </w:rPr>
        <w:br/>
      </w:r>
      <w:r>
        <w:rPr>
          <w:rFonts w:hint="eastAsia"/>
        </w:rPr>
        <w:t>　　　　四、新冠疫苗市场威胁</w:t>
      </w:r>
      <w:r>
        <w:rPr>
          <w:rFonts w:hint="eastAsia"/>
        </w:rPr>
        <w:br/>
      </w:r>
      <w:r>
        <w:rPr>
          <w:rFonts w:hint="eastAsia"/>
        </w:rPr>
        <w:t>　　第二节 新冠疫苗行业风险及对策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2025-2031年中国新冠疫苗行业前景与发展趋势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2024-2025年新冠疫苗行业发展环境分析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一、新冠疫苗行业主管部门与监管体制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二、新冠疫苗行业主要法律法规及政策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三、新冠疫苗行业标准与质量监管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2025-2031年新冠疫苗行业发展趋势与方向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2025-2031年新冠疫苗行业发展潜力与机遇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新冠疫苗行业研究结论与建议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中^智^林^－新冠疫苗行业发展建议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2019-2024年中国新冠疫苗市场规模及增长情况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2019-2024年中国新冠疫苗行业产能及增长趋势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2025-2031年中国新冠疫苗行业产能预测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2019-2024年中国新冠疫苗行业产量及增长趋势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2025-2031年中国新冠疫苗行业产量预测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2019-2024年中国新冠疫苗行业市场需求及增长情况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2025-2031年中国新冠疫苗行业市场需求预测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2019-2024年中国新冠疫苗行业利润及增长情况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**地区新冠疫苗市场规模及增长情况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**地区新冠疫苗行业市场需求情况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**地区新冠疫苗市场规模及增长情况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**地区新冠疫苗行业市场需求情况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2019-2024年中国新冠疫苗行业进口量及增速统计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2019-2024年中国新冠疫苗行业出口量及增速统计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新冠疫苗重点企业经营情况分析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2025年新冠疫苗行业壁垒</w:t>
      </w:r>
      <w:r>
        <w:rPr>
          <w:rFonts w:hint="eastAsia"/>
        </w:rPr>
        <w:br/>
      </w:r>
      <w:r>
        <w:rPr>
          <w:rFonts w:hint="eastAsia"/>
        </w:rPr>
        <w:t>　　图表 2025年新冠疫苗市场前景分析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2025-2031年中国新冠疫苗市场需求预测</w:t>
      </w:r>
      <w:r>
        <w:rPr>
          <w:rFonts w:hint="eastAsia"/>
        </w:rPr>
        <w:br/>
      </w:r>
      <w:r>
        <w:rPr>
          <w:rFonts w:hint="eastAsia"/>
        </w:rPr>
        <w:t>　　图表 2025年新冠疫苗发展趋势预测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16aa6ec664f61" w:history="1">
        <w:r>
          <w:rPr>
            <w:rStyle w:val="Hyperlink"/>
          </w:rPr>
          <w:t>中国新冠疫苗行业研究与发展前景预测报告（2025-2031年）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16aa6ec664f61" w:history="1">
        <w:r>
          <w:rPr>
            <w:rStyle w:val="Hyperlink"/>
          </w:rPr>
          <w:t>https://www.20087.com/9/27/XinGuanYiMiaoShiChangQianJingYuCe.html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兴新冠疫苗已停产原因、新冠疫苗在欧洲拯救140万人、最近新出的疫苗、新冠疫苗的后期危害、新型冠状病毒疫苗、新冠疫苗对人体的危害有哪些、xbb新冠疫苗、新冠疫苗对人类的永久伤害、冠界生物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17cb3a366479d" w:history="1">
      <w:r>
        <w:rPr>
          <w:rStyle w:val="Hyperlink"/>
        </w:rPr>
        <w:t>中国新冠疫苗行业研究与发展前景预测报告（2025-2031年）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XinGuanYiMiaoShiChangQianJingYuCe.html" TargetMode="External" Id="Rf3516aa6ec66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XinGuanYiMiaoShiChangQianJingYuCe.html" TargetMode="External" Id="R98717cb3a366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2024-12-29T03:18:00Z</dcterms:created>
  <dcterms:modified xsi:type="dcterms:W3CDTF">2024-12-29T04:18:00Z</dcterms:modified>
  <dc:subject>中国新冠疫苗行业研究与发展前景预测报告（2025-2031年）</dc:subject>
  <dc:title>中国新冠疫苗行业研究与发展前景预测报告（2025-2031年）</dc:title>
  <cp:keywords>中国新冠疫苗行业研究与发展前景预测报告（2025-2031年）</cp:keywords>
  <dc:description>中国新冠疫苗行业研究与发展前景预测报告（2025-2031年）</dc:description>
</cp:coreProperties>
</file>