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7bd14381748b1" w:history="1">
              <w:r>
                <w:rPr>
                  <w:rStyle w:val="Hyperlink"/>
                </w:rPr>
                <w:t>2023-2029年中国检验检测机构市场研究与前景趋势报告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7bd14381748b1" w:history="1">
              <w:r>
                <w:rPr>
                  <w:rStyle w:val="Hyperlink"/>
                </w:rPr>
                <w:t>2023-2029年中国检验检测机构市场研究与前景趋势报告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7bd14381748b1" w:history="1">
                <w:r>
                  <w:rPr>
                    <w:rStyle w:val="Hyperlink"/>
                  </w:rPr>
                  <w:t>https://www.20087.com/9/67/JianYanJianCeJiGouHangYeQuShi.html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验检测机构为各行各业提供质量控制、安全评估和合规验证服务，是保障产品质量和市场公平竞争的重要环节。随着全球贸易的扩大和标准体系的不断完善，第三方检验检测服务需求持续增长。检验检测机构正逐步采用数字化工具，提升检测效率和数据处理能力。</w:t>
      </w:r>
      <w:r>
        <w:rPr>
          <w:rFonts w:hint="eastAsia"/>
        </w:rPr>
        <w:br/>
      </w:r>
      <w:r>
        <w:rPr>
          <w:rFonts w:hint="eastAsia"/>
        </w:rPr>
        <w:t>　　未来，检验检测机构将加速数字化转型，利用云计算、大数据分析和人工智能技术，实现远程检测、实时监控和预测性维护。区块链技术的应用将增强检测报告的透明度和防伪能力，提高客户信任度。同时，跨行业合作将促进检验检测方法的标准化和互认，简化国际供应链中的认证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7bd14381748b1" w:history="1">
        <w:r>
          <w:rPr>
            <w:rStyle w:val="Hyperlink"/>
          </w:rPr>
          <w:t>2023-2029年中国检验检测机构市场研究与前景趋势报告</w:t>
        </w:r>
      </w:hyperlink>
      <w:r>
        <w:rPr>
          <w:rFonts w:hint="eastAsia"/>
        </w:rPr>
        <w:t>》依托国家统计局、发改委及检验检测机构相关行业协会的详实数据，对检验检测机构行业的现状、市场需求、市场规模、产业链结构、价格变动、细分市场进行了全面调研。检验检测机构报告还详细剖析了检验检测机构市场竞争格局，重点关注了品牌影响力、市场集中度及重点企业运营情况，并在预测检验检测机构市场发展前景和发展趋势的同时，识别了检验检测机构行业潜在的风险与机遇。检验检测机构报告以专业、科学、规范的研究方法和客观、权威的分析，为检验检测机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检验检测机构产业概述</w:t>
      </w:r>
      <w:r>
        <w:rPr>
          <w:rFonts w:hint="eastAsia"/>
        </w:rPr>
        <w:br/>
      </w:r>
      <w:r>
        <w:rPr>
          <w:rFonts w:hint="eastAsia"/>
        </w:rPr>
        <w:t>　　第一节 检验检测机构定义</w:t>
      </w:r>
      <w:r>
        <w:rPr>
          <w:rFonts w:hint="eastAsia"/>
        </w:rPr>
        <w:br/>
      </w:r>
      <w:r>
        <w:rPr>
          <w:rFonts w:hint="eastAsia"/>
        </w:rPr>
        <w:t>　　第二节 检验检测机构行业特点</w:t>
      </w:r>
      <w:r>
        <w:rPr>
          <w:rFonts w:hint="eastAsia"/>
        </w:rPr>
        <w:br/>
      </w:r>
      <w:r>
        <w:rPr>
          <w:rFonts w:hint="eastAsia"/>
        </w:rPr>
        <w:t>　　第三节 检验检测机构发展历程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中国检验检测机构行业运行环境分析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中国检验检测机构运行经济环境分析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三、经济发展对检验检测机构行业的影响</w:t>
      </w:r>
      <w:r>
        <w:rPr>
          <w:rFonts w:hint="eastAsia"/>
        </w:rPr>
        <w:br/>
      </w:r>
      <w:r>
        <w:rPr>
          <w:rFonts w:hint="eastAsia"/>
        </w:rPr>
        <w:t>　　第二节 中国检验检测机构产业政策环境分析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一、检验检测机构行业监管体制</w:t>
      </w:r>
      <w:r>
        <w:rPr>
          <w:rFonts w:hint="eastAsia"/>
        </w:rPr>
        <w:br/>
      </w:r>
      <w:r>
        <w:rPr>
          <w:rFonts w:hint="eastAsia"/>
        </w:rPr>
        <w:t>　　　　二、检验检测机构行业主要法规政策</w:t>
      </w:r>
      <w:r>
        <w:rPr>
          <w:rFonts w:hint="eastAsia"/>
        </w:rPr>
        <w:br/>
      </w:r>
      <w:r>
        <w:rPr>
          <w:rFonts w:hint="eastAsia"/>
        </w:rPr>
        <w:t>　　第三节 中国检验检测机构产业社会环境分析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国外检验检测机构行业发展态势分析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国外检验检测机构市场发展现状分析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国外主要国家、地区检验检测机构市场现状</w:t>
      </w:r>
      <w:r>
        <w:rPr>
          <w:rFonts w:hint="eastAsia"/>
        </w:rPr>
        <w:br/>
      </w:r>
      <w:r>
        <w:rPr>
          <w:rFonts w:hint="eastAsia"/>
        </w:rPr>
        <w:t>　　第三节 国外检验检测机构行业发展趋势预测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中国检验检测机构行业发展调研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2017-2022年中国检验检测机构行业规模情况</w:t>
      </w:r>
      <w:r>
        <w:rPr>
          <w:rFonts w:hint="eastAsia"/>
        </w:rPr>
        <w:br/>
      </w:r>
      <w:r>
        <w:rPr>
          <w:rFonts w:hint="eastAsia"/>
        </w:rPr>
        <w:t>　　　　一、检验检测机构行业市场规模状况</w:t>
      </w:r>
      <w:r>
        <w:rPr>
          <w:rFonts w:hint="eastAsia"/>
        </w:rPr>
        <w:br/>
      </w:r>
      <w:r>
        <w:rPr>
          <w:rFonts w:hint="eastAsia"/>
        </w:rPr>
        <w:t>　　　　二、检验检测机构行业单位规模状况</w:t>
      </w:r>
      <w:r>
        <w:rPr>
          <w:rFonts w:hint="eastAsia"/>
        </w:rPr>
        <w:br/>
      </w:r>
      <w:r>
        <w:rPr>
          <w:rFonts w:hint="eastAsia"/>
        </w:rPr>
        <w:t>　　　　三、检验检测机构行业人员规模状况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2017-2022年中国检验检测机构行业财务能力分析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一、检验检测机构行业盈利能力分析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二、检验检测机构行业偿债能力分析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三、检验检测机构行业营运能力分析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四、检验检测机构行业发展能力分析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2021-2022年中国检验检测机构行业热点动态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2022年中国检验检测机构行业面临的挑战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中国检验检测机构行业重点地区市场调研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**地区检验检测机构发展现状及趋势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**地区检验检测机构发展现状及趋势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**地区检验检测机构发展现状及趋势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**地区检验检测机构发展现状及趋势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中国检验检测机构行业价格走势及影响因素分析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国内检验检测机构行业价格回顾</w:t>
      </w:r>
      <w:r>
        <w:rPr>
          <w:rFonts w:hint="eastAsia"/>
        </w:rPr>
        <w:br/>
      </w:r>
      <w:r>
        <w:rPr>
          <w:rFonts w:hint="eastAsia"/>
        </w:rPr>
        <w:t>　　第二节 国内检验检测机构行业价格走势预测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国内检验检测机构行业价格影响因素分析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中国检验检测机构行业客户调研</w:t>
      </w:r>
      <w:r>
        <w:rPr>
          <w:rFonts w:hint="eastAsia"/>
        </w:rPr>
        <w:br/>
      </w:r>
      <w:r>
        <w:rPr>
          <w:rFonts w:hint="eastAsia"/>
        </w:rPr>
        <w:t>　　　　一、检验检测机构行业客户偏好调查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二、客户对检验检测机构品牌的首要认知渠道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三、检验检测机构品牌忠诚度调查</w:t>
      </w:r>
      <w:r>
        <w:rPr>
          <w:rFonts w:hint="eastAsia"/>
        </w:rPr>
        <w:br/>
      </w:r>
      <w:r>
        <w:rPr>
          <w:rFonts w:hint="eastAsia"/>
        </w:rPr>
        <w:t>　　　　四、检验检测机构行业客户消费理念调研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中国检验检测机构行业重点企业发展调研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中国检验检测机构行业竞争格局分析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2021-2022年检验检测机构行业集中度分析</w:t>
      </w:r>
      <w:r>
        <w:rPr>
          <w:rFonts w:hint="eastAsia"/>
        </w:rPr>
        <w:br/>
      </w:r>
      <w:r>
        <w:rPr>
          <w:rFonts w:hint="eastAsia"/>
        </w:rPr>
        <w:t>　　　　一、检验检测机构市场集中度分析</w:t>
      </w:r>
      <w:r>
        <w:rPr>
          <w:rFonts w:hint="eastAsia"/>
        </w:rPr>
        <w:br/>
      </w:r>
      <w:r>
        <w:rPr>
          <w:rFonts w:hint="eastAsia"/>
        </w:rPr>
        <w:t>　　　　二、检验检测机构企业集中度分析</w:t>
      </w:r>
      <w:r>
        <w:rPr>
          <w:rFonts w:hint="eastAsia"/>
        </w:rPr>
        <w:br/>
      </w:r>
      <w:r>
        <w:rPr>
          <w:rFonts w:hint="eastAsia"/>
        </w:rPr>
        <w:t>　　第二节 2022年检验检测机构行业竞争格局分析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一、检验检测机构行业竞争策略分析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二、检验检测机构行业竞争格局展望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三、我国检验检测机构市场竞争趋势</w:t>
      </w:r>
      <w:r>
        <w:rPr>
          <w:rFonts w:hint="eastAsia"/>
        </w:rPr>
        <w:br/>
      </w:r>
      <w:r>
        <w:rPr>
          <w:rFonts w:hint="eastAsia"/>
        </w:rPr>
        <w:t>　　第三节 检验检测机构行业兼并与重组整合分析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一、检验检测机构行业兼并与重组整合动态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二、检验检测机构行业兼并与重组整合发展趋势预测分析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检验检测机构行业投资风险及应对策略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检验检测机构行业SWOT模型分析</w:t>
      </w:r>
      <w:r>
        <w:rPr>
          <w:rFonts w:hint="eastAsia"/>
        </w:rPr>
        <w:br/>
      </w:r>
      <w:r>
        <w:rPr>
          <w:rFonts w:hint="eastAsia"/>
        </w:rPr>
        <w:t>　　　　一、检验检测机构行业优势分析</w:t>
      </w:r>
      <w:r>
        <w:rPr>
          <w:rFonts w:hint="eastAsia"/>
        </w:rPr>
        <w:br/>
      </w:r>
      <w:r>
        <w:rPr>
          <w:rFonts w:hint="eastAsia"/>
        </w:rPr>
        <w:t>　　　　二、检验检测机构行业劣势分析</w:t>
      </w:r>
      <w:r>
        <w:rPr>
          <w:rFonts w:hint="eastAsia"/>
        </w:rPr>
        <w:br/>
      </w:r>
      <w:r>
        <w:rPr>
          <w:rFonts w:hint="eastAsia"/>
        </w:rPr>
        <w:t>　　　　三、检验检测机构行业机会分析</w:t>
      </w:r>
      <w:r>
        <w:rPr>
          <w:rFonts w:hint="eastAsia"/>
        </w:rPr>
        <w:br/>
      </w:r>
      <w:r>
        <w:rPr>
          <w:rFonts w:hint="eastAsia"/>
        </w:rPr>
        <w:t>　　　　四、检验检测机构行业风险分析</w:t>
      </w:r>
      <w:r>
        <w:rPr>
          <w:rFonts w:hint="eastAsia"/>
        </w:rPr>
        <w:br/>
      </w:r>
      <w:r>
        <w:rPr>
          <w:rFonts w:hint="eastAsia"/>
        </w:rPr>
        <w:t>　　第二节 检验检测机构行业投资风险及控制策略分析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一、检验检测机构市场风险及控制策略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二、检验检测机构行业政策风险及控制策略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三、检验检测机构行业经营风险及控制策略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四、检验检测机构同业竞争风险及控制策略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五、检验检测机构行业其他风险及控制策略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2023-2029年中国检验检测机构市场预测及发展建议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2023-2029年中国检验检测机构市场预测分析</w:t>
      </w:r>
      <w:r>
        <w:rPr>
          <w:rFonts w:hint="eastAsia"/>
        </w:rPr>
        <w:br/>
      </w:r>
      <w:r>
        <w:rPr>
          <w:rFonts w:hint="eastAsia"/>
        </w:rPr>
        <w:t>　　　　一、中国检验检测机构市场前景分析</w:t>
      </w:r>
      <w:r>
        <w:rPr>
          <w:rFonts w:hint="eastAsia"/>
        </w:rPr>
        <w:br/>
      </w:r>
      <w:r>
        <w:rPr>
          <w:rFonts w:hint="eastAsia"/>
        </w:rPr>
        <w:t>　　　　二、中国检验检测机构发展趋势预测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2023-2029年中国检验检测机构企业发展策略建议</w:t>
      </w:r>
      <w:r>
        <w:rPr>
          <w:rFonts w:hint="eastAsia"/>
        </w:rPr>
        <w:br/>
      </w:r>
      <w:r>
        <w:rPr>
          <w:rFonts w:hint="eastAsia"/>
        </w:rPr>
        <w:t>　　　　一、检验检测机构企业融资策略</w:t>
      </w:r>
      <w:r>
        <w:rPr>
          <w:rFonts w:hint="eastAsia"/>
        </w:rPr>
        <w:br/>
      </w:r>
      <w:r>
        <w:rPr>
          <w:rFonts w:hint="eastAsia"/>
        </w:rPr>
        <w:t>　　　　二、检验检测机构企业人才策略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2023-2029年中国检验检测机构企业营销策略建议</w:t>
      </w:r>
      <w:r>
        <w:rPr>
          <w:rFonts w:hint="eastAsia"/>
        </w:rPr>
        <w:br/>
      </w:r>
      <w:r>
        <w:rPr>
          <w:rFonts w:hint="eastAsia"/>
        </w:rPr>
        <w:t>　　　　一、检验检测机构企业定位策略</w:t>
      </w:r>
      <w:r>
        <w:rPr>
          <w:rFonts w:hint="eastAsia"/>
        </w:rPr>
        <w:br/>
      </w:r>
      <w:r>
        <w:rPr>
          <w:rFonts w:hint="eastAsia"/>
        </w:rPr>
        <w:t>　　　　二、检验检测机构企业价格策略</w:t>
      </w:r>
      <w:r>
        <w:rPr>
          <w:rFonts w:hint="eastAsia"/>
        </w:rPr>
        <w:br/>
      </w:r>
      <w:r>
        <w:rPr>
          <w:rFonts w:hint="eastAsia"/>
        </w:rPr>
        <w:t>　　　　三、检验检测机构企业促销策略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中^智林^－检验检测机构行业研究结论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检验检测机构行业历程</w:t>
      </w:r>
      <w:r>
        <w:rPr>
          <w:rFonts w:hint="eastAsia"/>
        </w:rPr>
        <w:br/>
      </w:r>
      <w:r>
        <w:rPr>
          <w:rFonts w:hint="eastAsia"/>
        </w:rPr>
        <w:t>　　图表 检验检测机构行业生命周期</w:t>
      </w:r>
      <w:r>
        <w:rPr>
          <w:rFonts w:hint="eastAsia"/>
        </w:rPr>
        <w:br/>
      </w:r>
      <w:r>
        <w:rPr>
          <w:rFonts w:hint="eastAsia"/>
        </w:rPr>
        <w:t>　　图表 检验检测机构行业产业链分析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2017-2022年检验检测机构行业市场容量统计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2017-2022年中国检验检测机构行业市场规模及增长情况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2017-2022年中国检验检测机构行业销售收入分析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2017-2022年中国检验检测机构行业盈利情况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2017-2022年中国检验检测机构行业利润总额分析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2017-2022年中国检验检测机构行业企业数量情况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2017-2022年中国检验检测机构行业企业平均规模情况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2017-2022年中国检验检测机构行业竞争力分析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2017-2022年中国检验检测机构行业盈利能力分析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2017-2022年中国检验检测机构行业运营能力分析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2017-2022年中国检验检测机构行业偿债能力分析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2017-2022年中国检验检测机构行业发展能力分析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2017-2022年中国检验检测机构行业经营效益分析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**地区检验检测机构市场规模及增长情况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**地区检验检测机构行业市场需求情况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**地区检验检测机构市场规模及增长情况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**地区检验检测机构行业市场需求情况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**地区检验检测机构市场规模及增长情况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**地区检验检测机构行业市场需求情况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检验检测机构重点企业（一）基本信息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检验检测机构重点企业（一）经营情况分析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检验检测机构重点企业（一）盈利能力情况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检验检测机构重点企业（一）偿债能力情况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检验检测机构重点企业（一）运营能力情况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检验检测机构重点企业（一）成长能力情况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检验检测机构重点企业（二）基本信息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检验检测机构重点企业（二）经营情况分析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检验检测机构重点企业（二）盈利能力情况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检验检测机构重点企业（二）偿债能力情况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检验检测机构重点企业（二）运营能力情况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检验检测机构重点企业（二）成长能力情况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2023-2029年中国检验检测机构行业市场容量预测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2023-2029年中国检验检测机构行业市场规模预测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2023-2029年中国检验检测机构市场前景分析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2023-2029年中国检验检测机构行业发展趋势预测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7bd14381748b1" w:history="1">
        <w:r>
          <w:rPr>
            <w:rStyle w:val="Hyperlink"/>
          </w:rPr>
          <w:t>2023-2029年中国检验检测机构市场研究与前景趋势报告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7bd14381748b1" w:history="1">
        <w:r>
          <w:rPr>
            <w:rStyle w:val="Hyperlink"/>
          </w:rPr>
          <w:t>https://www.20087.com/9/67/JianYanJianCeJiGouHangYeQuShi.html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1af9a224a4102" w:history="1">
      <w:r>
        <w:rPr>
          <w:rStyle w:val="Hyperlink"/>
        </w:rPr>
        <w:t>2023-2029年中国检验检测机构市场研究与前景趋势报告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anYanJianCeJiGouHangYeQuShi.html" TargetMode="External" Id="Refd7bd143817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anYanJianCeJiGouHangYeQuShi.html" TargetMode="External" Id="Rc0f1af9a224a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2023-01-30T02:41:22Z</dcterms:created>
  <dcterms:modified xsi:type="dcterms:W3CDTF">2023-01-30T03:41:22Z</dcterms:modified>
  <dc:subject>2023-2029年中国检验检测机构市场研究与前景趋势报告</dc:subject>
  <dc:title>2023-2029年中国检验检测机构市场研究与前景趋势报告</dc:title>
  <cp:keywords>2023-2029年中国检验检测机构市场研究与前景趋势报告</cp:keywords>
  <dc:description>2023-2029年中国检验检测机构市场研究与前景趋势报告</dc:description>
</cp:coreProperties>
</file>