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07ea3b6bf48ec" w:history="1">
              <w:r>
                <w:rPr>
                  <w:rStyle w:val="Hyperlink"/>
                </w:rPr>
                <w:t>2025-2031年中国植入式隐形眼镜行业研究与前景趋势预测报告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07ea3b6bf48ec" w:history="1">
              <w:r>
                <w:rPr>
                  <w:rStyle w:val="Hyperlink"/>
                </w:rPr>
                <w:t>2025-2031年中国植入式隐形眼镜行业研究与前景趋势预测报告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07ea3b6bf48ec" w:history="1">
                <w:r>
                  <w:rPr>
                    <w:rStyle w:val="Hyperlink"/>
                  </w:rPr>
                  <w:t>https://www.20087.com/9/77/ZhiRuShiYinXingYanJingQianJing.html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隐形眼镜，作为眼科手术的一种创新技术，近年来随着生物材料科学和眼科手术技术的进步，为视力矫正和角膜疾病的治疗提供了新的解决方案。目前，植入式隐形眼镜采用生物相容性良好的高分子材料，通过微创手术植入眼内，能够长期稳定地改善视力，避免了传统隐形眼镜的不适感和感染风险。同时，通过个性化设计和精准定位，植入式隐形眼镜能够满足不同程度的近视、远视和散光矫正需求，提高了视觉质量和患者满意度。</w:t>
      </w:r>
      <w:r>
        <w:rPr>
          <w:rFonts w:hint="eastAsia"/>
        </w:rPr>
        <w:br/>
      </w:r>
      <w:r>
        <w:rPr>
          <w:rFonts w:hint="eastAsia"/>
        </w:rPr>
        <w:t>　　未来，植入式隐形眼镜的发展趋势将更加注重功能化和智能化。一方面，通过引入药物缓释技术和生物传感功能，植入式隐形眼镜将实现持续的眼部疾病治疗和实时的健康监测，如青光眼和干眼症的管理。另一方面，结合纳米技术和智能材料，植入式隐形眼镜将具备增强现实显示和眼球跟踪功能，适用于军事、医疗和娱乐领域的视觉增强应用。此外，随着基因编辑和组织工程技术的成熟，植入式隐形眼镜还将探索与干细胞疗法的结合，促进角膜组织的再生和修复，为角膜疾病患者带来福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07ea3b6bf48ec" w:history="1">
        <w:r>
          <w:rPr>
            <w:rStyle w:val="Hyperlink"/>
          </w:rPr>
          <w:t>2025-2031年中国植入式隐形眼镜行业研究与前景趋势预测报告</w:t>
        </w:r>
      </w:hyperlink>
      <w:r>
        <w:rPr>
          <w:rFonts w:hint="eastAsia"/>
        </w:rPr>
        <w:t>》系统分析了植入式隐形眼镜行业的市场需求、市场规模及价格动态，全面梳理了植入式隐形眼镜产业链结构，并对植入式隐形眼镜细分市场进行了深入探究。报告基于详实数据，科学预测了植入式隐形眼镜市场前景与发展趋势，重点剖析了品牌竞争格局、市场集中度及重点企业的市场地位。通过SWOT分析，报告识别了行业面临的机遇与风险，并提出了针对性发展策略与建议，为植入式隐形眼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植入式隐形眼镜行业界定</w:t>
      </w:r>
      <w:r>
        <w:rPr>
          <w:rFonts w:hint="eastAsia"/>
        </w:rPr>
        <w:br/>
      </w:r>
      <w:r>
        <w:rPr>
          <w:rFonts w:hint="eastAsia"/>
        </w:rPr>
        <w:t>　　第一节 植入式隐形眼镜行业定义</w:t>
      </w:r>
      <w:r>
        <w:rPr>
          <w:rFonts w:hint="eastAsia"/>
        </w:rPr>
        <w:br/>
      </w:r>
      <w:r>
        <w:rPr>
          <w:rFonts w:hint="eastAsia"/>
        </w:rPr>
        <w:t>　　第二节 植入式隐形眼镜行业特点分析</w:t>
      </w:r>
      <w:r>
        <w:rPr>
          <w:rFonts w:hint="eastAsia"/>
        </w:rPr>
        <w:br/>
      </w:r>
      <w:r>
        <w:rPr>
          <w:rFonts w:hint="eastAsia"/>
        </w:rPr>
        <w:t>　　第三节 植入式隐形眼镜产业链分析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2024-2025年全球植入式隐形眼镜行业市场运行形势分析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2024-2025年全球植入式隐形眼镜行业发展概况</w:t>
      </w:r>
      <w:r>
        <w:rPr>
          <w:rFonts w:hint="eastAsia"/>
        </w:rPr>
        <w:br/>
      </w:r>
      <w:r>
        <w:rPr>
          <w:rFonts w:hint="eastAsia"/>
        </w:rPr>
        <w:t>　　第二节 世界植入式隐形眼镜行业发展走势</w:t>
      </w:r>
      <w:r>
        <w:rPr>
          <w:rFonts w:hint="eastAsia"/>
        </w:rPr>
        <w:br/>
      </w:r>
      <w:r>
        <w:rPr>
          <w:rFonts w:hint="eastAsia"/>
        </w:rPr>
        <w:t>　　　　二、全球植入式隐形眼镜行业市场分布情况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三、全球植入式隐形眼镜行业发展趋势分析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全球植入式隐形眼镜行业重点国家和区域分析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中国植入式隐形眼镜行业发展环境分析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2024-2025年植入式隐形眼镜行业技术发展现状及趋势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当前我国植入式隐形眼镜技术发展现状</w:t>
      </w:r>
      <w:r>
        <w:rPr>
          <w:rFonts w:hint="eastAsia"/>
        </w:rPr>
        <w:br/>
      </w:r>
      <w:r>
        <w:rPr>
          <w:rFonts w:hint="eastAsia"/>
        </w:rPr>
        <w:t>　　第二节 中外植入式隐形眼镜技术差距及产生差距的主要原因分析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提高我国植入式隐形眼镜技术的对策</w:t>
      </w:r>
      <w:r>
        <w:rPr>
          <w:rFonts w:hint="eastAsia"/>
        </w:rPr>
        <w:br/>
      </w:r>
      <w:r>
        <w:rPr>
          <w:rFonts w:hint="eastAsia"/>
        </w:rPr>
        <w:t>　　第四节 我国植入式隐形眼镜研发、设计发展趋势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中国植入式隐形眼镜发展现状调研</w:t>
      </w:r>
      <w:r>
        <w:rPr>
          <w:rFonts w:hint="eastAsia"/>
        </w:rPr>
        <w:br/>
      </w:r>
      <w:r>
        <w:rPr>
          <w:rFonts w:hint="eastAsia"/>
        </w:rPr>
        <w:t>　　第一节 中国植入式隐形眼镜市场现状分析</w:t>
      </w:r>
      <w:r>
        <w:rPr>
          <w:rFonts w:hint="eastAsia"/>
        </w:rPr>
        <w:br/>
      </w:r>
      <w:r>
        <w:rPr>
          <w:rFonts w:hint="eastAsia"/>
        </w:rPr>
        <w:t>　　第二节 中国植入式隐形眼镜行业产量情况分析及预测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一、植入式隐形眼镜总体产能规模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三、2019-2024年中国植入式隐形眼镜产量统计</w:t>
      </w:r>
      <w:r>
        <w:rPr>
          <w:rFonts w:hint="eastAsia"/>
        </w:rPr>
        <w:br/>
      </w:r>
      <w:r>
        <w:rPr>
          <w:rFonts w:hint="eastAsia"/>
        </w:rPr>
        <w:t>　　　　二、植入式隐形眼镜生产区域分布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三、2025-2031年中国植入式隐形眼镜产量预测分析</w:t>
      </w:r>
      <w:r>
        <w:rPr>
          <w:rFonts w:hint="eastAsia"/>
        </w:rPr>
        <w:br/>
      </w:r>
      <w:r>
        <w:rPr>
          <w:rFonts w:hint="eastAsia"/>
        </w:rPr>
        <w:t>　　第三节 中国植入式隐形眼镜市场需求分析及预测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一、中国植入式隐形眼镜市场需求特点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二、2019-2024年中国植入式隐形眼镜市场需求量统计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三、2025-2031年中国植入式隐形眼镜市场需求量预测分析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中国植入式隐形眼镜行业进出口情况分析预测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2019-2024年中国植入式隐形眼镜行业进出口情况分析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一、2019-2024年中国植入式隐形眼镜行业进口分析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二、2019-2024年中国植入式隐形眼镜行业出口分析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2025-2031年中国植入式隐形眼镜行业进出口情况预测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一、2025-2031年中国植入式隐形眼镜行业进口预测分析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二、2025-2031年中国植入式隐形眼镜行业出口预测分析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影响植入式隐形眼镜行业进出口变化的主要原因分析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2019-2024年中国植入式隐形眼镜行业重点地区调研分析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一、中国植入式隐形眼镜行业重点区域市场结构调研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二、**地区植入式隐形眼镜市场调研分析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三、**地区植入式隐形眼镜市场调研分析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四、**地区植入式隐形眼镜市场调研分析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五、**地区植入式隐形眼镜市场调研分析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六、**地区植入式隐形眼镜市场调研分析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植入式隐形眼镜行业竞争格局分析</w:t>
      </w:r>
      <w:r>
        <w:rPr>
          <w:rFonts w:hint="eastAsia"/>
        </w:rPr>
        <w:br/>
      </w:r>
      <w:r>
        <w:rPr>
          <w:rFonts w:hint="eastAsia"/>
        </w:rPr>
        <w:t>　　第一节 植入式隐形眼镜行业集中度分析</w:t>
      </w:r>
      <w:r>
        <w:rPr>
          <w:rFonts w:hint="eastAsia"/>
        </w:rPr>
        <w:br/>
      </w:r>
      <w:r>
        <w:rPr>
          <w:rFonts w:hint="eastAsia"/>
        </w:rPr>
        <w:t>　　　　一、植入式隐形眼镜市场集中度分析</w:t>
      </w:r>
      <w:r>
        <w:rPr>
          <w:rFonts w:hint="eastAsia"/>
        </w:rPr>
        <w:br/>
      </w:r>
      <w:r>
        <w:rPr>
          <w:rFonts w:hint="eastAsia"/>
        </w:rPr>
        <w:t>　　　　二、植入式隐形眼镜企业集中度分析</w:t>
      </w:r>
      <w:r>
        <w:rPr>
          <w:rFonts w:hint="eastAsia"/>
        </w:rPr>
        <w:br/>
      </w:r>
      <w:r>
        <w:rPr>
          <w:rFonts w:hint="eastAsia"/>
        </w:rPr>
        <w:t>　　　　三、植入式隐形眼镜区域集中度分析</w:t>
      </w:r>
      <w:r>
        <w:rPr>
          <w:rFonts w:hint="eastAsia"/>
        </w:rPr>
        <w:br/>
      </w:r>
      <w:r>
        <w:rPr>
          <w:rFonts w:hint="eastAsia"/>
        </w:rPr>
        <w:t>　　第二节 植入式隐形眼镜行业主要企业竞争力分析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植入式隐形眼镜行业竞争格局分析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一、2024-2025年植入式隐形眼镜行业竞争分析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二、2024-2025年中外植入式隐形眼镜产品竞争分析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三、2024-2025年我国植入式隐形眼镜市场竞争分析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四、2024-2025年国内主要植入式隐形眼镜企业动向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植入式隐形眼镜行业细分产品市场调研分析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植入式隐形眼镜行业上、下游市场分析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植入式隐形眼镜行业上游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植入式隐形眼镜行业下游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植入式隐形眼镜行业重点企业发展调研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植入式隐形眼镜重点企业（一）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植入式隐形眼镜重点企业（二）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植入式隐形眼镜重点企业（三）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植入式隐形眼镜重点企业（四）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植入式隐形眼镜重点企业（五）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植入式隐形眼镜重点企业（六）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2025年植入式隐形眼镜企业管理策略建议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提高植入式隐形眼镜企业竞争力的策略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一、提高中国植入式隐形眼镜企业核心竞争力的对策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二、植入式隐形眼镜企业提升竞争力的主要方向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三、影响植入式隐形眼镜企业核心竞争力的因素及提升途径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四、提高植入式隐形眼镜企业竞争力的策略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对我国植入式隐形眼镜品牌的战略思考</w:t>
      </w:r>
      <w:r>
        <w:rPr>
          <w:rFonts w:hint="eastAsia"/>
        </w:rPr>
        <w:br/>
      </w:r>
      <w:r>
        <w:rPr>
          <w:rFonts w:hint="eastAsia"/>
        </w:rPr>
        <w:t>　　　　一、植入式隐形眼镜实施品牌战略的意义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二、植入式隐形眼镜企业品牌的现状分析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三、我国植入式隐形眼镜企业的品牌战略</w:t>
      </w:r>
      <w:r>
        <w:rPr>
          <w:rFonts w:hint="eastAsia"/>
        </w:rPr>
        <w:br/>
      </w:r>
      <w:r>
        <w:rPr>
          <w:rFonts w:hint="eastAsia"/>
        </w:rPr>
        <w:t>　　　　四、植入式隐形眼镜品牌战略管理的策略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2025-2031年中国植入式隐形眼镜行业前景与风险预测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2025年中国植入式隐形眼镜市场前景分析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2025-2031年中国植入式隐形眼镜发展趋势预测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2025-2031年中国植入式隐形眼镜行业投资特性分析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一、2025-2031年中国植入式隐形眼镜行业进入壁垒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二、2025-2031年中国植入式隐形眼镜行业盈利模式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三、2025-2031年中国植入式隐形眼镜行业盈利因素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2025-2031年中国植入式隐形眼镜行业投资机会分析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一、2025-2031年中国植入式隐形眼镜细分市场投资机会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二、2025-2031年中国植入式隐形眼镜行业区域市场投资潜力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2025-2031年中国植入式隐形眼镜行业投资风险分析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一、2025-2031年中国植入式隐形眼镜行业市场竞争风险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二、2025-2031年中国植入式隐形眼镜行业技术风险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三、2025-2031年中国植入式隐形眼镜行业政策风险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四、2025-2031年中国植入式隐形眼镜行业进入退出风险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植入式隐形眼镜行业研究结论</w:t>
      </w:r>
      <w:r>
        <w:rPr>
          <w:rFonts w:hint="eastAsia"/>
        </w:rPr>
        <w:br/>
      </w:r>
      <w:r>
        <w:rPr>
          <w:rFonts w:hint="eastAsia"/>
        </w:rPr>
        <w:t>　　第二节 植入式隐形眼镜行业投资价值评估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中^智^林：植入式隐形眼镜行业投资建议</w:t>
      </w:r>
      <w:r>
        <w:rPr>
          <w:rFonts w:hint="eastAsia"/>
        </w:rPr>
        <w:br/>
      </w:r>
      <w:r>
        <w:rPr>
          <w:rFonts w:hint="eastAsia"/>
        </w:rPr>
        <w:t>　　　　一、植入式隐形眼镜行业投资策略建议</w:t>
      </w:r>
      <w:r>
        <w:rPr>
          <w:rFonts w:hint="eastAsia"/>
        </w:rPr>
        <w:br/>
      </w:r>
      <w:r>
        <w:rPr>
          <w:rFonts w:hint="eastAsia"/>
        </w:rPr>
        <w:t>　　　　二、植入式隐形眼镜行业投资方向建议</w:t>
      </w:r>
      <w:r>
        <w:rPr>
          <w:rFonts w:hint="eastAsia"/>
        </w:rPr>
        <w:br/>
      </w:r>
      <w:r>
        <w:rPr>
          <w:rFonts w:hint="eastAsia"/>
        </w:rPr>
        <w:t>　　　　三、植入式隐形眼镜行业投资方式建议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2019-2024年中国植入式隐形眼镜市场规模及增长情况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2019-2024年中国植入式隐形眼镜行业产量及增长趋势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2025-2031年中国植入式隐形眼镜行业产量预测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2019-2024年中国植入式隐形眼镜行业市场需求及增长情况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2025-2031年中国植入式隐形眼镜行业市场需求预测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**地区植入式隐形眼镜市场规模及增长情况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**地区植入式隐形眼镜行业市场需求情况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**地区植入式隐形眼镜市场规模及增长情况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2019-2024年中国植入式隐形眼镜行业出口情况分析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植入式隐形眼镜重点企业经营情况分析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2025年植入式隐形眼镜行业壁垒</w:t>
      </w:r>
      <w:r>
        <w:rPr>
          <w:rFonts w:hint="eastAsia"/>
        </w:rPr>
        <w:br/>
      </w:r>
      <w:r>
        <w:rPr>
          <w:rFonts w:hint="eastAsia"/>
        </w:rPr>
        <w:t>　　图表 2025年植入式隐形眼镜市场前景分析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2025-2031年中国植入式隐形眼镜市场规模预测</w:t>
      </w:r>
      <w:r>
        <w:rPr>
          <w:rFonts w:hint="eastAsia"/>
        </w:rPr>
        <w:br/>
      </w:r>
      <w:r>
        <w:rPr>
          <w:rFonts w:hint="eastAsia"/>
        </w:rPr>
        <w:t>　　图表 2025年植入式隐形眼镜发展趋势预测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07ea3b6bf48ec" w:history="1">
        <w:r>
          <w:rPr>
            <w:rStyle w:val="Hyperlink"/>
          </w:rPr>
          <w:t>2025-2031年中国植入式隐形眼镜行业研究与前景趋势预测报告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07ea3b6bf48ec" w:history="1">
        <w:r>
          <w:rPr>
            <w:rStyle w:val="Hyperlink"/>
          </w:rPr>
          <w:t>https://www.20087.com/9/77/ZhiRuShiYinXingYanJingQianJing.html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热点：植入式隐形眼镜多少钱、植入式隐形眼镜ICL、植入式隐形眼镜手术、植入式隐形眼镜是否就是晶体植入、植入式隐形眼镜怎么戴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9dd86913b4ed5" w:history="1">
      <w:r>
        <w:rPr>
          <w:rStyle w:val="Hyperlink"/>
        </w:rPr>
        <w:t>2025-2031年中国植入式隐形眼镜行业研究与前景趋势预测报告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iRuShiYinXingYanJingQianJing.html" TargetMode="External" Id="R3e207ea3b6bf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iRuShiYinXingYanJingQianJing.html" TargetMode="External" Id="R77a9dd86913b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2025-01-15T07:08:00Z</dcterms:created>
  <dcterms:modified xsi:type="dcterms:W3CDTF">2025-01-15T08:08:00Z</dcterms:modified>
  <dc:subject>2025-2031年中国植入式隐形眼镜行业研究与前景趋势预测报告</dc:subject>
  <dc:title>2025-2031年中国植入式隐形眼镜行业研究与前景趋势预测报告</dc:title>
  <cp:keywords>2025-2031年中国植入式隐形眼镜行业研究与前景趋势预测报告</cp:keywords>
  <dc:description>2025-2031年中国植入式隐形眼镜行业研究与前景趋势预测报告</dc:description>
</cp:coreProperties>
</file>