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226f3ea794a52" w:history="1">
              <w:r>
                <w:rPr>
                  <w:rStyle w:val="Hyperlink"/>
                </w:rPr>
                <w:t>2025-2031年全球与中国母婴护理用品市场调查研究及前景趋势分析报告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226f3ea794a52" w:history="1">
              <w:r>
                <w:rPr>
                  <w:rStyle w:val="Hyperlink"/>
                </w:rPr>
                <w:t>2025-2031年全球与中国母婴护理用品市场调查研究及前景趋势分析报告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226f3ea794a52" w:history="1">
                <w:r>
                  <w:rPr>
                    <w:rStyle w:val="Hyperlink"/>
                  </w:rPr>
                  <w:t>https://www.20087.com/9/87/MuYingHuLiYongPinShiChangQianJingYuCe.html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护理用品涵盖孕产妇与婴幼儿日常护理所需的多个品类，包括孕妇防辐射服、产褥垫、婴儿湿巾、洗护用品、喂养器具、安抚用品等。目前该类产品市场呈现多元化发展趋势，消费者对产品的安全性、温和性、功能性要求日益提高。随着“科学育儿”理念的普及，家长更倾向于选择经过权威认证、无添加、低刺激的母婴用品，推动品牌在配方研发、原材料把控、生产工艺等方面不断提升。国际品牌与本土品牌共同竞争，外资品牌主打高端路线，而国产品牌则依托供应链优势和本土化服务赢得市场份额。然而，产品质量参差不齐、虚假宣传等问题仍困扰行业发展。</w:t>
      </w:r>
      <w:r>
        <w:rPr>
          <w:rFonts w:hint="eastAsia"/>
        </w:rPr>
        <w:br/>
      </w:r>
      <w:r>
        <w:rPr>
          <w:rFonts w:hint="eastAsia"/>
        </w:rPr>
        <w:t>　　未来，母婴护理用品将朝着科技化、专业化与个性化方向加速演进。随着生物科技的发展，天然植物萃取、益生元添加、仿生皮脂膜等技术将被更广泛应用于洗护与护肤产品中，提升温和性与功效性。同时，智能穿戴设备、温控奶瓶、紫外线消毒器等高科技产品的普及，将进一步提升母婴护理的便捷性与安全性。此外，基于大数据与AI算法的个性化推荐系统将帮助消费者更精准地匹配产品需求，提升购买决策效率。在政策层面，国家对母婴用品监管日趋严格，推动行业标准化建设与质量追溯体系完善，保障消费者权益。整体来看，母婴护理用品行业将在技术创新、消费升级与合规管理三重驱动下，迈向更加规范、专业、高品质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226f3ea794a52" w:history="1">
        <w:r>
          <w:rPr>
            <w:rStyle w:val="Hyperlink"/>
          </w:rPr>
          <w:t>2025-2031年全球与中国母婴护理用品市场调查研究及前景趋势分析报告</w:t>
        </w:r>
      </w:hyperlink>
      <w:r>
        <w:rPr>
          <w:rFonts w:hint="eastAsia"/>
        </w:rPr>
        <w:t>》依据国家统计局、相关行业协会及科研机构的详实资料数据，客观呈现了母婴护理用品行业的市场规模、技术发展水平和竞争格局。报告分析了母婴护理用品行业重点企业的市场表现，评估了当前技术路线的发展方向，并对母婴护理用品市场趋势做出合理预测。通过梳理母婴护理用品行业面临的机遇与风险，为企业和投资者了解市场动态、把握发展机会提供了数据支持和参考建议，有助于相关决策者更准确地判断母婴护理用品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母婴护理用品市场概述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按照不同产品类型，母婴护理用品主要可以分为如下几个类别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全球不同产品类型母婴护理用品销售额增长趋势2020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孕妇护理产品</w:t>
      </w:r>
      <w:r>
        <w:rPr>
          <w:rFonts w:hint="eastAsia"/>
        </w:rPr>
        <w:br/>
      </w:r>
      <w:r>
        <w:rPr>
          <w:rFonts w:hint="eastAsia"/>
        </w:rPr>
        <w:t>　　　　1.2.3 婴儿护理产品</w:t>
      </w:r>
      <w:r>
        <w:rPr>
          <w:rFonts w:hint="eastAsia"/>
        </w:rPr>
        <w:br/>
      </w:r>
      <w:r>
        <w:rPr>
          <w:rFonts w:hint="eastAsia"/>
        </w:rPr>
        <w:t>　　1.3 从不同应用，母婴护理用品主要包括如下几个方面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全球不同应用母婴护理用品销售额增长趋势2020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母婴护理用品行业背景、发展历史、现状及趋势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母婴护理用品行业目前现状分析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母婴护理用品发展趋势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全球母婴护理用品总体规模分析</w:t>
      </w:r>
      <w:r>
        <w:rPr>
          <w:rFonts w:hint="eastAsia"/>
        </w:rPr>
        <w:br/>
      </w:r>
      <w:r>
        <w:rPr>
          <w:rFonts w:hint="eastAsia"/>
        </w:rPr>
        <w:t>　　2.1 全球母婴护理用品供需现状及预测（2020-2031）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全球母婴护理用品产能、产量、产能利用率及发展趋势（2020-2031）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全球母婴护理用品产量、需求量及发展趋势（2020-2031）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全球主要地区母婴护理用品产量及发展趋势（2020-2031）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全球主要地区母婴护理用品产量（2020-2025）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全球主要地区母婴护理用品产量（2026-2031）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全球主要地区母婴护理用品产量市场份额（2020-2031）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中国母婴护理用品供需现状及预测（2020-2031）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中国母婴护理用品产能、产量、产能利用率及发展趋势（2020-2031）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中国母婴护理用品产量、市场需求量及发展趋势（2020-2031）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全球母婴护理用品销量及销售额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全球市场母婴护理用品销售额（2020-2031）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全球市场母婴护理用品销量（2020-2031）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全球市场母婴护理用品价格趋势（2020-2031）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全球母婴护理用品主要地区分析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全球主要地区母婴护理用品市场规模分析：2020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全球主要地区母婴护理用品销售收入及市场份额（2020-2025年）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全球主要地区母婴护理用品销售收入预测（2026-2031年）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全球主要地区母婴护理用品销量分析：2020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全球主要地区母婴护理用品销量及市场份额（2020-2025年）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全球主要地区母婴护理用品销量及市场份额预测（2026-2031）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北美市场母婴护理用品销量、收入及增长率（2020-2031）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欧洲市场母婴护理用品销量、收入及增长率（2020-2031）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中国市场母婴护理用品销量、收入及增长率（2020-2031）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日本市场母婴护理用品销量、收入及增长率（2020-2031）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东南亚市场母婴护理用品销量、收入及增长率（2020-2031）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印度市场母婴护理用品销量、收入及增长率（2020-2031）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全球市场主要厂商母婴护理用品产能市场份额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全球市场主要厂商母婴护理用品销量（2020-2025）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全球市场主要厂商母婴护理用品销量（2020-2025）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全球市场主要厂商母婴护理用品销售收入（2020-2025）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全球市场主要厂商母婴护理用品销售价格（2020-2025）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2024年全球主要生产商母婴护理用品收入排名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中国市场主要厂商母婴护理用品销量（2020-2025）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中国市场主要厂商母婴护理用品销量（2020-2025）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中国市场主要厂商母婴护理用品销售收入（2020-2025）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2024年中国主要生产商母婴护理用品收入排名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中国市场主要厂商母婴护理用品销售价格（2020-2025）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全球主要厂商母婴护理用品总部及产地分布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全球主要厂商成立时间及母婴护理用品商业化日期</w:t>
      </w:r>
      <w:r>
        <w:rPr>
          <w:rFonts w:hint="eastAsia"/>
        </w:rPr>
        <w:br/>
      </w:r>
      <w:r>
        <w:rPr>
          <w:rFonts w:hint="eastAsia"/>
        </w:rPr>
        <w:t>　　4.6 全球主要厂商母婴护理用品产品类型及应用</w:t>
      </w:r>
      <w:r>
        <w:rPr>
          <w:rFonts w:hint="eastAsia"/>
        </w:rPr>
        <w:br/>
      </w:r>
      <w:r>
        <w:rPr>
          <w:rFonts w:hint="eastAsia"/>
        </w:rPr>
        <w:t>　　4.7 母婴护理用品行业集中度、竞争程度分析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母婴护理用品行业集中度分析：2024年全球Top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全球母婴护理用品第一梯队、第二梯队和第三梯队生产商（品牌）及市场份额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母婴护理用品销量、收入、价格及毛利率（2020-2025）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不同产品类型母婴护理用品分析</w:t>
      </w:r>
      <w:r>
        <w:rPr>
          <w:rFonts w:hint="eastAsia"/>
        </w:rPr>
        <w:br/>
      </w:r>
      <w:r>
        <w:rPr>
          <w:rFonts w:hint="eastAsia"/>
        </w:rPr>
        <w:t>　　6.1 全球不同产品类型母婴护理用品销量（2020-2031）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全球不同产品类型母婴护理用品销量及市场份额（2020-2025）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全球不同产品类型母婴护理用品销量预测（2026-2031）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全球不同产品类型母婴护理用品收入（2020-2031）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全球不同产品类型母婴护理用品收入及市场份额（2020-2025）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全球不同产品类型母婴护理用品收入预测（2026-2031）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全球不同产品类型母婴护理用品价格走势（2020-2031）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不同应用母婴护理用品分析</w:t>
      </w:r>
      <w:r>
        <w:rPr>
          <w:rFonts w:hint="eastAsia"/>
        </w:rPr>
        <w:br/>
      </w:r>
      <w:r>
        <w:rPr>
          <w:rFonts w:hint="eastAsia"/>
        </w:rPr>
        <w:t>　　7.1 全球不同应用母婴护理用品销量（2020-2031）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全球不同应用母婴护理用品销量及市场份额（2020-2025）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全球不同应用母婴护理用品销量预测（2026-2031）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全球不同应用母婴护理用品收入（2020-2031）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全球不同应用母婴护理用品收入及市场份额（2020-2025）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全球不同应用母婴护理用品收入预测（2026-2031）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全球不同应用母婴护理用品价格走势（2020-2031）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母婴护理用品产业链分析</w:t>
      </w:r>
      <w:r>
        <w:rPr>
          <w:rFonts w:hint="eastAsia"/>
        </w:rPr>
        <w:br/>
      </w:r>
      <w:r>
        <w:rPr>
          <w:rFonts w:hint="eastAsia"/>
        </w:rPr>
        <w:t>　　8.2 母婴护理用品工艺制造技术分析</w:t>
      </w:r>
      <w:r>
        <w:rPr>
          <w:rFonts w:hint="eastAsia"/>
        </w:rPr>
        <w:br/>
      </w:r>
      <w:r>
        <w:rPr>
          <w:rFonts w:hint="eastAsia"/>
        </w:rPr>
        <w:t>　　8.3 母婴护理用品产业上游供应分析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母婴护理用品下游客户分析</w:t>
      </w:r>
      <w:r>
        <w:rPr>
          <w:rFonts w:hint="eastAsia"/>
        </w:rPr>
        <w:br/>
      </w:r>
      <w:r>
        <w:rPr>
          <w:rFonts w:hint="eastAsia"/>
        </w:rPr>
        <w:t>　　8.5 母婴护理用品销售渠道分析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母婴护理用品行业发展机遇及主要驱动因素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母婴护理用品行业发展面临的风险</w:t>
      </w:r>
      <w:r>
        <w:rPr>
          <w:rFonts w:hint="eastAsia"/>
        </w:rPr>
        <w:br/>
      </w:r>
      <w:r>
        <w:rPr>
          <w:rFonts w:hint="eastAsia"/>
        </w:rPr>
        <w:t>　　9.3 母婴护理用品行业政策分析</w:t>
      </w:r>
      <w:r>
        <w:rPr>
          <w:rFonts w:hint="eastAsia"/>
        </w:rPr>
        <w:br/>
      </w:r>
      <w:r>
        <w:rPr>
          <w:rFonts w:hint="eastAsia"/>
        </w:rPr>
        <w:t>　　9.4 母婴护理用品中国企业SWOT分析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全球不同产品类型母婴护理用品销售额增长（CAGR）趋势2020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母婴护理用品行业目前发展现状</w:t>
      </w:r>
      <w:r>
        <w:rPr>
          <w:rFonts w:hint="eastAsia"/>
        </w:rPr>
        <w:br/>
      </w:r>
      <w:r>
        <w:rPr>
          <w:rFonts w:hint="eastAsia"/>
        </w:rPr>
        <w:t>　　表 4： 母婴护理用品发展趋势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全球主要地区母婴护理用品产量增速（CAGR）：（2020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全球主要地区母婴护理用品产量（2020-2025）&amp;（千件）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全球主要地区母婴护理用品产量（2026-2031）&amp;（千件）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全球主要地区母婴护理用品产量市场份额（2020-2025）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全球主要地区母婴护理用品产量（2026-2031）&amp;（千件）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全球主要地区母婴护理用品销售收入增速：（2020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全球主要地区母婴护理用品销售收入（2020-2025）&amp;（百万美元）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全球主要地区母婴护理用品销售收入市场份额（2020-2025）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全球主要地区母婴护理用品收入（2026-2031）&amp;（百万美元）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全球主要地区母婴护理用品收入市场份额（2026-2031）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全球主要地区母婴护理用品销量（千件）：2020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全球主要地区母婴护理用品销量（2020-2025）&amp;（千件）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全球主要地区母婴护理用品销量市场份额（2020-2025）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全球主要地区母婴护理用品销量（2026-2031）&amp;（千件）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全球主要地区母婴护理用品销量份额（2026-2031）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全球市场主要厂商母婴护理用品产能（2024-2025）&amp;（千件）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全球市场主要厂商母婴护理用品销量（2020-2025）&amp;（千件）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全球市场主要厂商母婴护理用品销量市场份额（2020-2025）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全球市场主要厂商母婴护理用品销售收入（2020-2025）&amp;（百万美元）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全球市场主要厂商母婴护理用品销售收入市场份额（2020-2025）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全球市场主要厂商母婴护理用品销售价格（2020-2025）&amp;（美元/件）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2024年全球主要生产商母婴护理用品收入排名（百万美元）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中国市场主要厂商母婴护理用品销量（2020-2025）&amp;（千件）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中国市场主要厂商母婴护理用品销量市场份额（2020-2025）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中国市场主要厂商母婴护理用品销售收入（2020-2025）&amp;（百万美元）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中国市场主要厂商母婴护理用品销售收入市场份额（2020-2025）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2024年中国主要生产商母婴护理用品收入排名（百万美元）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中国市场主要厂商母婴护理用品销售价格（2020-2025）&amp;（美元/件）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全球主要厂商母婴护理用品总部及产地分布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全球主要厂商成立时间及母婴护理用品商业化日期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全球主要厂商母婴护理用品产品类型及应用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2024年全球母婴护理用品主要厂商市场地位（第一梯队、第二梯队和第三梯队）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全球母婴护理用品市场投资、并购等现状分析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母婴护理用品生产基地、销售区域、竞争对手及市场地位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母婴护理用品产品规格、参数及市场应用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母婴护理用品销量（千件）、收入（百万美元）、价格（美元/件）及毛利率（2020-2025）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全球不同产品类型母婴护理用品销量（2020-2025年）&amp;（千件）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全球不同产品类型母婴护理用品销量市场份额（2020-2025）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全球不同产品类型母婴护理用品销量预测（2026-2031）&amp;（千件）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全球市场不同产品类型母婴护理用品销量市场份额预测（2026-2031）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全球不同产品类型母婴护理用品收入（2020-2025年）&amp;（百万美元）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全球不同产品类型母婴护理用品收入市场份额（2020-2025）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全球不同产品类型母婴护理用品收入预测（2026-2031）&amp;（百万美元）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全球不同产品类型母婴护理用品收入市场份额预测（2026-2031）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全球不同应用母婴护理用品销量（2020-2025年）&amp;（千件）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全球不同应用母婴护理用品销量市场份额（2020-2025）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全球不同应用母婴护理用品销量预测（2026-2031）&amp;（千件）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全球市场不同应用母婴护理用品销量市场份额预测（2026-2031）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全球不同应用母婴护理用品收入（2020-2025年）&amp;（百万美元）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全球不同应用母婴护理用品收入市场份额（2020-2025）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全球不同应用母婴护理用品收入预测（2026-2031）&amp;（百万美元）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全球不同应用母婴护理用品收入市场份额预测（2026-2031）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母婴护理用品上游原料供应商及联系方式列表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母婴护理用品典型客户列表</w:t>
      </w:r>
      <w:r>
        <w:rPr>
          <w:rFonts w:hint="eastAsia"/>
        </w:rPr>
        <w:br/>
      </w:r>
      <w:r>
        <w:rPr>
          <w:rFonts w:hint="eastAsia"/>
        </w:rPr>
        <w:t>　　表 141： 母婴护理用品主要销售模式及销售渠道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母婴护理用品行业发展机遇及主要驱动因素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母婴护理用品行业发展面临的风险</w:t>
      </w:r>
      <w:r>
        <w:rPr>
          <w:rFonts w:hint="eastAsia"/>
        </w:rPr>
        <w:br/>
      </w:r>
      <w:r>
        <w:rPr>
          <w:rFonts w:hint="eastAsia"/>
        </w:rPr>
        <w:t>　　表 144： 母婴护理用品行业政策分析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母婴护理用品产品图片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全球不同产品类型母婴护理用品销售额2020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全球不同产品类型母婴护理用品市场份额2024 &amp; 2031</w:t>
      </w:r>
      <w:r>
        <w:rPr>
          <w:rFonts w:hint="eastAsia"/>
        </w:rPr>
        <w:br/>
      </w:r>
      <w:r>
        <w:rPr>
          <w:rFonts w:hint="eastAsia"/>
        </w:rPr>
        <w:t>　　图 4： 孕妇护理产品产品图片</w:t>
      </w:r>
      <w:r>
        <w:rPr>
          <w:rFonts w:hint="eastAsia"/>
        </w:rPr>
        <w:br/>
      </w:r>
      <w:r>
        <w:rPr>
          <w:rFonts w:hint="eastAsia"/>
        </w:rPr>
        <w:t>　　图 5： 婴儿护理产品产品图片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全球不同应用母婴护理用品市场份额2024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全球母婴护理用品产能、产量、产能利用率及发展趋势（2020-2031）&amp;（千件）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全球母婴护理用品产量、需求量及发展趋势（2020-2031）&amp;（千件）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全球主要地区母婴护理用品产量（2020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全球主要地区母婴护理用品产量市场份额（2020-2031）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中国母婴护理用品产能、产量、产能利用率及发展趋势（2020-2031）&amp;（千件）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中国母婴护理用品产量、市场需求量及发展趋势（2020-2031）&amp;（千件）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全球母婴护理用品市场销售额及增长率：（2020-2031）&amp;（百万美元）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全球市场母婴护理用品市场规模：2020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全球市场母婴护理用品销量及增长率（2020-2031）&amp;（千件）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全球市场母婴护理用品价格趋势（2020-2031）&amp;（美元/件）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全球主要地区母婴护理用品销售收入（2020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全球主要地区母婴护理用品销售收入市场份额（2020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北美市场母婴护理用品销量及增长率（2020-2031）&amp;（千件）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北美市场母婴护理用品收入及增长率（2020-2031）&amp;（百万美元）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欧洲市场母婴护理用品销量及增长率（2020-2031）&amp;（千件）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欧洲市场母婴护理用品收入及增长率（2020-2031）&amp;（百万美元）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中国市场母婴护理用品销量及增长率（2020-2031）&amp;（千件）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中国市场母婴护理用品收入及增长率（2020-2031）&amp;（百万美元）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日本市场母婴护理用品销量及增长率（2020-2031）&amp;（千件）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日本市场母婴护理用品收入及增长率（2020-2031）&amp;（百万美元）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东南亚市场母婴护理用品销量及增长率（2020-2031）&amp;（千件）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东南亚市场母婴护理用品收入及增长率（2020-2031）&amp;（百万美元）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印度市场母婴护理用品销量及增长率（2020-2031）&amp;（千件）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印度市场母婴护理用品收入及增长率（2020-2031）&amp;（百万美元）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2024年全球市场主要厂商母婴护理用品销量市场份额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2024年全球市场主要厂商母婴护理用品收入市场份额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2024年中国市场主要厂商母婴护理用品销量市场份额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2024年中国市场主要厂商母婴护理用品收入市场份额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2024年全球前五大生产商母婴护理用品市场份额</w:t>
      </w:r>
      <w:r>
        <w:rPr>
          <w:rFonts w:hint="eastAsia"/>
        </w:rPr>
        <w:br/>
      </w:r>
      <w:r>
        <w:rPr>
          <w:rFonts w:hint="eastAsia"/>
        </w:rPr>
        <w:t>　　图 41： 2024年全球母婴护理用品第一梯队、第二梯队和第三梯队厂商及市场份额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全球不同产品类型母婴护理用品价格走势（2020-2031）&amp;（美元/件）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全球不同应用母婴护理用品价格走势（2020-2031）&amp;（美元/件）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母婴护理用品产业链</w:t>
      </w:r>
      <w:r>
        <w:rPr>
          <w:rFonts w:hint="eastAsia"/>
        </w:rPr>
        <w:br/>
      </w:r>
      <w:r>
        <w:rPr>
          <w:rFonts w:hint="eastAsia"/>
        </w:rPr>
        <w:t>　　图 45： 母婴护理用品中国企业SWOT分析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226f3ea794a52" w:history="1">
        <w:r>
          <w:rPr>
            <w:rStyle w:val="Hyperlink"/>
          </w:rPr>
          <w:t>2025-2031年全球与中国母婴护理用品市场调查研究及前景趋势分析报告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226f3ea794a52" w:history="1">
        <w:r>
          <w:rPr>
            <w:rStyle w:val="Hyperlink"/>
          </w:rPr>
          <w:t>https://www.20087.com/9/87/MuYingHuLiYongPinShiChangQianJingYuCe.html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fd7d0f7b14c93" w:history="1">
      <w:r>
        <w:rPr>
          <w:rStyle w:val="Hyperlink"/>
        </w:rPr>
        <w:t>2025-2031年全球与中国母婴护理用品市场调查研究及前景趋势分析报告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uYingHuLiYongPinShiChangQianJingYuCe.html" TargetMode="External" Id="R769226f3ea79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uYingHuLiYongPinShiChangQianJingYuCe.html" TargetMode="External" Id="R2c1fd7d0f7b1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2025-02-24T06:59:40Z</dcterms:created>
  <dcterms:modified xsi:type="dcterms:W3CDTF">2025-02-24T07:59:40Z</dcterms:modified>
  <dc:subject>2025-2031年全球与中国母婴护理用品市场调查研究及前景趋势分析报告</dc:subject>
  <dc:title>2025-2031年全球与中国母婴护理用品市场调查研究及前景趋势分析报告</dc:title>
  <cp:keywords>2025-2031年全球与中国母婴护理用品市场调查研究及前景趋势分析报告</cp:keywords>
  <dc:description>2025-2031年全球与中国母婴护理用品市场调查研究及前景趋势分析报告</dc:description>
</cp:coreProperties>
</file>