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2ad0b1f6411d" w:history="1">
              <w:r>
                <w:rPr>
                  <w:rStyle w:val="Hyperlink"/>
                </w:rPr>
                <w:t>2024-2030年中国温热治疗仪行业调查研究分析及未来趋势预测报告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2ad0b1f6411d" w:history="1">
              <w:r>
                <w:rPr>
                  <w:rStyle w:val="Hyperlink"/>
                </w:rPr>
                <w:t>2024-2030年中国温热治疗仪行业调查研究分析及未来趋势预测报告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e2ad0b1f6411d" w:history="1">
                <w:r>
                  <w:rPr>
                    <w:rStyle w:val="Hyperlink"/>
                  </w:rPr>
                  <w:t>https://www.20087.com/9/87/WenReZhiLiaoYiDiaoChaBaoGao.html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治疗仪是一种用于物理治疗的关键设备，近年来随着医疗健康行业的发展和技术进步，市场需求持续增长。目前，温热治疗仪不仅在治疗效果和安全性方面实现了优化，还在设计上更加注重智能化和操作简便性。此外，随着新材料技术的应用，温热治疗仪的性能得到了进一步提升，如提高了治疗效率和舒适度。</w:t>
      </w:r>
      <w:r>
        <w:rPr>
          <w:rFonts w:hint="eastAsia"/>
        </w:rPr>
        <w:br/>
      </w:r>
      <w:r>
        <w:rPr>
          <w:rFonts w:hint="eastAsia"/>
        </w:rPr>
        <w:t>　　未来，温热治疗仪市场将朝着更加高效和智能化的方向发展。一方面，随着医疗健康行业的要求提高，温热治疗仪将更加注重提高治疗效果和安全性，以适应不同应用场景的需求。另一方面，为了提高智能化程度和操作简便性，温热治疗仪的设计将更加注重集成更多智能化功能，如自动调节、远程监控等。此外，随着新材料技术的进步，温热治疗仪将探索更多新型应用领域，如智能康复系统集成、特殊用途物理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2ad0b1f6411d" w:history="1">
        <w:r>
          <w:rPr>
            <w:rStyle w:val="Hyperlink"/>
          </w:rPr>
          <w:t>2024-2030年中国温热治疗仪行业调查研究分析及未来趋势预测报告</w:t>
        </w:r>
      </w:hyperlink>
      <w:r>
        <w:rPr>
          <w:rFonts w:hint="eastAsia"/>
        </w:rPr>
        <w:t>》深入剖析了当前温热治疗仪行业的现状，全面梳理了温热治疗仪市场需求、市场规模、产业链结构以及价格体系。温热治疗仪报告探讨了温热治疗仪各细分市场的特点，展望了市场前景与发展趋势，并基于权威数据进行了科学预测。同时，温热治疗仪报告还对品牌竞争格局、市场集中度、重点企业运营状况进行了客观分析，指出了行业面临的风险与机遇。温热治疗仪报告旨在为温热治疗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温热治疗仪行业概述</w:t>
      </w:r>
      <w:r>
        <w:rPr>
          <w:rFonts w:hint="eastAsia"/>
        </w:rPr>
        <w:br/>
      </w:r>
      <w:r>
        <w:rPr>
          <w:rFonts w:hint="eastAsia"/>
        </w:rPr>
        <w:t>　　第一节 温热治疗仪行业界定</w:t>
      </w:r>
      <w:r>
        <w:rPr>
          <w:rFonts w:hint="eastAsia"/>
        </w:rPr>
        <w:br/>
      </w:r>
      <w:r>
        <w:rPr>
          <w:rFonts w:hint="eastAsia"/>
        </w:rPr>
        <w:t>　　第二节 温热治疗仪行业发展历程</w:t>
      </w:r>
      <w:r>
        <w:rPr>
          <w:rFonts w:hint="eastAsia"/>
        </w:rPr>
        <w:br/>
      </w:r>
      <w:r>
        <w:rPr>
          <w:rFonts w:hint="eastAsia"/>
        </w:rPr>
        <w:t>　　第三节 温热治疗仪产业链分析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二、温热治疗仪产业链模型分析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2023-2024年中国温热治疗仪行业发展环境分析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中国温热治疗仪行业相关政策、标准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2023-2024年温热治疗仪行业技术发展现状及趋势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当前我国温热治疗仪技术发展现状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中外温热治疗仪技术差距及产生差距的主要原因分析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提高我国温热治疗仪技术的对策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中国温热治疗仪行业运行状况分析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温热治疗仪行业市场规模分析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一、2019-2024年温热治疗仪行业市场规模分析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二、温热治疗仪行业市场规模现状分析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温热治疗仪行业市场供给分析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一、2019-2024年温热治疗仪行业市场供给情况分析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二、温热治疗仪行业市场供给现状分析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温热治疗仪行业市场需求分析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一、2019-2024年温热治疗仪行业市场需求情况分析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二、温热治疗仪行业市场需求现状分析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2024年中国温热治疗仪行业集中度分析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一、温热治疗仪行业市场集中度情况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二、温热治疗仪行业企业集中度分析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2019-2024年中国温热治疗仪行业总体发展状况分析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中国温热治疗仪行业规模情况分析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中国温热治疗仪行业产销情况分析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一、温热治疗仪行业生产情况分析</w:t>
      </w:r>
      <w:r>
        <w:rPr>
          <w:rFonts w:hint="eastAsia"/>
        </w:rPr>
        <w:br/>
      </w:r>
      <w:r>
        <w:rPr>
          <w:rFonts w:hint="eastAsia"/>
        </w:rPr>
        <w:t>　　　　二、温热治疗仪行业销售情况分析</w:t>
      </w:r>
      <w:r>
        <w:rPr>
          <w:rFonts w:hint="eastAsia"/>
        </w:rPr>
        <w:br/>
      </w:r>
      <w:r>
        <w:rPr>
          <w:rFonts w:hint="eastAsia"/>
        </w:rPr>
        <w:t>　　　　三、温热治疗仪行业产销情况分析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2019-2024年中国温热治疗仪行业财务能力分析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一、温热治疗仪行业盈利能力分析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二、温热治疗仪行业偿债能力分析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三、温热治疗仪行业营运能力分析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四、温热治疗仪行业发展能力分析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2023-2024年中国温热治疗仪行业市场区域结构分析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中国温热治疗仪行业市场需求结构分析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温热治疗仪行业重点区域（一）需求分析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温热治疗仪行业重点区域（二）需求分析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温热治疗仪行业重点区域（三）需求分析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温热治疗仪行业重点区域（四）需求分析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中国温热治疗仪行业市场价格走势及影响因素分析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中国温热治疗仪市场价格回顾</w:t>
      </w:r>
      <w:r>
        <w:rPr>
          <w:rFonts w:hint="eastAsia"/>
        </w:rPr>
        <w:br/>
      </w:r>
      <w:r>
        <w:rPr>
          <w:rFonts w:hint="eastAsia"/>
        </w:rPr>
        <w:t>　　第二节 中国温热治疗仪行业当前市场价格及评述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中国温热治疗仪市场价格影响因素分析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2024-2030年中国温热治疗仪未来市场价格走势预测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中国温热治疗仪行业进出口分析及预测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中国温热治疗仪行业进出口格局分析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一、温热治疗仪行业进口格局</w:t>
      </w:r>
      <w:r>
        <w:rPr>
          <w:rFonts w:hint="eastAsia"/>
        </w:rPr>
        <w:br/>
      </w:r>
      <w:r>
        <w:rPr>
          <w:rFonts w:hint="eastAsia"/>
        </w:rPr>
        <w:t>　　　　二、温热治疗仪行业出口格局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2019-2024年中国温热治疗仪行业进出口分析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一、温热治疗仪行业进口分析</w:t>
      </w:r>
      <w:r>
        <w:rPr>
          <w:rFonts w:hint="eastAsia"/>
        </w:rPr>
        <w:br/>
      </w:r>
      <w:r>
        <w:rPr>
          <w:rFonts w:hint="eastAsia"/>
        </w:rPr>
        <w:t>　　　　二、温热治疗仪行业出口分析</w:t>
      </w:r>
      <w:r>
        <w:rPr>
          <w:rFonts w:hint="eastAsia"/>
        </w:rPr>
        <w:br/>
      </w:r>
      <w:r>
        <w:rPr>
          <w:rFonts w:hint="eastAsia"/>
        </w:rPr>
        <w:t>　　第三节 影响温热治疗仪行业进出口因素分析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2024-2030年中国温热治疗仪行业进口预测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2024-2030年中国温热治疗仪行业出口预测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温热治疗仪行业标杆企业竞争力分析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温热治疗仪重点企业（一）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一、温热治疗仪企业概况</w:t>
      </w:r>
      <w:r>
        <w:rPr>
          <w:rFonts w:hint="eastAsia"/>
        </w:rPr>
        <w:br/>
      </w:r>
      <w:r>
        <w:rPr>
          <w:rFonts w:hint="eastAsia"/>
        </w:rPr>
        <w:t>　　　　二、温热治疗仪企业经营情况分析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温热治疗仪重点企业（二）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一、温热治疗仪企业概况</w:t>
      </w:r>
      <w:r>
        <w:rPr>
          <w:rFonts w:hint="eastAsia"/>
        </w:rPr>
        <w:br/>
      </w:r>
      <w:r>
        <w:rPr>
          <w:rFonts w:hint="eastAsia"/>
        </w:rPr>
        <w:t>　　　　二、温热治疗仪企业经营情况分析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温热治疗仪重点企业（三）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一、温热治疗仪企业概况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三、温热治疗仪企业发展规划及前景展望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温热治疗仪重点企业（四）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一、温热治疗仪企业概况</w:t>
      </w:r>
      <w:r>
        <w:rPr>
          <w:rFonts w:hint="eastAsia"/>
        </w:rPr>
        <w:br/>
      </w:r>
      <w:r>
        <w:rPr>
          <w:rFonts w:hint="eastAsia"/>
        </w:rPr>
        <w:t>　　　　二、温热治疗仪企业经营情况分析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温热治疗仪重点企业（五）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三、温热治疗仪企业发展规划及前景展望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2023-2024年温热治疗仪行业市场竞争策略分析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温热治疗仪竞争结构分析</w:t>
      </w:r>
      <w:r>
        <w:rPr>
          <w:rFonts w:hint="eastAsia"/>
        </w:rPr>
        <w:br/>
      </w:r>
      <w:r>
        <w:rPr>
          <w:rFonts w:hint="eastAsia"/>
        </w:rPr>
        <w:t>　　　　一、温热治疗仪行业现有企业间竞争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二、温热治疗仪行业潜在进入者分析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三、温热治疗仪行业替代品威胁分析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四、温热治疗仪行业供应商议价能力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五、温热治疗仪行业客户议价能力</w:t>
      </w:r>
      <w:r>
        <w:rPr>
          <w:rFonts w:hint="eastAsia"/>
        </w:rPr>
        <w:br/>
      </w:r>
      <w:r>
        <w:rPr>
          <w:rFonts w:hint="eastAsia"/>
        </w:rPr>
        <w:t>　　第二节 温热治疗仪市场竞争策略分析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一、温热治疗仪市场增长潜力分析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二、温热治疗仪行业产品竞争策略分析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温热治疗仪企业竞争策略分析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一、2024-2030年中国温热治疗仪市场竞争趋势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二、2024-2030年温热治疗仪行业竞争格局展望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三、2024-2030年温热治疗仪行业竞争策略分析</w:t>
      </w:r>
      <w:r>
        <w:rPr>
          <w:rFonts w:hint="eastAsia"/>
        </w:rPr>
        <w:br/>
      </w:r>
      <w:r>
        <w:rPr>
          <w:rFonts w:hint="eastAsia"/>
        </w:rPr>
        <w:t>　　第四节 温热治疗仪竞争力评价及构建分析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一、温热治疗仪整体产品竞争力评价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二、温热治疗仪竞争优势评价及构建建议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温热治疗仪行业发展趋势与投资战略研究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中国温热治疗仪行业发展趋势分析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一、2019-2024年中国温热治疗仪行业发展趋势总结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二、2024-2030年中国温热治疗仪行业发展趋势预测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2024-2030年中国温热治疗仪行业产品技术趋势</w:t>
      </w:r>
      <w:r>
        <w:rPr>
          <w:rFonts w:hint="eastAsia"/>
        </w:rPr>
        <w:br/>
      </w:r>
      <w:r>
        <w:rPr>
          <w:rFonts w:hint="eastAsia"/>
        </w:rPr>
        <w:t>　　　　一、温热治疗仪行业产品发展新动态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二、温热治疗仪行业产品技术新动态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三、温热治疗仪行业产品技术发展趋势预测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2024-2030年中国温热治疗仪行业风险分析</w:t>
      </w:r>
      <w:r>
        <w:rPr>
          <w:rFonts w:hint="eastAsia"/>
        </w:rPr>
        <w:br/>
      </w:r>
      <w:r>
        <w:rPr>
          <w:rFonts w:hint="eastAsia"/>
        </w:rPr>
        <w:t>　　　　一、温热治疗仪市场竞争风险分析</w:t>
      </w:r>
      <w:r>
        <w:rPr>
          <w:rFonts w:hint="eastAsia"/>
        </w:rPr>
        <w:br/>
      </w:r>
      <w:r>
        <w:rPr>
          <w:rFonts w:hint="eastAsia"/>
        </w:rPr>
        <w:t>　　　　二、温热治疗仪行业原材料压力风险分析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三、温热治疗仪行业技术风险分析</w:t>
      </w:r>
      <w:r>
        <w:rPr>
          <w:rFonts w:hint="eastAsia"/>
        </w:rPr>
        <w:br/>
      </w:r>
      <w:r>
        <w:rPr>
          <w:rFonts w:hint="eastAsia"/>
        </w:rPr>
        <w:t>　　　　四、温热治疗仪行业政策和体制风险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2024年温热治疗仪行业的发展战略研究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一、温热治疗仪行业战略综合规划</w:t>
      </w:r>
      <w:r>
        <w:rPr>
          <w:rFonts w:hint="eastAsia"/>
        </w:rPr>
        <w:br/>
      </w:r>
      <w:r>
        <w:rPr>
          <w:rFonts w:hint="eastAsia"/>
        </w:rPr>
        <w:t>　　　　二、温热治疗仪行业技术开发战略</w:t>
      </w:r>
      <w:r>
        <w:rPr>
          <w:rFonts w:hint="eastAsia"/>
        </w:rPr>
        <w:br/>
      </w:r>
      <w:r>
        <w:rPr>
          <w:rFonts w:hint="eastAsia"/>
        </w:rPr>
        <w:t>　　　　三、温热治疗仪行业区域战略规划</w:t>
      </w:r>
      <w:r>
        <w:rPr>
          <w:rFonts w:hint="eastAsia"/>
        </w:rPr>
        <w:br/>
      </w:r>
      <w:r>
        <w:rPr>
          <w:rFonts w:hint="eastAsia"/>
        </w:rPr>
        <w:t>　　　　四、温热治疗仪行业产业战略规划</w:t>
      </w:r>
      <w:r>
        <w:rPr>
          <w:rFonts w:hint="eastAsia"/>
        </w:rPr>
        <w:br/>
      </w:r>
      <w:r>
        <w:rPr>
          <w:rFonts w:hint="eastAsia"/>
        </w:rPr>
        <w:t>　　　　五、温热治疗仪行业营销品牌战略</w:t>
      </w:r>
      <w:r>
        <w:rPr>
          <w:rFonts w:hint="eastAsia"/>
        </w:rPr>
        <w:br/>
      </w:r>
      <w:r>
        <w:rPr>
          <w:rFonts w:hint="eastAsia"/>
        </w:rPr>
        <w:t>　　　　六、温热治疗仪行业竞争战略规划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温热治疗仪行业前景分析及对策</w:t>
      </w:r>
      <w:r>
        <w:rPr>
          <w:rFonts w:hint="eastAsia"/>
        </w:rPr>
        <w:br/>
      </w:r>
      <w:r>
        <w:rPr>
          <w:rFonts w:hint="eastAsia"/>
        </w:rPr>
        <w:t>　　第一节 温热治疗仪行业发展前景分析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一、温热治疗仪行业市场发展前景分析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二、温热治疗仪行业市场蕴藏的商机分析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三、温热治疗仪行业“十四五”规划解读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温热治疗仪行业发展对策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中智^林^温热治疗仪行业研究结论及建议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温热治疗仪产业链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2019-2024年我国温热治疗仪市场需求量及增速统计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2019-2024年我国温热治疗仪行业市场规模及增长情况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2024-2030年中国温热治疗仪行业市场规模预测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2024-2030年中国温热治疗仪行业发展趋势预测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2ad0b1f6411d" w:history="1">
        <w:r>
          <w:rPr>
            <w:rStyle w:val="Hyperlink"/>
          </w:rPr>
          <w:t>2024-2030年中国温热治疗仪行业调查研究分析及未来趋势预测报告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e2ad0b1f6411d" w:history="1">
        <w:r>
          <w:rPr>
            <w:rStyle w:val="Hyperlink"/>
          </w:rPr>
          <w:t>https://www.20087.com/9/87/WenReZhiLiaoYiDiaoChaBaoGao.html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0322e0b9648f2" w:history="1">
      <w:r>
        <w:rPr>
          <w:rStyle w:val="Hyperlink"/>
        </w:rPr>
        <w:t>2024-2030年中国温热治疗仪行业调查研究分析及未来趋势预测报告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enReZhiLiaoYiDiaoChaBaoGao.html" TargetMode="External" Id="R137e2ad0b1f6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enReZhiLiaoYiDiaoChaBaoGao.html" TargetMode="External" Id="R0a30322e0b9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2024-02-08T23:24:00Z</dcterms:created>
  <dcterms:modified xsi:type="dcterms:W3CDTF">2024-02-09T00:24:00Z</dcterms:modified>
  <dc:subject>2024-2030年中国温热治疗仪行业调查研究分析及未来趋势预测报告</dc:subject>
  <dc:title>2024-2030年中国温热治疗仪行业调查研究分析及未来趋势预测报告</dc:title>
  <cp:keywords>2024-2030年中国温热治疗仪行业调查研究分析及未来趋势预测报告</cp:keywords>
  <dc:description>2024-2030年中国温热治疗仪行业调查研究分析及未来趋势预测报告</dc:description>
</cp:coreProperties>
</file>