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8e69fa11a4e8f" w:history="1">
              <w:r>
                <w:rPr>
                  <w:rStyle w:val="Hyperlink"/>
                </w:rPr>
                <w:t>2026-2032年中国激光除锈设备市场现状与前景趋势分析报告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8e69fa11a4e8f" w:history="1">
              <w:r>
                <w:rPr>
                  <w:rStyle w:val="Hyperlink"/>
                </w:rPr>
                <w:t>2026-2032年中国激光除锈设备市场现状与前景趋势分析报告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8e69fa11a4e8f" w:history="1">
                <w:r>
                  <w:rPr>
                    <w:rStyle w:val="Hyperlink"/>
                  </w:rPr>
                  <w:t>https://www.20087.com/9/87/JiGuangChuXiuSheBeiHangYeQianJingQuShi.html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除锈设备利用高能脉冲激光束照射金属表面，使锈层、油漆或污染物瞬间气化或剥离，实现非接触、无耗材、高精度的清洁作业，广泛应用于船舶、轨道交通、文物保护及核电设施维护。激光除锈设备强调激光波长选择（如光纤激光1064 nm）、脉冲频率调节及配套除尘系统集成，高端机型配备视觉定位与路径规划功能。在环保法规趋严与人工成本上升背景下，该技术正替代喷砂、化学清洗等传统方法。然而，设备初始投资高、处理大面积锈蚀效率偏低；同时，对高反射率金属（如铝、铜）除锈效果有限。</w:t>
      </w:r>
      <w:r>
        <w:rPr>
          <w:rFonts w:hint="eastAsia"/>
        </w:rPr>
        <w:br/>
      </w:r>
      <w:r>
        <w:rPr>
          <w:rFonts w:hint="eastAsia"/>
        </w:rPr>
        <w:t>　　未来，激光除锈设备将向多光束协同、AI工艺优化与移动化部署方向突破。市场调研网指出，多头并行扫描提升单位面积处理速度；深度学习模型根据锈蚀图像自动匹配激光参数。在形态上，轻量化车载或履带式平台适配野外作业；手持式设备拓展至小型维修场景。标准化方面，ISO正在制定激光清洗安全与效果评估指南。长远看，激光除锈设备将从专用清洁工具升级为融合智能识别、绿色作业与数字孪生管理的工业表面预处理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8e69fa11a4e8f" w:history="1">
        <w:r>
          <w:rPr>
            <w:rStyle w:val="Hyperlink"/>
          </w:rPr>
          <w:t>2026-2032年中国激光除锈设备市场现状与前景趋势分析报告</w:t>
        </w:r>
      </w:hyperlink>
      <w:r>
        <w:rPr>
          <w:rFonts w:hint="eastAsia"/>
        </w:rPr>
        <w:t>》结合激光除锈设备行业市场的发展现状，依托行业权威数据资源和长期市场监测数据库，系统分析了激光除锈设备行业的市场规模、供需状况、竞争格局及主要企业经营情况，并对激光除锈设备行业未来发展进行了科学预测。报告旨在帮助投资者准确把握激光除锈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激光除锈设备行业概述</w:t>
      </w:r>
      <w:r>
        <w:rPr>
          <w:rFonts w:hint="eastAsia"/>
        </w:rPr>
        <w:br/>
      </w:r>
      <w:r>
        <w:rPr>
          <w:rFonts w:hint="eastAsia"/>
        </w:rPr>
        <w:t>　　第一节 激光除锈设备定义与分类</w:t>
      </w:r>
      <w:r>
        <w:rPr>
          <w:rFonts w:hint="eastAsia"/>
        </w:rPr>
        <w:br/>
      </w:r>
      <w:r>
        <w:rPr>
          <w:rFonts w:hint="eastAsia"/>
        </w:rPr>
        <w:t>　　第二节 激光除锈设备应用领域</w:t>
      </w:r>
      <w:r>
        <w:rPr>
          <w:rFonts w:hint="eastAsia"/>
        </w:rPr>
        <w:br/>
      </w:r>
      <w:r>
        <w:rPr>
          <w:rFonts w:hint="eastAsia"/>
        </w:rPr>
        <w:t>　　第三节 激光除锈设备行业经济指标分析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一、激光除锈设备行业赢利性评估</w:t>
      </w:r>
      <w:r>
        <w:rPr>
          <w:rFonts w:hint="eastAsia"/>
        </w:rPr>
        <w:br/>
      </w:r>
      <w:r>
        <w:rPr>
          <w:rFonts w:hint="eastAsia"/>
        </w:rPr>
        <w:t>　　　　二、激光除锈设备行业成长速度分析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三、激光除锈设备附加值提升空间探讨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四、激光除锈设备行业进入壁垒分析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五、激光除锈设备行业风险性评估</w:t>
      </w:r>
      <w:r>
        <w:rPr>
          <w:rFonts w:hint="eastAsia"/>
        </w:rPr>
        <w:br/>
      </w:r>
      <w:r>
        <w:rPr>
          <w:rFonts w:hint="eastAsia"/>
        </w:rPr>
        <w:t>　　　　六、激光除锈设备行业周期性分析</w:t>
      </w:r>
      <w:r>
        <w:rPr>
          <w:rFonts w:hint="eastAsia"/>
        </w:rPr>
        <w:br/>
      </w:r>
      <w:r>
        <w:rPr>
          <w:rFonts w:hint="eastAsia"/>
        </w:rPr>
        <w:t>　　　　七、激光除锈设备行业竞争程度指标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八、激光除锈设备行业成熟度综合分析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激光除锈设备产业链及经营模式分析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三、激光除锈设备销售模式与渠道策略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全球激光除锈设备市场发展分析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2025-2026年全球激光除锈设备行业发展分析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一、全球激光除锈设备行业市场规模与趋势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二、全球激光除锈设备行业发展特点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三、全球激光除锈设备行业竞争格局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主要国家与地区激光除锈设备市场分析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2026-2032年全球激光除锈设备行业发展趋势与前景预测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一、激光除锈设备行业发展趋势</w:t>
      </w:r>
      <w:r>
        <w:rPr>
          <w:rFonts w:hint="eastAsia"/>
        </w:rPr>
        <w:br/>
      </w:r>
      <w:r>
        <w:rPr>
          <w:rFonts w:hint="eastAsia"/>
        </w:rPr>
        <w:t>　　　　二、激光除锈设备行业发展潜力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中国激光除锈设备行业市场分析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2025-2026年激光除锈设备产能与投资动态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一、国内激光除锈设备产能现状与利用效率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二、激光除锈设备产能扩张与投资动态分析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2026-2032年激光除锈设备行业产量统计与趋势预测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一、2020-2025年激光除锈设备行业产量与增长趋势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1、2020-2025年激光除锈设备产量及增长趋势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2、2020-2025年激光除锈设备细分产品产量及份额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二、激光除锈设备产量影响因素分析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三、2026-2032年激光除锈设备产量预测</w:t>
      </w:r>
      <w:r>
        <w:rPr>
          <w:rFonts w:hint="eastAsia"/>
        </w:rPr>
        <w:br/>
      </w:r>
      <w:r>
        <w:rPr>
          <w:rFonts w:hint="eastAsia"/>
        </w:rPr>
        <w:t>　　第三节 2026-2032年激光除锈设备市场需求与销售分析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一、2025-2026年激光除锈设备行业需求现状</w:t>
      </w:r>
      <w:r>
        <w:rPr>
          <w:rFonts w:hint="eastAsia"/>
        </w:rPr>
        <w:br/>
      </w:r>
      <w:r>
        <w:rPr>
          <w:rFonts w:hint="eastAsia"/>
        </w:rPr>
        <w:t>　　　　二、激光除锈设备客户群体与需求特点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三、2020-2025年激光除锈设备行业销售规模分析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四、2026-2032年激光除锈设备市场增长潜力与规模预测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2025-2026年激光除锈设备行业技术发展现状及趋势分析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激光除锈设备行业技术发展现状分析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国内外激光除锈设备行业技术差距分析及差距形成的主要原因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激光除锈设备行业技术发展方向、趋势预测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提升激光除锈设备行业技术能力策略建议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中国激光除锈设备细分市场分析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一、2025-2026年激光除锈设备主要细分产品市场现状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激光除锈设备价格机制与竞争策略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一、2020-2025年激光除锈设备市场价格走势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激光除锈设备定价策略与方法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2026-2032年激光除锈设备价格竞争态势与趋势预测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中国激光除锈设备行业重点区域市场研究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2025-2026年重点区域激光除锈设备市场发展概况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二、2020-2025年激光除锈设备市场需求规模情况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三、2026-2032年激光除锈设备行业发展潜力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二、2020-2025年激光除锈设备市场需求规模情况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三、2026-2032年激光除锈设备行业发展潜力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二、2020-2025年激光除锈设备市场需求规模情况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三、2026-2032年激光除锈设备行业发展潜力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二、2020-2025年激光除锈设备市场需求规模情况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三、2026-2032年激光除锈设备行业发展潜力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二、2020-2025年激光除锈设备市场需求规模情况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三、2026-2032年激光除锈设备行业发展潜力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2020-2025年中国激光除锈设备行业进出口情况分析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激光除锈设备行业进口规模与来源分析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一、2020-2025年激光除锈设备进口规模分析</w:t>
      </w:r>
      <w:r>
        <w:rPr>
          <w:rFonts w:hint="eastAsia"/>
        </w:rPr>
        <w:br/>
      </w:r>
      <w:r>
        <w:rPr>
          <w:rFonts w:hint="eastAsia"/>
        </w:rPr>
        <w:t>　　　　二、激光除锈设备主要进口来源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激光除锈设备行业出口规模与目的地分析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一、2020-2025年激光除锈设备出口规模分析</w:t>
      </w:r>
      <w:r>
        <w:rPr>
          <w:rFonts w:hint="eastAsia"/>
        </w:rPr>
        <w:br/>
      </w:r>
      <w:r>
        <w:rPr>
          <w:rFonts w:hint="eastAsia"/>
        </w:rPr>
        <w:t>　　　　二、激光除锈设备主要出口目的地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2020-2025年中国激光除锈设备总体规模与财务指标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中国激光除锈设备行业总体规模分析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一、激光除锈设备企业数量与结构</w:t>
      </w:r>
      <w:r>
        <w:rPr>
          <w:rFonts w:hint="eastAsia"/>
        </w:rPr>
        <w:br/>
      </w:r>
      <w:r>
        <w:rPr>
          <w:rFonts w:hint="eastAsia"/>
        </w:rPr>
        <w:t>　　　　二、激光除锈设备从业人员规模</w:t>
      </w:r>
      <w:r>
        <w:rPr>
          <w:rFonts w:hint="eastAsia"/>
        </w:rPr>
        <w:br/>
      </w:r>
      <w:r>
        <w:rPr>
          <w:rFonts w:hint="eastAsia"/>
        </w:rPr>
        <w:t>　　　　三、激光除锈设备行业资产状况</w:t>
      </w:r>
      <w:r>
        <w:rPr>
          <w:rFonts w:hint="eastAsia"/>
        </w:rPr>
        <w:br/>
      </w:r>
      <w:r>
        <w:rPr>
          <w:rFonts w:hint="eastAsia"/>
        </w:rPr>
        <w:t>　　第二节 中国激光除锈设备行业财务指标总体分析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激光除锈设备行业重点企业经营状况分析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激光除锈设备重点企业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激光除锈设备领先企业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激光除锈设备标杆企业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激光除锈设备代表企业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激光除锈设备龙头企业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激光除锈设备重点企业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中国激光除锈设备行业竞争格局分析</w:t>
      </w:r>
      <w:r>
        <w:rPr>
          <w:rFonts w:hint="eastAsia"/>
        </w:rPr>
        <w:br/>
      </w:r>
      <w:r>
        <w:rPr>
          <w:rFonts w:hint="eastAsia"/>
        </w:rPr>
        <w:t>　　第一节 激光除锈设备行业竞争格局总览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2025-2026年激光除锈设备行业竞争力分析</w:t>
      </w:r>
      <w:r>
        <w:rPr>
          <w:rFonts w:hint="eastAsia"/>
        </w:rPr>
        <w:br/>
      </w:r>
      <w:r>
        <w:rPr>
          <w:rFonts w:hint="eastAsia"/>
        </w:rPr>
        <w:t>　　　　一、激光除锈设备供应商议价能力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四、激光除锈设备替代品威胁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2020-2025年激光除锈设备行业企业并购活动分析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2025-2026年激光除锈设备行业会展与招投标活动分析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一、激光除锈设备行业会展活动及其市场影响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2026年中国激光除锈设备企业发展策略分析</w:t>
      </w:r>
      <w:r>
        <w:rPr>
          <w:rFonts w:hint="eastAsia"/>
        </w:rPr>
        <w:br/>
      </w:r>
      <w:r>
        <w:rPr>
          <w:rFonts w:hint="eastAsia"/>
        </w:rPr>
        <w:t>　　第一节 激光除锈设备市场策略分析</w:t>
      </w:r>
      <w:r>
        <w:rPr>
          <w:rFonts w:hint="eastAsia"/>
        </w:rPr>
        <w:br/>
      </w:r>
      <w:r>
        <w:rPr>
          <w:rFonts w:hint="eastAsia"/>
        </w:rPr>
        <w:t>　　　　一、激光除锈设备市场定位与拓展策略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二、激光除锈设备市场细分与目标客户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激光除锈设备销售策略分析</w:t>
      </w:r>
      <w:r>
        <w:rPr>
          <w:rFonts w:hint="eastAsia"/>
        </w:rPr>
        <w:br/>
      </w:r>
      <w:r>
        <w:rPr>
          <w:rFonts w:hint="eastAsia"/>
        </w:rPr>
        <w:t>　　　　一、激光除锈设备销售渠道与网络建设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提高激光除锈设备企业竞争力建议</w:t>
      </w:r>
      <w:r>
        <w:rPr>
          <w:rFonts w:hint="eastAsia"/>
        </w:rPr>
        <w:br/>
      </w:r>
      <w:r>
        <w:rPr>
          <w:rFonts w:hint="eastAsia"/>
        </w:rPr>
        <w:t>　　　　一、激光除锈设备技术创新与管理优化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激光除锈设备品牌战略思考</w:t>
      </w:r>
      <w:r>
        <w:rPr>
          <w:rFonts w:hint="eastAsia"/>
        </w:rPr>
        <w:br/>
      </w:r>
      <w:r>
        <w:rPr>
          <w:rFonts w:hint="eastAsia"/>
        </w:rPr>
        <w:t>　　　　一、激光除锈设备品牌建设与维护</w:t>
      </w:r>
      <w:r>
        <w:rPr>
          <w:rFonts w:hint="eastAsia"/>
        </w:rPr>
        <w:br/>
      </w:r>
      <w:r>
        <w:rPr>
          <w:rFonts w:hint="eastAsia"/>
        </w:rPr>
        <w:t>　　　　二、激光除锈设备品牌影响力与市场竞争力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中国激光除锈设备行业风险与对策</w:t>
      </w:r>
      <w:r>
        <w:rPr>
          <w:rFonts w:hint="eastAsia"/>
        </w:rPr>
        <w:br/>
      </w:r>
      <w:r>
        <w:rPr>
          <w:rFonts w:hint="eastAsia"/>
        </w:rPr>
        <w:t>　　第一节 激光除锈设备行业SWOT分析</w:t>
      </w:r>
      <w:r>
        <w:rPr>
          <w:rFonts w:hint="eastAsia"/>
        </w:rPr>
        <w:br/>
      </w:r>
      <w:r>
        <w:rPr>
          <w:rFonts w:hint="eastAsia"/>
        </w:rPr>
        <w:t>　　　　一、激光除锈设备行业优势分析</w:t>
      </w:r>
      <w:r>
        <w:rPr>
          <w:rFonts w:hint="eastAsia"/>
        </w:rPr>
        <w:br/>
      </w:r>
      <w:r>
        <w:rPr>
          <w:rFonts w:hint="eastAsia"/>
        </w:rPr>
        <w:t>　　　　二、激光除锈设备行业劣势分析</w:t>
      </w:r>
      <w:r>
        <w:rPr>
          <w:rFonts w:hint="eastAsia"/>
        </w:rPr>
        <w:br/>
      </w:r>
      <w:r>
        <w:rPr>
          <w:rFonts w:hint="eastAsia"/>
        </w:rPr>
        <w:t>　　　　三、激光除锈设备市场机会探索</w:t>
      </w:r>
      <w:r>
        <w:rPr>
          <w:rFonts w:hint="eastAsia"/>
        </w:rPr>
        <w:br/>
      </w:r>
      <w:r>
        <w:rPr>
          <w:rFonts w:hint="eastAsia"/>
        </w:rPr>
        <w:t>　　　　四、激光除锈设备市场威胁评估</w:t>
      </w:r>
      <w:r>
        <w:rPr>
          <w:rFonts w:hint="eastAsia"/>
        </w:rPr>
        <w:br/>
      </w:r>
      <w:r>
        <w:rPr>
          <w:rFonts w:hint="eastAsia"/>
        </w:rPr>
        <w:t>　　第二节 激光除锈设备行业风险及对策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2026-2032年中国激光除锈设备行业前景与发展趋势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激光除锈设备行业发展环境分析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2026-2032年激光除锈设备行业发展趋势与方向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一、激光除锈设备行业发展方向预测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二、激光除锈设备发展趋势分析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2026-2032年激光除锈设备行业发展潜力与机遇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一、激光除锈设备市场发展潜力评估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二、激光除锈设备新兴市场与机遇探索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激光除锈设备行业研究结论与建议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(中^智林)激光除锈设备行业发展建议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2020-2025年中国激光除锈设备市场规模及增长情况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2020-2025年中国激光除锈设备行业产量及增长趋势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2026-2032年中国激光除锈设备行业产量预测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2020-2025年中国激光除锈设备行业市场需求及增长情况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2026-2032年中国激光除锈设备行业市场需求预测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**地区激光除锈设备市场规模及增长情况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**地区激光除锈设备行业市场需求情况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**地区激光除锈设备市场规模及增长情况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**地区激光除锈设备行业市场需求情况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2020-2025年中国激光除锈设备行业出口情况分析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激光除锈设备重点企业经营情况分析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2026年激光除锈设备行业壁垒</w:t>
      </w:r>
      <w:r>
        <w:rPr>
          <w:rFonts w:hint="eastAsia"/>
        </w:rPr>
        <w:br/>
      </w:r>
      <w:r>
        <w:rPr>
          <w:rFonts w:hint="eastAsia"/>
        </w:rPr>
        <w:t>　　图表 2026年激光除锈设备市场前景分析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2026-2032年中国激光除锈设备市场规模预测</w:t>
      </w:r>
      <w:r>
        <w:rPr>
          <w:rFonts w:hint="eastAsia"/>
        </w:rPr>
        <w:br/>
      </w:r>
      <w:r>
        <w:rPr>
          <w:rFonts w:hint="eastAsia"/>
        </w:rPr>
        <w:t>　　图表 2026年激光除锈设备发展趋势预测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8e69fa11a4e8f" w:history="1">
        <w:r>
          <w:rPr>
            <w:rStyle w:val="Hyperlink"/>
          </w:rPr>
          <w:t>2026-2032年中国激光除锈设备市场现状与前景趋势分析报告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8e69fa11a4e8f" w:history="1">
        <w:r>
          <w:rPr>
            <w:rStyle w:val="Hyperlink"/>
          </w:rPr>
          <w:t>https://www.20087.com/9/87/JiGuangChuXiuSheBeiHangYeQianJingQuShi.html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小孔加工微孔加工、激光除锈设备多少钱一台、小型激光焊机除锈机、激光除锈设备优缺点、激光除锈机多少钱一台、激光除锈设备公司、全自动镜面研磨抛光机、激光除锈设备排名前十、小型激光打孔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a4c355eb547b7" w:history="1">
      <w:r>
        <w:rPr>
          <w:rStyle w:val="Hyperlink"/>
        </w:rPr>
        <w:t>2026-2032年中国激光除锈设备市场现状与前景趋势分析报告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GuangChuXiuSheBeiHangYeQianJingQuShi.html" TargetMode="External" Id="R1528e69fa11a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GuangChuXiuSheBeiHangYeQianJingQuShi.html" TargetMode="External" Id="Rfe6a4c355eb5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2026-02-10T06:35:08Z</dcterms:created>
  <dcterms:modified xsi:type="dcterms:W3CDTF">2026-02-10T07:35:08Z</dcterms:modified>
  <dc:subject>2026-2032年中国激光除锈设备市场现状与前景趋势分析报告</dc:subject>
  <dc:title>2026-2032年中国激光除锈设备市场现状与前景趋势分析报告</dc:title>
  <cp:keywords>2026-2032年中国激光除锈设备市场现状与前景趋势分析报告</cp:keywords>
  <dc:description>2026-2032年中国激光除锈设备市场现状与前景趋势分析报告</dc:description>
</cp:coreProperties>
</file>