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aaa0e29b41f4" w:history="1">
              <w:r>
                <w:rPr>
                  <w:rStyle w:val="Hyperlink"/>
                </w:rPr>
                <w:t>2024-2030年全球与中国特殊脐带夹市场现状分析及发展前景报告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aaa0e29b41f4" w:history="1">
              <w:r>
                <w:rPr>
                  <w:rStyle w:val="Hyperlink"/>
                </w:rPr>
                <w:t>2024-2030年全球与中国特殊脐带夹市场现状分析及发展前景报告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0aaa0e29b41f4" w:history="1">
                <w:r>
                  <w:rPr>
                    <w:rStyle w:val="Hyperlink"/>
                  </w:rPr>
                  <w:t>https://www.20087.com/9/17/TeShuQiDaiJiaQianJing.html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特殊脐带夹是一种用于新生儿脐带处理的医疗器械。随着医疗技术的进步和新生儿护理要求的提高，特殊脐带夹的设计和使用越来越人性化、安全化。</w:t>
      </w:r>
      <w:r>
        <w:rPr>
          <w:rFonts w:hint="eastAsia"/>
        </w:rPr>
        <w:br/>
      </w:r>
      <w:r>
        <w:rPr>
          <w:rFonts w:hint="eastAsia"/>
        </w:rPr>
        <w:t>　　未来，特殊脐带夹可能会继续向更加安全、便捷、舒适的方向发展。同时，随着新材料和新技术的应用，特殊脐带夹的性能和使用寿命也将得到提升。此外，随着远程医疗和智能医疗的兴起，特殊脐带夹可能会实现更加智能化的监测和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aaa0e29b41f4" w:history="1">
        <w:r>
          <w:rPr>
            <w:rStyle w:val="Hyperlink"/>
          </w:rPr>
          <w:t>2024-2030年全球与中国特殊脐带夹市场现状分析及发展前景报告</w:t>
        </w:r>
      </w:hyperlink>
      <w:r>
        <w:rPr>
          <w:rFonts w:hint="eastAsia"/>
        </w:rPr>
        <w:t>》在多年特殊脐带夹行业研究的基础上，结合全球及中国特殊脐带夹行业市场的发展现状，通过资深研究团队对特殊脐带夹市场资料进行整理，并依托国家权威数据资源和长期市场监测的数据库，对特殊脐带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00aaa0e29b41f4" w:history="1">
        <w:r>
          <w:rPr>
            <w:rStyle w:val="Hyperlink"/>
          </w:rPr>
          <w:t>2024-2030年全球与中国特殊脐带夹市场现状分析及发展前景报告</w:t>
        </w:r>
      </w:hyperlink>
      <w:r>
        <w:rPr>
          <w:rFonts w:hint="eastAsia"/>
        </w:rPr>
        <w:t>》可以帮助投资者准确把握特殊脐带夹行业的市场现状，为投资者进行投资作出特殊脐带夹行业前景预判，挖掘特殊脐带夹行业投资价值，同时提出特殊脐带夹行业投资策略、营销策略等方面的建议。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特殊脐带夹行业概述及市场现状分析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特殊脐带夹行业介绍</w:t>
      </w:r>
      <w:r>
        <w:rPr>
          <w:rFonts w:hint="eastAsia"/>
        </w:rPr>
        <w:br/>
      </w:r>
      <w:r>
        <w:rPr>
          <w:rFonts w:hint="eastAsia"/>
        </w:rPr>
        <w:t>　　第二节 特殊脐带夹产品主要分类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一、不同种类特殊脐带夹产量占比（2023年）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二、不同种类特殊脐带夹价格走势（2018-2030年）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特殊脐带夹主要应用领域分析</w:t>
      </w:r>
      <w:r>
        <w:rPr>
          <w:rFonts w:hint="eastAsia"/>
        </w:rPr>
        <w:br/>
      </w:r>
      <w:r>
        <w:rPr>
          <w:rFonts w:hint="eastAsia"/>
        </w:rPr>
        <w:t>　　　　一、特殊脐带夹主要应用领域</w:t>
      </w:r>
      <w:r>
        <w:rPr>
          <w:rFonts w:hint="eastAsia"/>
        </w:rPr>
        <w:br/>
      </w:r>
      <w:r>
        <w:rPr>
          <w:rFonts w:hint="eastAsia"/>
        </w:rPr>
        <w:t>　　　　二、全球特殊脐带夹不同应用领域消费量占比（2023年）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全球与中国特殊脐带夹市场发展现状对比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一、全球特殊脐带夹市场现状及发展趋势（2018-2030年）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二、中国特殊脐带夹市场现状及发展趋势（2018-2030年）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全球特殊脐带夹供需现状及趋势预测（2018-2030年）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一、全球特殊脐带夹产能、产量、产能利用率情况及趋势（2018-2030年）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二、全球特殊脐带夹产量、表观消费量情况及趋势（2018-2030年）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中国特殊脐带夹供需现状及趋势预测（2018-2030年）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一、中国特殊脐带夹产能、产量、产能利用率情况及趋势（2018-2030年）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二、中国特殊脐带夹产量、表观消费量情况及趋势（2018-2030年）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三、中国特殊脐带夹产量、需求量、市场缺口情况及趋势（2018-2030年）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中国特殊脐带夹行业政策分析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全球与中国特殊脐带夹重点企业产量、产值、集中度分析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全球市场特殊脐带夹重点企业2022和2023年产量、产值统计分析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一、全球市场特殊脐带夹重点企业2022和2023年产量统计分析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二、全球市场特殊脐带夹重点企业2022和2023年产值统计分析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三、全球市场特殊脐带夹重点企业2022和2023年产品价格分析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中国市场特殊脐带夹重点企业2022和2023年产量、产值统计分析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一、中国市场特殊脐带夹重点企业2022和2023年产量统计分析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二、中国市场特殊脐带夹重点企业2022和2023年产值统计分析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特殊脐带夹重点厂商总部</w:t>
      </w:r>
      <w:r>
        <w:rPr>
          <w:rFonts w:hint="eastAsia"/>
        </w:rPr>
        <w:br/>
      </w:r>
      <w:r>
        <w:rPr>
          <w:rFonts w:hint="eastAsia"/>
        </w:rPr>
        <w:t>　　第四节 特殊脐带夹行业企业集中度分析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全球重点特殊脐带夹企业SWOT分析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中国重点特殊脐带夹企业SWOT分析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全球主要地区特殊脐带夹产量、产值、市场份额情况及趋势预测（2018-2030年）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全球主要地区特殊脐带夹产量、产值及市场份额情况及趋势（2018-2030年）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一、全球主要地区特殊脐带夹产量及市场份额情况及趋势（2018-2030年）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二、全球主要地区特殊脐带夹产值及市场份额情况及趋势（2018-2030年）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中国市场2018-2030年特殊脐带夹产量、产值情况及趋势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北美市场2018-2030年特殊脐带夹产量、产值情况及趋势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欧洲市场2018-2030年特殊脐带夹产量、产值情况及趋势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日本市场2018-2030年特殊脐带夹产量、产值情况及趋势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全球主要地区特殊脐带夹消费量、市场份额及发展趋势分析（2018-2030年）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全球主要地区特殊脐带夹消费量、市场份额及发展趋势（2018-2030年）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中国市场2018-2030年特殊脐带夹消费情况及发展趋势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北美市场2018-2030年特殊脐带夹消费情况及发展趋势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欧洲市场2018-2030年特殊脐带夹消费情况及发展趋势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日本市场2018-2030年特殊脐带夹消费情况及发展趋势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主要特殊脐带夹企业调研分析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二、企业特殊脐带夹产品</w:t>
      </w:r>
      <w:r>
        <w:rPr>
          <w:rFonts w:hint="eastAsia"/>
        </w:rPr>
        <w:br/>
      </w:r>
      <w:r>
        <w:rPr>
          <w:rFonts w:hint="eastAsia"/>
        </w:rPr>
        <w:t>　　　　三、企业特殊脐带夹产量、价格、收入、成本、毛利情况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不同种类特殊脐带夹产量、价格、产值及市场份额情况（2018-2030）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全球市场不同种类特殊脐带夹产量、产值及市场份额情况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一、全球市场不同种类特殊脐带夹产量、市场份额情况（2018-2030年）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二、全球市场不同种类特殊脐带夹产值、市场份额情况（2018-2030年）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三、全球市场不同种类特殊脐带夹价格走势分析（2018-2030年）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中国市场不同种类特殊脐带夹产量、产值及市场份额情况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一、中国市场不同种类特殊脐带夹产量、市场份额情况（2018-2030年）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二、中国市场不同种类特殊脐带夹产值、市场份额情况（2018-2030年）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三、中国市场不同种类特殊脐带夹价格走势分析（2018-2030年）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特殊脐带夹上游原料及下游主要应用领域分析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特殊脐带夹产业链分析</w:t>
      </w:r>
      <w:r>
        <w:rPr>
          <w:rFonts w:hint="eastAsia"/>
        </w:rPr>
        <w:br/>
      </w:r>
      <w:r>
        <w:rPr>
          <w:rFonts w:hint="eastAsia"/>
        </w:rPr>
        <w:t>　　第二节 特殊脐带夹产业上游供应分析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全球市场特殊脐带夹下游主要应用领域消费量、市场份额及增长情况（2018-2030年）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中国市场特殊脐带夹下游主要应用领域消费量、市场份额及增长情况（2018-2030年）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中国市场特殊脐带夹产量、消费量、进出口分析及发展趋势（2018-2030年）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中国市场特殊脐带夹产量、消费量、进出口分析及发展趋势（2018-2030年）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中国市场特殊脐带夹进出口贸易趋势（2018-2030年）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中国市场特殊脐带夹主要进口来源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中国市场特殊脐带夹主要出口目的地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中国市场特殊脐带夹主要地区分布（2023年）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中国特殊脐带夹生产地区分布</w:t>
      </w:r>
      <w:r>
        <w:rPr>
          <w:rFonts w:hint="eastAsia"/>
        </w:rPr>
        <w:br/>
      </w:r>
      <w:r>
        <w:rPr>
          <w:rFonts w:hint="eastAsia"/>
        </w:rPr>
        <w:t>　　第二节 中国特殊脐带夹消费地区分布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影响中国市场特殊脐带夹供需因素分析</w:t>
      </w:r>
      <w:r>
        <w:rPr>
          <w:rFonts w:hint="eastAsia"/>
        </w:rPr>
        <w:br/>
      </w:r>
      <w:r>
        <w:rPr>
          <w:rFonts w:hint="eastAsia"/>
        </w:rPr>
        <w:t>　　第一节 特殊脐带夹及相关行业技术发展概况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特殊脐带夹进出口贸易现状及趋势（2018-2030年）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特殊脐带夹产品技术趋势与价格走势预测（2018-2030年）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特殊脐带夹行业市场环境发展趋势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不同种类特殊脐带夹产品技术发展趋势（2018-2030年）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特殊脐带夹价格走势预测（2018-2030年）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特殊脐带夹销售渠道分析及建议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国内市场特殊脐带夹销售渠道分析</w:t>
      </w:r>
      <w:r>
        <w:rPr>
          <w:rFonts w:hint="eastAsia"/>
        </w:rPr>
        <w:br/>
      </w:r>
      <w:r>
        <w:rPr>
          <w:rFonts w:hint="eastAsia"/>
        </w:rPr>
        <w:t>　　　　一、当前特殊脐带夹主要销售模式及销售渠道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二、国内市场特殊脐带夹销售模式及销售渠道趋势（2018-2030年）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海外市场特殊脐带夹销售渠道分析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中.智.林.－特殊脐带夹行业营销策略建议</w:t>
      </w:r>
      <w:r>
        <w:rPr>
          <w:rFonts w:hint="eastAsia"/>
        </w:rPr>
        <w:br/>
      </w:r>
      <w:r>
        <w:rPr>
          <w:rFonts w:hint="eastAsia"/>
        </w:rPr>
        <w:t>　　　　一、特殊脐带夹市场定位及目标消费者分析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二、特殊脐带夹行业营销模式及销售渠道建议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特殊脐带夹产品介绍</w:t>
      </w:r>
      <w:r>
        <w:rPr>
          <w:rFonts w:hint="eastAsia"/>
        </w:rPr>
        <w:br/>
      </w:r>
      <w:r>
        <w:rPr>
          <w:rFonts w:hint="eastAsia"/>
        </w:rPr>
        <w:t>　　表 特殊脐带夹产品分类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2023年全球不同种类特殊脐带夹产量份额</w:t>
      </w:r>
      <w:r>
        <w:rPr>
          <w:rFonts w:hint="eastAsia"/>
        </w:rPr>
        <w:br/>
      </w:r>
      <w:r>
        <w:rPr>
          <w:rFonts w:hint="eastAsia"/>
        </w:rPr>
        <w:t>　　表 不同种类特殊脐带夹价格及趋势（2018-2030年）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特殊脐带夹主要应用领域</w:t>
      </w:r>
      <w:r>
        <w:rPr>
          <w:rFonts w:hint="eastAsia"/>
        </w:rPr>
        <w:br/>
      </w:r>
      <w:r>
        <w:rPr>
          <w:rFonts w:hint="eastAsia"/>
        </w:rPr>
        <w:t>　　图 全球2023年特殊脐带夹不同应用领域消费量份额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全球市场特殊脐带夹产量及增长情况（2018-2030年）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全球市场特殊脐带夹产值及增长情况（2018-2030年）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中国市场特殊脐带夹产量、增长率及趋势（2018-2030年）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中国市场特殊脐带夹产值、增长率及趋势（2018-2030年）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全球特殊脐带夹产能、产量、产能利用率及趋势（2018-2030年）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全球特殊脐带夹产量、表观消费量及趋势（2018-2030年）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中国特殊脐带夹产能、产量、产能利用率及趋势（2018-2030年）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中国特殊脐带夹产量、表观消费量及趋势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中国特殊脐带夹产量、市场需求量及趋势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特殊脐带夹行业政策分析</w:t>
      </w:r>
      <w:r>
        <w:rPr>
          <w:rFonts w:hint="eastAsia"/>
        </w:rPr>
        <w:br/>
      </w:r>
      <w:r>
        <w:rPr>
          <w:rFonts w:hint="eastAsia"/>
        </w:rPr>
        <w:t>　　表 全球市场特殊脐带夹重点企业2022和2023年产量统计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全球市场特殊脐带夹重点企业2022和2023年产量、市场份额统计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全球市场特殊脐带夹重点企业2022年产量、市场份额统计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全球市场特殊脐带夹重点企业2023年产量、市场份额统计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全球市场特殊脐带夹重点企业2022和2023年产值统计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全球市场特殊脐带夹重点企业2022和2023年产值市场份额统计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全球市场特殊脐带夹重点企业2022年产值、市场份额统计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全球市场特殊脐带夹重点企业2023年产值、市场份额统计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全球市场特殊脐带夹重点企业2022和2023年产品价格统计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中国市场特殊脐带夹重点企业2022和2023年产量统计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中国市场特殊脐带夹重点企业2022和2023年产量市场份额统计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中国市场特殊脐带夹重点企业2022年产量、市场份额统计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中国市场特殊脐带夹重点企业2023年产量、市场份额统计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中国市场特殊脐带夹重点企业2022和2023年产值统计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中国市场特殊脐带夹重点企业2022和2023年产值市场份额统计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中国市场特殊脐带夹重点企业2022年产值、市场份额统计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中国市场特殊脐带夹重点企业2023年产值、市场份额统计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特殊脐带夹企业总部</w:t>
      </w:r>
      <w:r>
        <w:rPr>
          <w:rFonts w:hint="eastAsia"/>
        </w:rPr>
        <w:br/>
      </w:r>
      <w:r>
        <w:rPr>
          <w:rFonts w:hint="eastAsia"/>
        </w:rPr>
        <w:t>　　表 全球市场特殊脐带夹重点企业2022和2023年产值市场份额统计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全球特殊脐带夹重点企业SWOT分析</w:t>
      </w:r>
      <w:r>
        <w:rPr>
          <w:rFonts w:hint="eastAsia"/>
        </w:rPr>
        <w:br/>
      </w:r>
      <w:r>
        <w:rPr>
          <w:rFonts w:hint="eastAsia"/>
        </w:rPr>
        <w:t>　　表 中国特殊脐带夹重点企业SWOT分析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全球主要地区2018-2023年特殊脐带夹产量统计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全球主要地区2024-2030年特殊脐带夹产量预测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全球主要地区2018-2030年特殊脐带夹产量市场份额统计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全球主要地区2023年特殊脐带夹产量市场份额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全球主要地区2018-2023年特殊脐带夹产值统计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全球主要地区2024-2030年特殊脐带夹产值预测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全球主要地区2018-2030年特殊脐带夹产值市场份额统计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全球主要地区2023年特殊脐带夹产值市场份额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中国市场2018-2030年特殊脐带夹产量及增长情况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中国市场2018-2030年特殊脐带夹产值及增长情况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北美市场2018-2030年特殊脐带夹产量及增长情况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北美市场2018-2030年特殊脐带夹产值及增长情况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欧洲市场2018-2030年特殊脐带夹产量及增长情况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欧洲市场2018-2030年特殊脐带夹产值及增长情况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日本市场2018-2030年特殊脐带夹产量及增长情况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日本市场2018-2030年特殊脐带夹产值及增长情况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全球主要地区2018-2023年特殊脐带夹消费量统计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全球主要地区2024-2030年特殊脐带夹消费量预测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全球主要地区2018-2030年特殊脐带夹消费量市场份额统计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全球主要地区2023年特殊脐带夹消费量市场份额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中国市场2018-2030年特殊脐带夹消费量、增长率及趋势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北美市场2018-2030年特殊脐带夹消费量、增长率及趋势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欧洲市场2018-2030年特殊脐带夹消费量、增长率及趋势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日本市场2018-2030年特殊脐带夹消费量、增长率及趋势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企业（十）特殊脐带夹产品情况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企业（十）2022-2023年特殊脐带夹产量、价格、收入、成本、毛利情况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全球市场不同种类特殊脐带夹产量统计（2018-2023年）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全球市场不同种类特殊脐带夹产量预测（2024-2030年）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全球市场不同种类特殊脐带夹产量市场份额（2018-2030年）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全球市场不同种类特殊脐带夹产值统计（2018-2023年）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全球市场不同种类特殊脐带夹产值预测（2024-2030年）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全球市场不同种类特殊脐带夹产值市场份额（2018-2030年）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全球市场不同种类特殊脐带夹价格走势（2018-2030年）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中国市场不同种类特殊脐带夹产量统计（2018-2023年）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中国市场不同种类特殊脐带夹产量预测（2024-2030年）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中国市场不同种类特殊脐带夹产量市场份额（2018-2030年）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中国市场不同种类特殊脐带夹产值统计（2018-2023年）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中国市场不同种类特殊脐带夹产值预测（2024-2030年）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中国市场不同种类特殊脐带夹产值市场份额（2018-2030年）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中国市场不同种类特殊脐带夹价格走势（2018-2030年）</w:t>
      </w:r>
      <w:r>
        <w:rPr>
          <w:rFonts w:hint="eastAsia"/>
        </w:rPr>
        <w:br/>
      </w:r>
      <w:r>
        <w:rPr>
          <w:rFonts w:hint="eastAsia"/>
        </w:rPr>
        <w:t>　　图 特殊脐带夹产业链</w:t>
      </w:r>
      <w:r>
        <w:rPr>
          <w:rFonts w:hint="eastAsia"/>
        </w:rPr>
        <w:br/>
      </w:r>
      <w:r>
        <w:rPr>
          <w:rFonts w:hint="eastAsia"/>
        </w:rPr>
        <w:t>　　表 特殊脐带夹原材料</w:t>
      </w:r>
      <w:r>
        <w:rPr>
          <w:rFonts w:hint="eastAsia"/>
        </w:rPr>
        <w:br/>
      </w:r>
      <w:r>
        <w:rPr>
          <w:rFonts w:hint="eastAsia"/>
        </w:rPr>
        <w:t>　　表 特殊脐带夹上游原料供应商及联系方式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全球市场特殊脐带夹主要应用领域消费量统计（2018-2023年）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全球市场特殊脐带夹主要应用领域消费量预测（2024-2030年）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全球市场特殊脐带夹主要应用领域消费量市场份额（2018-2030年）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2023年全球市场特殊脐带夹主要应用领域消费量市场份额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全球市场特殊脐带夹主要应用领域消费量增长率（2018-2030年）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中国市场特殊脐带夹主要应用领域消费量统计（2018-2023年）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中国市场特殊脐带夹主要应用领域消费量预测（2024-2030年）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中国市场特殊脐带夹主要应用领域消费量市场份额（2018-2030年）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中国市场特殊脐带夹主要应用领域消费量增长率（2018-2030年）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中国市场特殊脐带夹产量、消费量、进出口情况分析（2018-2023年）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中国市场特殊脐带夹产量、消费量、进出口情况预测（2024-2030年）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2018-2030年中国市场特殊脐带夹进出口量</w:t>
      </w:r>
      <w:r>
        <w:rPr>
          <w:rFonts w:hint="eastAsia"/>
        </w:rPr>
        <w:br/>
      </w:r>
      <w:r>
        <w:rPr>
          <w:rFonts w:hint="eastAsia"/>
        </w:rPr>
        <w:t>　　图 2023年特殊脐带夹生产地区分布</w:t>
      </w:r>
      <w:r>
        <w:rPr>
          <w:rFonts w:hint="eastAsia"/>
        </w:rPr>
        <w:br/>
      </w:r>
      <w:r>
        <w:rPr>
          <w:rFonts w:hint="eastAsia"/>
        </w:rPr>
        <w:t>　　图 2023年特殊脐带夹消费地区分布</w:t>
      </w:r>
      <w:r>
        <w:rPr>
          <w:rFonts w:hint="eastAsia"/>
        </w:rPr>
        <w:br/>
      </w:r>
      <w:r>
        <w:rPr>
          <w:rFonts w:hint="eastAsia"/>
        </w:rPr>
        <w:t>　　图 中国特殊脐带夹进口量及趋势预测（2018-2030年）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中国特殊脐带夹出口量及趋势预测（2018-2030年）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不同种类特殊脐带夹产量占比（2024-2030年）</w:t>
      </w:r>
      <w:r>
        <w:rPr>
          <w:rFonts w:hint="eastAsia"/>
        </w:rPr>
        <w:br/>
      </w:r>
      <w:r>
        <w:rPr>
          <w:rFonts w:hint="eastAsia"/>
        </w:rPr>
        <w:t>　　图 特殊脐带夹价格走势预测（2024-2030年）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国内市场特殊脐带夹未来销售渠道趋势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aaa0e29b41f4" w:history="1">
        <w:r>
          <w:rPr>
            <w:rStyle w:val="Hyperlink"/>
          </w:rPr>
          <w:t>2024-2030年全球与中国特殊脐带夹市场现状分析及发展前景报告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0aaa0e29b41f4" w:history="1">
        <w:r>
          <w:rPr>
            <w:rStyle w:val="Hyperlink"/>
          </w:rPr>
          <w:t>https://www.20087.com/9/17/TeShuQiDaiJiaQianJing.html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e74695da0482d" w:history="1">
      <w:r>
        <w:rPr>
          <w:rStyle w:val="Hyperlink"/>
        </w:rPr>
        <w:t>2024-2030年全球与中国特殊脐带夹市场现状分析及发展前景报告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eShuQiDaiJiaQianJing.html" TargetMode="External" Id="Rff00aaa0e29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eShuQiDaiJiaQianJing.html" TargetMode="External" Id="R4e1e74695da0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2023-12-25T00:49:32Z</dcterms:created>
  <dcterms:modified xsi:type="dcterms:W3CDTF">2023-12-25T01:49:32Z</dcterms:modified>
  <dc:subject>2024-2030年全球与中国特殊脐带夹市场现状分析及发展前景报告</dc:subject>
  <dc:title>2024-2030年全球与中国特殊脐带夹市场现状分析及发展前景报告</dc:title>
  <cp:keywords>2024-2030年全球与中国特殊脐带夹市场现状分析及发展前景报告</cp:keywords>
  <dc:description>2024-2030年全球与中国特殊脐带夹市场现状分析及发展前景报告</dc:description>
</cp:coreProperties>
</file>