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9da59db0747e9" w:history="1">
              <w:r>
                <w:rPr>
                  <w:rStyle w:val="Hyperlink"/>
                </w:rPr>
                <w:t>全球与中国猫用药品行业调研及市场前景预测（2024-2030年）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9da59db0747e9" w:history="1">
              <w:r>
                <w:rPr>
                  <w:rStyle w:val="Hyperlink"/>
                </w:rPr>
                <w:t>全球与中国猫用药品行业调研及市场前景预测（2024-2030年）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9da59db0747e9" w:history="1">
                <w:r>
                  <w:rPr>
                    <w:rStyle w:val="Hyperlink"/>
                  </w:rPr>
                  <w:t>https://www.20087.com/9/97/MaoYongYaoPinDeQianJingQuShi.html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用药品市场近年来呈现稳步增长态势，主要得益于宠物经济的蓬勃发展和宠物主人对宠物健康的重视。随着宠物老龄化现象的加剧，慢性疾病管理，如糖尿病、甲状腺机能亢进和关节炎等，成为了猫用药品的重要组成部分。同时，疫苗、驱虫药和抗生素仍然是市场的基石，而针对猫咪特殊生理特性的药物研发，如口腔护理和消化系统健康，也逐渐增多。</w:t>
      </w:r>
      <w:r>
        <w:rPr>
          <w:rFonts w:hint="eastAsia"/>
        </w:rPr>
        <w:br/>
      </w:r>
      <w:r>
        <w:rPr>
          <w:rFonts w:hint="eastAsia"/>
        </w:rPr>
        <w:t>　　未来，猫用药品将更加注重个性化和预防性保健。基于遗传学的药物将被开发，以针对不同品种的猫咪制定更为精确的治疗方案。同时，非侵入性给药方式，如经皮吸收和口服凝胶，将得到推广，以提高药物的接受度和使用便捷性。此外，随着宠物保险的普及和宠物医疗技术的进步，宠物主人对高端医疗服务的需求将增加，这将促进高端猫用药品的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9da59db0747e9" w:history="1">
        <w:r>
          <w:rPr>
            <w:rStyle w:val="Hyperlink"/>
          </w:rPr>
          <w:t>全球与中国猫用药品行业调研及市场前景预测（2024-2030年）</w:t>
        </w:r>
      </w:hyperlink>
      <w:r>
        <w:rPr>
          <w:rFonts w:hint="eastAsia"/>
        </w:rPr>
        <w:t>》基于国家统计局、发改委及猫用药品相关行业协会的数据，全面研究了猫用药品行业的产业链、市场规模与需求、价格体系及现状。猫用药品报告对猫用药品市场前景、发展趋势进行了科学预测，同时聚焦猫用药品重点企业，深入剖析了猫用药品行业竞争格局、市场集中度及品牌影响力。此外，猫用药品报告还进一步细分了市场，为战略投资者、银行信贷部门等提供了关于猫用药品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猫用药品市场概述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按照不同产品类型，猫用药品主要可以分为如下几个类别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全球不同产品类型猫用药品销售额增长趋势2019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消化系统药物</w:t>
      </w:r>
      <w:r>
        <w:rPr>
          <w:rFonts w:hint="eastAsia"/>
        </w:rPr>
        <w:br/>
      </w:r>
      <w:r>
        <w:rPr>
          <w:rFonts w:hint="eastAsia"/>
        </w:rPr>
        <w:t>　　　　1.2.3 皮肤病药物</w:t>
      </w:r>
      <w:r>
        <w:rPr>
          <w:rFonts w:hint="eastAsia"/>
        </w:rPr>
        <w:br/>
      </w:r>
      <w:r>
        <w:rPr>
          <w:rFonts w:hint="eastAsia"/>
        </w:rPr>
        <w:t>　　　　1.2.4 抗寄生虫药物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从不同应用，猫用药品主要包括如下几个方面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全球不同应用猫用药品销售额增长趋势2019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猫用药品行业背景、发展历史、现状及趋势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猫用药品行业目前现状分析</w:t>
      </w:r>
      <w:r>
        <w:rPr>
          <w:rFonts w:hint="eastAsia"/>
        </w:rPr>
        <w:br/>
      </w:r>
      <w:r>
        <w:rPr>
          <w:rFonts w:hint="eastAsia"/>
        </w:rPr>
        <w:t>　　　　1.4.2 猫用药品发展趋势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全球猫用药品总体规模分析</w:t>
      </w:r>
      <w:r>
        <w:rPr>
          <w:rFonts w:hint="eastAsia"/>
        </w:rPr>
        <w:br/>
      </w:r>
      <w:r>
        <w:rPr>
          <w:rFonts w:hint="eastAsia"/>
        </w:rPr>
        <w:t>　　2.1 全球猫用药品供需现状及预测（2019-2030）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全球猫用药品产能、产量、产能利用率及发展趋势（2019-2030）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全球猫用药品产量、需求量及发展趋势（2019-2030）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全球主要地区猫用药品产量及发展趋势（2019-2030）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全球主要地区猫用药品产量（2019-2024）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全球主要地区猫用药品产量（2025-2030）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全球主要地区猫用药品产量市场份额（2019-2030）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中国猫用药品供需现状及预测（2019-2030）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中国猫用药品产能、产量、产能利用率及发展趋势（2019-2030）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中国猫用药品产量、市场需求量及发展趋势（2019-2030）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全球猫用药品销量及销售额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全球市场猫用药品销售额（2019-2030）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全球市场猫用药品销量（2019-2030）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全球市场猫用药品价格趋势（2019-2030）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全球市场主要厂商猫用药品产能市场份额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全球市场主要厂商猫用药品销量（2019-2024）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全球市场主要厂商猫用药品销量（2019-2024）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全球市场主要厂商猫用药品销售收入（2019-2024）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全球市场主要厂商猫用药品销售价格（2019-2024）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2023年全球主要生产商猫用药品收入排名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中国市场主要厂商猫用药品销量（2019-2024）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中国市场主要厂商猫用药品销量（2019-2024）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中国市场主要厂商猫用药品销售收入（2019-2024）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2023年中国主要生产商猫用药品收入排名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中国市场主要厂商猫用药品销售价格（2019-2024）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全球主要厂商猫用药品总部及产地分布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全球主要厂商成立时间及猫用药品商业化日期</w:t>
      </w:r>
      <w:r>
        <w:rPr>
          <w:rFonts w:hint="eastAsia"/>
        </w:rPr>
        <w:br/>
      </w:r>
      <w:r>
        <w:rPr>
          <w:rFonts w:hint="eastAsia"/>
        </w:rPr>
        <w:t>　　3.6 全球主要厂商猫用药品产品类型及应用</w:t>
      </w:r>
      <w:r>
        <w:rPr>
          <w:rFonts w:hint="eastAsia"/>
        </w:rPr>
        <w:br/>
      </w:r>
      <w:r>
        <w:rPr>
          <w:rFonts w:hint="eastAsia"/>
        </w:rPr>
        <w:t>　　3.7 猫用药品行业集中度、竞争程度分析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猫用药品行业集中度分析：2023年全球Top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全球猫用药品第一梯队、第二梯队和第三梯队生产商（品牌）及市场份额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全球猫用药品主要地区分析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全球主要地区猫用药品市场规模分析：2019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全球主要地区猫用药品销售收入及市场份额（2019-2024年）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全球主要地区猫用药品销售收入预测（2024-2030年）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全球主要地区猫用药品销量分析：2019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全球主要地区猫用药品销量及市场份额（2019-2024年）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全球主要地区猫用药品销量及市场份额预测（2025-2030）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北美市场猫用药品销量、收入及增长率（2019-2030）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欧洲市场猫用药品销量、收入及增长率（2019-2030）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中国市场猫用药品销量、收入及增长率（2019-2030）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日本市场猫用药品销量、收入及增长率（2019-2030）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东南亚市场猫用药品销量、收入及增长率（2019-2030）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印度市场猫用药品销量、收入及增长率（2019-2030）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猫用药品销量、收入、价格及毛利率（2019-2024）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不同产品类型猫用药品分析</w:t>
      </w:r>
      <w:r>
        <w:rPr>
          <w:rFonts w:hint="eastAsia"/>
        </w:rPr>
        <w:br/>
      </w:r>
      <w:r>
        <w:rPr>
          <w:rFonts w:hint="eastAsia"/>
        </w:rPr>
        <w:t>　　6.1 全球不同产品类型猫用药品销量（2019-2030）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全球不同产品类型猫用药品销量及市场份额（2019-2024）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全球不同产品类型猫用药品销量预测（2025-2030）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全球不同产品类型猫用药品收入（2019-2030）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全球不同产品类型猫用药品收入及市场份额（2019-2024）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全球不同产品类型猫用药品收入预测（2025-2030）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全球不同产品类型猫用药品价格走势（2019-2030）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不同应用猫用药品分析</w:t>
      </w:r>
      <w:r>
        <w:rPr>
          <w:rFonts w:hint="eastAsia"/>
        </w:rPr>
        <w:br/>
      </w:r>
      <w:r>
        <w:rPr>
          <w:rFonts w:hint="eastAsia"/>
        </w:rPr>
        <w:t>　　7.1 全球不同应用猫用药品销量（2019-2030）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全球不同应用猫用药品销量及市场份额（2019-2024）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全球不同应用猫用药品销量预测（2025-2030）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全球不同应用猫用药品收入（2019-2030）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全球不同应用猫用药品收入及市场份额（2019-2024）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全球不同应用猫用药品收入预测（2025-2030）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全球不同应用猫用药品价格走势（2019-2030）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猫用药品产业链分析</w:t>
      </w:r>
      <w:r>
        <w:rPr>
          <w:rFonts w:hint="eastAsia"/>
        </w:rPr>
        <w:br/>
      </w:r>
      <w:r>
        <w:rPr>
          <w:rFonts w:hint="eastAsia"/>
        </w:rPr>
        <w:t>　　8.2 猫用药品产业上游供应分析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猫用药品下游典型客户</w:t>
      </w:r>
      <w:r>
        <w:rPr>
          <w:rFonts w:hint="eastAsia"/>
        </w:rPr>
        <w:br/>
      </w:r>
      <w:r>
        <w:rPr>
          <w:rFonts w:hint="eastAsia"/>
        </w:rPr>
        <w:t>　　8.4 猫用药品销售渠道分析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猫用药品行业发展机遇及主要驱动因素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猫用药品行业发展面临的风险</w:t>
      </w:r>
      <w:r>
        <w:rPr>
          <w:rFonts w:hint="eastAsia"/>
        </w:rPr>
        <w:br/>
      </w:r>
      <w:r>
        <w:rPr>
          <w:rFonts w:hint="eastAsia"/>
        </w:rPr>
        <w:t>　　9.3 猫用药品行业政策分析</w:t>
      </w:r>
      <w:r>
        <w:rPr>
          <w:rFonts w:hint="eastAsia"/>
        </w:rPr>
        <w:br/>
      </w:r>
      <w:r>
        <w:rPr>
          <w:rFonts w:hint="eastAsia"/>
        </w:rPr>
        <w:t>　　9.4 猫用药品中国企业SWOT分析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全球不同产品类型猫用药品销售额增长（CAGR）趋势2019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猫用药品行业目前发展现状</w:t>
      </w:r>
      <w:r>
        <w:rPr>
          <w:rFonts w:hint="eastAsia"/>
        </w:rPr>
        <w:br/>
      </w:r>
      <w:r>
        <w:rPr>
          <w:rFonts w:hint="eastAsia"/>
        </w:rPr>
        <w:t>　　表 4： 猫用药品发展趋势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全球主要地区猫用药品产量增速（CAGR）：（2019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全球主要地区猫用药品产量（2019-2024）&amp;（吨）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全球主要地区猫用药品产量（2025-2030）&amp;（吨）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全球主要地区猫用药品产量市场份额（2019-2024）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全球主要地区猫用药品产量（2025-2030）&amp;（吨）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全球市场主要厂商猫用药品产能（2023-2024）&amp;（吨）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全球市场主要厂商猫用药品销量（2019-2024）&amp;（吨）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全球市场主要厂商猫用药品销量市场份额（2019-2024）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全球市场主要厂商猫用药品销售收入（2019-2024）&amp;（百万美元）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全球市场主要厂商猫用药品销售收入市场份额（2019-2024）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全球市场主要厂商猫用药品销售价格（2019-2024）&amp;（美元/吨）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2023年全球主要生产商猫用药品收入排名（百万美元）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中国市场主要厂商猫用药品销量（2019-2024）&amp;（吨）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中国市场主要厂商猫用药品销量市场份额（2019-2024）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中国市场主要厂商猫用药品销售收入（2019-2024）&amp;（百万美元）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中国市场主要厂商猫用药品销售收入市场份额（2019-2024）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2023年中国主要生产商猫用药品收入排名（百万美元）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中国市场主要厂商猫用药品销售价格（2019-2024）&amp;（美元/吨）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全球主要厂商猫用药品总部及产地分布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全球主要厂商成立时间及猫用药品商业化日期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全球主要厂商猫用药品产品类型及应用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2023年全球猫用药品主要厂商市场地位（第一梯队、第二梯队和第三梯队）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全球猫用药品市场投资、并购等现状分析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全球主要地区猫用药品销售收入增速：（2019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全球主要地区猫用药品销售收入（2019-2024）&amp;（百万美元）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全球主要地区猫用药品销售收入市场份额（2019-2024）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全球主要地区猫用药品收入（2025-2030）&amp;（百万美元）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全球主要地区猫用药品收入市场份额（2025-2030）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全球主要地区猫用药品销量（吨）：2019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全球主要地区猫用药品销量（2019-2024）&amp;（吨）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全球主要地区猫用药品销量市场份额（2019-2024）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全球主要地区猫用药品销量（2025-2030）&amp;（吨）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全球主要地区猫用药品销量份额（2025-2030）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猫用药品生产基地、销售区域、竞争对手及市场地位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猫用药品产品规格、参数及市场应用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猫用药品销量（吨）、收入（百万美元）、价格（美元/吨）及毛利率（2019-2024）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全球不同产品类型猫用药品销量（2019-2024年）&amp;（吨）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全球不同产品类型猫用药品销量市场份额（2019-2024）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全球不同产品类型猫用药品销量预测（2025-2030）&amp;（吨）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全球市场不同产品类型猫用药品销量市场份额预测（2025-2030）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全球不同产品类型猫用药品收入（2019-2024年）&amp;（百万美元）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全球不同产品类型猫用药品收入市场份额（2019-2024）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全球不同产品类型猫用药品收入预测（2025-2030）&amp;（百万美元）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全球不同产品类型猫用药品收入市场份额预测（2025-2030）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全球不同应用猫用药品销量（2019-2024年）&amp;（吨）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全球不同应用猫用药品销量市场份额（2019-2024）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全球不同应用猫用药品销量预测（2025-2030）&amp;（吨）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全球市场不同应用猫用药品销量市场份额预测（2025-2030）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全球不同应用猫用药品收入（2019-2024年）&amp;（百万美元）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全球不同应用猫用药品收入市场份额（2019-2024）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全球不同应用猫用药品收入预测（2025-2030）&amp;（百万美元）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全球不同应用猫用药品收入市场份额预测（2025-2030）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猫用药品上游原料供应商及联系方式列表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猫用药品典型客户列表</w:t>
      </w:r>
      <w:r>
        <w:rPr>
          <w:rFonts w:hint="eastAsia"/>
        </w:rPr>
        <w:br/>
      </w:r>
      <w:r>
        <w:rPr>
          <w:rFonts w:hint="eastAsia"/>
        </w:rPr>
        <w:t>　　表 136： 猫用药品主要销售模式及销售渠道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猫用药品行业发展机遇及主要驱动因素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猫用药品行业发展面临的风险</w:t>
      </w:r>
      <w:r>
        <w:rPr>
          <w:rFonts w:hint="eastAsia"/>
        </w:rPr>
        <w:br/>
      </w:r>
      <w:r>
        <w:rPr>
          <w:rFonts w:hint="eastAsia"/>
        </w:rPr>
        <w:t>　　表 139： 猫用药品行业政策分析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猫用药品产品图片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全球不同产品类型猫用药品销售额2019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全球不同产品类型猫用药品市场份额2023 &amp; 2030</w:t>
      </w:r>
      <w:r>
        <w:rPr>
          <w:rFonts w:hint="eastAsia"/>
        </w:rPr>
        <w:br/>
      </w:r>
      <w:r>
        <w:rPr>
          <w:rFonts w:hint="eastAsia"/>
        </w:rPr>
        <w:t>　　图 4： 消化系统药物产品图片</w:t>
      </w:r>
      <w:r>
        <w:rPr>
          <w:rFonts w:hint="eastAsia"/>
        </w:rPr>
        <w:br/>
      </w:r>
      <w:r>
        <w:rPr>
          <w:rFonts w:hint="eastAsia"/>
        </w:rPr>
        <w:t>　　图 5： 皮肤病药物产品图片</w:t>
      </w:r>
      <w:r>
        <w:rPr>
          <w:rFonts w:hint="eastAsia"/>
        </w:rPr>
        <w:br/>
      </w:r>
      <w:r>
        <w:rPr>
          <w:rFonts w:hint="eastAsia"/>
        </w:rPr>
        <w:t>　　图 6： 抗寄生虫药物产品图片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全球不同应用猫用药品市场份额2023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线下</w:t>
      </w:r>
      <w:r>
        <w:rPr>
          <w:rFonts w:hint="eastAsia"/>
        </w:rPr>
        <w:br/>
      </w:r>
      <w:r>
        <w:rPr>
          <w:rFonts w:hint="eastAsia"/>
        </w:rPr>
        <w:t>　　图 12： 全球猫用药品产能、产量、产能利用率及发展趋势（2019-2030）&amp;（吨）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全球猫用药品产量、需求量及发展趋势（2019-2030）&amp;（吨）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全球主要地区猫用药品产量（2019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全球主要地区猫用药品产量市场份额（2019-2030）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中国猫用药品产能、产量、产能利用率及发展趋势（2019-2030）&amp;（吨）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中国猫用药品产量、市场需求量及发展趋势（2019-2030）&amp;（吨）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全球猫用药品市场销售额及增长率：（2019-2030）&amp;（百万美元）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全球市场猫用药品市场规模：2019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全球市场猫用药品销量及增长率（2019-2030）&amp;（吨）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全球市场猫用药品价格趋势（2019-2030）&amp;（美元/吨）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2023年全球市场主要厂商猫用药品销量市场份额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2023年全球市场主要厂商猫用药品收入市场份额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2023年中国市场主要厂商猫用药品销量市场份额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2023年中国市场主要厂商猫用药品收入市场份额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2023年全球前五大生产商猫用药品市场份额</w:t>
      </w:r>
      <w:r>
        <w:rPr>
          <w:rFonts w:hint="eastAsia"/>
        </w:rPr>
        <w:br/>
      </w:r>
      <w:r>
        <w:rPr>
          <w:rFonts w:hint="eastAsia"/>
        </w:rPr>
        <w:t>　　图 27： 2023年全球猫用药品第一梯队、第二梯队和第三梯队厂商及市场份额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全球主要地区猫用药品销售收入（2019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全球主要地区猫用药品销售收入市场份额（2019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北美市场猫用药品销量及增长率（2019-2030）&amp;（吨）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北美市场猫用药品收入及增长率（2019-2030）&amp;（百万美元）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欧洲市场猫用药品销量及增长率（2019-2030）&amp;（吨）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欧洲市场猫用药品收入及增长率（2019-2030）&amp;（百万美元）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中国市场猫用药品销量及增长率（2019-2030）&amp;（吨）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中国市场猫用药品收入及增长率（2019-2030）&amp;（百万美元）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日本市场猫用药品销量及增长率（2019-2030）&amp;（吨）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日本市场猫用药品收入及增长率（2019-2030）&amp;（百万美元）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东南亚市场猫用药品销量及增长率（2019-2030）&amp;（吨）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东南亚市场猫用药品收入及增长率（2019-2030）&amp;（百万美元）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印度市场猫用药品销量及增长率（2019-2030）&amp;（吨）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印度市场猫用药品收入及增长率（2019-2030）&amp;（百万美元）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全球不同产品类型猫用药品价格走势（2019-2030）&amp;（美元/吨）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全球不同应用猫用药品价格走势（2019-2030）&amp;（美元/吨）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猫用药品产业链</w:t>
      </w:r>
      <w:r>
        <w:rPr>
          <w:rFonts w:hint="eastAsia"/>
        </w:rPr>
        <w:br/>
      </w:r>
      <w:r>
        <w:rPr>
          <w:rFonts w:hint="eastAsia"/>
        </w:rPr>
        <w:t>　　图 45： 猫用药品中国企业SWOT分析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9da59db0747e9" w:history="1">
        <w:r>
          <w:rPr>
            <w:rStyle w:val="Hyperlink"/>
          </w:rPr>
          <w:t>全球与中国猫用药品行业调研及市场前景预测（2024-2030年）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9da59db0747e9" w:history="1">
        <w:r>
          <w:rPr>
            <w:rStyle w:val="Hyperlink"/>
          </w:rPr>
          <w:t>https://www.20087.com/9/97/MaoYongYaoPinDeQianJingQuShi.html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3f1e147654254" w:history="1">
      <w:r>
        <w:rPr>
          <w:rStyle w:val="Hyperlink"/>
        </w:rPr>
        <w:t>全球与中国猫用药品行业调研及市场前景预测（2024-2030年）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aoYongYaoPinDeQianJingQuShi.html" TargetMode="External" Id="R6579da59db07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aoYongYaoPinDeQianJingQuShi.html" TargetMode="External" Id="R3273f1e14765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2024-07-18T00:46:54Z</dcterms:created>
  <dcterms:modified xsi:type="dcterms:W3CDTF">2024-07-18T01:46:54Z</dcterms:modified>
  <dc:subject>全球与中国猫用药品行业调研及市场前景预测（2024-2030年）</dc:subject>
  <dc:title>全球与中国猫用药品行业调研及市场前景预测（2024-2030年）</dc:title>
  <cp:keywords>全球与中国猫用药品行业调研及市场前景预测（2024-2030年）</cp:keywords>
  <dc:description>全球与中国猫用药品行业调研及市场前景预测（2024-2030年）</dc:description>
</cp:coreProperties>
</file>