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177165ae2491f" w:history="1">
              <w:r>
                <w:rPr>
                  <w:rStyle w:val="Hyperlink"/>
                </w:rPr>
                <w:t>2026-2032年中国生物处理设备行业现状调研及发展前景报告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177165ae2491f" w:history="1">
              <w:r>
                <w:rPr>
                  <w:rStyle w:val="Hyperlink"/>
                </w:rPr>
                <w:t>2026-2032年中国生物处理设备行业现状调研及发展前景报告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177165ae2491f" w:history="1">
                <w:r>
                  <w:rPr>
                    <w:rStyle w:val="Hyperlink"/>
                  </w:rPr>
                  <w:t>https://www.20087.com/9/07/ShengWuChuLiSheBeiDeFaZhanQianJing.html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处理设备是利用微生物代谢作用对废水、废气或固体废弃物进行无害化、资源化处理的关键环保装备，主要涵盖活性污泥法反应器、生物滤池、膜生物反应器（MBR）等核心单元。随着全球环保法规的日益严苛与“双碳”战略的推进，生物处理设备已从简单的污染物削减向资源回收与能源化利用转型。在污水处理领域，高效厌氧氨氧化与好氧颗粒污泥技术的应用，显著提升了脱氮除磷效率并降低了运行能耗；在有机固废处理方面，厌氧消化产沼气技术实现了废弃生物质能向清洁能源的转化。设备制造企业普遍注重工艺集成与自动化控制，通过精准调控溶解氧、温度及pH值，确保微生物菌群在最佳状态下高效工作。</w:t>
      </w:r>
      <w:r>
        <w:rPr>
          <w:rFonts w:hint="eastAsia"/>
        </w:rPr>
        <w:br/>
      </w:r>
      <w:r>
        <w:rPr>
          <w:rFonts w:hint="eastAsia"/>
        </w:rPr>
        <w:t>　　未来，生物处理设备将向智能化、紧凑化与功能多元化方向演进。市场调研网指出，人工智能与数字孪生技术的引入，将实现对生物反应过程的实时模拟与精准调控，通过智能算法动态优化曝气量与回流比，在保证出水水质的前提下最大限度降低能耗与碳排放。同时，针对城市用地紧张的现状，一体化、集装箱式及地下化的紧凑型生物处理设备将更受青睐，生物处理设备具备快速部署与灵活扩容的优势，能有效解决分散式污染治理难题。此外，生物处理设备将不再是孤立的环保设施，而是作为“城市矿山”的开采工具，通过耦合微生物电化学等前沿技术，同步实现水资源回用、营养物质回收与碳中和运行，推动环保产业向绿色低碳循环经济体系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a177165ae2491f" w:history="1">
        <w:r>
          <w:rPr>
            <w:rStyle w:val="Hyperlink"/>
          </w:rPr>
          <w:t>2026-2032年中国生物处理设备行业现状调研及发展前景报告</w:t>
        </w:r>
      </w:hyperlink>
      <w:r>
        <w:rPr>
          <w:rFonts w:hint="eastAsia"/>
        </w:rPr>
        <w:t>》，2025年生物处理设备行业市场规模达 亿元，预计2032年市场规模将达 亿元，期间年均复合增长率（CAGR）达 %。报告基于国家统计局及生物处理设备行业协会的权威数据，全面调研了生物处理设备行业的市场规模、市场需求、产业链结构及价格变动，并对生物处理设备细分市场进行了深入分析。报告详细剖析了生物处理设备市场竞争格局，重点关注品牌影响力及重点企业的运营表现，同时科学预测了生物处理设备市场前景与发展趋势，识别了行业潜在的风险与机遇。通过专业、科学的研究方法，报告为生物处理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生物处理设备市场概述</w:t>
      </w:r>
      <w:r>
        <w:rPr>
          <w:rFonts w:hint="eastAsia"/>
        </w:rPr>
        <w:br/>
      </w:r>
      <w:r>
        <w:rPr>
          <w:rFonts w:hint="eastAsia"/>
        </w:rPr>
        <w:t>　　1.1 生物处理设备市场概述</w:t>
      </w:r>
      <w:r>
        <w:rPr>
          <w:rFonts w:hint="eastAsia"/>
        </w:rPr>
        <w:br/>
      </w:r>
      <w:r>
        <w:rPr>
          <w:rFonts w:hint="eastAsia"/>
        </w:rPr>
        <w:t>　　1.2 不同产品类型生物处理设备分析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中国市场不同产品类型生物处理设备规模对比（2021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活性污泥系统</w:t>
      </w:r>
      <w:r>
        <w:rPr>
          <w:rFonts w:hint="eastAsia"/>
        </w:rPr>
        <w:br/>
      </w:r>
      <w:r>
        <w:rPr>
          <w:rFonts w:hint="eastAsia"/>
        </w:rPr>
        <w:t>　　　　1.2.3 生物膜反应器系统</w:t>
      </w:r>
      <w:r>
        <w:rPr>
          <w:rFonts w:hint="eastAsia"/>
        </w:rPr>
        <w:br/>
      </w:r>
      <w:r>
        <w:rPr>
          <w:rFonts w:hint="eastAsia"/>
        </w:rPr>
        <w:t>　　　　1.2.4 厌氧消化系统</w:t>
      </w:r>
      <w:r>
        <w:rPr>
          <w:rFonts w:hint="eastAsia"/>
        </w:rPr>
        <w:br/>
      </w:r>
      <w:r>
        <w:rPr>
          <w:rFonts w:hint="eastAsia"/>
        </w:rPr>
        <w:t>　　　　1.2.5 好氧处理系统</w:t>
      </w:r>
      <w:r>
        <w:rPr>
          <w:rFonts w:hint="eastAsia"/>
        </w:rPr>
        <w:br/>
      </w:r>
      <w:r>
        <w:rPr>
          <w:rFonts w:hint="eastAsia"/>
        </w:rPr>
        <w:t>　　1.3 不同反应器配置类型生物处理设备分析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中国市场不同反应器配置类型生物处理设备规模对比（2021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移动床</w:t>
      </w:r>
      <w:r>
        <w:rPr>
          <w:rFonts w:hint="eastAsia"/>
        </w:rPr>
        <w:br/>
      </w:r>
      <w:r>
        <w:rPr>
          <w:rFonts w:hint="eastAsia"/>
        </w:rPr>
        <w:t>　　　　1.3.3 固定床</w:t>
      </w:r>
      <w:r>
        <w:rPr>
          <w:rFonts w:hint="eastAsia"/>
        </w:rPr>
        <w:br/>
      </w:r>
      <w:r>
        <w:rPr>
          <w:rFonts w:hint="eastAsia"/>
        </w:rPr>
        <w:t>　　1.4 不同溶解氧范围生物处理设备分析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中国市场不同溶解氧范围生物处理设备规模对比（2021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溶解氧 （DO） 范围：&lt;0.5 mg/L</w:t>
      </w:r>
      <w:r>
        <w:rPr>
          <w:rFonts w:hint="eastAsia"/>
        </w:rPr>
        <w:br/>
      </w:r>
      <w:r>
        <w:rPr>
          <w:rFonts w:hint="eastAsia"/>
        </w:rPr>
        <w:t>　　　　1.4.3 溶解氧 （DO） 范围：0.5 – 1.5 mg/L</w:t>
      </w:r>
      <w:r>
        <w:rPr>
          <w:rFonts w:hint="eastAsia"/>
        </w:rPr>
        <w:br/>
      </w:r>
      <w:r>
        <w:rPr>
          <w:rFonts w:hint="eastAsia"/>
        </w:rPr>
        <w:t>　　　　1.4.4 溶解氧 （DO） 范围：&gt;1.5 mg/L</w:t>
      </w:r>
      <w:r>
        <w:rPr>
          <w:rFonts w:hint="eastAsia"/>
        </w:rPr>
        <w:br/>
      </w:r>
      <w:r>
        <w:rPr>
          <w:rFonts w:hint="eastAsia"/>
        </w:rPr>
        <w:t>　　1.5 从不同应用，生物处理设备主要包括如下几个方面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中国市场不同应用生物处理设备规模对比（2021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食品饮料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中国生物处理设备市场规模现状及未来趋势（2021-2032）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中国市场主要企业生物处理设备规模及市场份额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中国市场主要厂商进入生物处理设备行业时间点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中国市场主要厂商生物处理设备产品类型及应用</w:t>
      </w:r>
      <w:r>
        <w:rPr>
          <w:rFonts w:hint="eastAsia"/>
        </w:rPr>
        <w:br/>
      </w:r>
      <w:r>
        <w:rPr>
          <w:rFonts w:hint="eastAsia"/>
        </w:rPr>
        <w:t>　　2.5 生物处理设备行业集中度、竞争程度分析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生物处理设备行业集中度分析：2025年中国市场Top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中国市场生物处理设备第一梯队、第二梯队和第三梯队厂商及市场份额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中国不同产品类型生物处理设备规模及预测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中国不同产品类型生物处理设备规模及市场份额（2021-2026）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中国不同产品类型生物处理设备规模预测（2027-2032）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中国不同应用生物处理设备规模及市场份额（2021-2026）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中国不同应用生物处理设备规模预测（2027-2032）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生物处理设备行业发展机遇及主要驱动因素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生物处理设备行业发展面临的风险</w:t>
      </w:r>
      <w:r>
        <w:rPr>
          <w:rFonts w:hint="eastAsia"/>
        </w:rPr>
        <w:br/>
      </w:r>
      <w:r>
        <w:rPr>
          <w:rFonts w:hint="eastAsia"/>
        </w:rPr>
        <w:t>　　6.3 生物处理设备行业政策分析</w:t>
      </w:r>
      <w:r>
        <w:rPr>
          <w:rFonts w:hint="eastAsia"/>
        </w:rPr>
        <w:br/>
      </w:r>
      <w:r>
        <w:rPr>
          <w:rFonts w:hint="eastAsia"/>
        </w:rPr>
        <w:t>　　6.4 生物处理设备中国企业SWOT分析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生物处理设备行业产业链简介</w:t>
      </w:r>
      <w:r>
        <w:rPr>
          <w:rFonts w:hint="eastAsia"/>
        </w:rPr>
        <w:br/>
      </w:r>
      <w:r>
        <w:rPr>
          <w:rFonts w:hint="eastAsia"/>
        </w:rPr>
        <w:t>　　　　7.1.1 生物处理设备行业供应链分析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生物处理设备行业主要下游客户</w:t>
      </w:r>
      <w:r>
        <w:rPr>
          <w:rFonts w:hint="eastAsia"/>
        </w:rPr>
        <w:br/>
      </w:r>
      <w:r>
        <w:rPr>
          <w:rFonts w:hint="eastAsia"/>
        </w:rPr>
        <w:t>　　7.2 生物处理设备行业采购模式</w:t>
      </w:r>
      <w:r>
        <w:rPr>
          <w:rFonts w:hint="eastAsia"/>
        </w:rPr>
        <w:br/>
      </w:r>
      <w:r>
        <w:rPr>
          <w:rFonts w:hint="eastAsia"/>
        </w:rPr>
        <w:t>　　7.3 生物处理设备行业开发/生产模式</w:t>
      </w:r>
      <w:r>
        <w:rPr>
          <w:rFonts w:hint="eastAsia"/>
        </w:rPr>
        <w:br/>
      </w:r>
      <w:r>
        <w:rPr>
          <w:rFonts w:hint="eastAsia"/>
        </w:rPr>
        <w:t>　　7.4 生物处理设备行业销售模式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中国市场不同产品类型生物处理设备规模（万元）及增长率对比（2021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活性污泥系统主要企业列表</w:t>
      </w:r>
      <w:r>
        <w:rPr>
          <w:rFonts w:hint="eastAsia"/>
        </w:rPr>
        <w:br/>
      </w:r>
      <w:r>
        <w:rPr>
          <w:rFonts w:hint="eastAsia"/>
        </w:rPr>
        <w:t>　　表 3： 生物膜反应器系统主要企业列表</w:t>
      </w:r>
      <w:r>
        <w:rPr>
          <w:rFonts w:hint="eastAsia"/>
        </w:rPr>
        <w:br/>
      </w:r>
      <w:r>
        <w:rPr>
          <w:rFonts w:hint="eastAsia"/>
        </w:rPr>
        <w:t>　　表 4： 厌氧消化系统主要企业列表</w:t>
      </w:r>
      <w:r>
        <w:rPr>
          <w:rFonts w:hint="eastAsia"/>
        </w:rPr>
        <w:br/>
      </w:r>
      <w:r>
        <w:rPr>
          <w:rFonts w:hint="eastAsia"/>
        </w:rPr>
        <w:t>　　表 5： 好氧处理系统主要企业列表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中国市场不同反应器配置类型生物处理设备规模（万元）及增长率对比（2021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移动床主要企业列表</w:t>
      </w:r>
      <w:r>
        <w:rPr>
          <w:rFonts w:hint="eastAsia"/>
        </w:rPr>
        <w:br/>
      </w:r>
      <w:r>
        <w:rPr>
          <w:rFonts w:hint="eastAsia"/>
        </w:rPr>
        <w:t>　　表 8： 固定床主要企业列表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中国市场不同溶解氧范围生物处理设备规模（万元）及增长率对比（2021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溶解氧 （DO） 范围：&lt;0.5 mg/L主要企业列表</w:t>
      </w:r>
      <w:r>
        <w:rPr>
          <w:rFonts w:hint="eastAsia"/>
        </w:rPr>
        <w:br/>
      </w:r>
      <w:r>
        <w:rPr>
          <w:rFonts w:hint="eastAsia"/>
        </w:rPr>
        <w:t>　　表 11： 溶解氧 （DO） 范围：0.5 – 1.5 mg/L主要企业列表</w:t>
      </w:r>
      <w:r>
        <w:rPr>
          <w:rFonts w:hint="eastAsia"/>
        </w:rPr>
        <w:br/>
      </w:r>
      <w:r>
        <w:rPr>
          <w:rFonts w:hint="eastAsia"/>
        </w:rPr>
        <w:t>　　表 12： 溶解氧 （DO） 范围：&gt;1.5 mg/L主要企业列表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中国市场不同应用生物处理设备规模（万元）及增长率对比（2021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中国市场主要企业生物处理设备规模（万元）&amp;（2021-2026）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中国市场主要企业生物处理设备规模份额对比（2021-2026）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中国市场主要企业进入生物处理设备市场日期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中国市场主要厂商生物处理设备产品类型及应用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2025年中国市场生物处理设备主要厂商市场地位（第一梯队、第二梯队和第三梯队）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中国市场生物处理设备市场投资、并购等现状分析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重点企业（13）公司信息、总部、生物处理设备市场地位以及主要的竞争对手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生物处理设备产品及服务介绍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重点企业（13）在中国市场生物处理设备收入（万元）及毛利率（2021-2026）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中国不同产品类型生物处理设备规模列表（万元）&amp;（2021-2026）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中国不同产品类型生物处理设备规模市场份额列表（2021-2026）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中国不同产品类型生物处理设备规模（万元）预测（2027-2032）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中国不同产品类型生物处理设备规模市场份额预测（2027-2032）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中国不同应用生物处理设备规模列表（万元）&amp;（2021-2026）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中国不同应用生物处理设备规模市场份额列表（2021-2026）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中国不同应用生物处理设备规模（万元）预测（2027-2032）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中国不同应用生物处理设备规模市场份额预测（2027-2032）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生物处理设备行业发展机遇及主要驱动因素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生物处理设备行业发展面临的风险</w:t>
      </w:r>
      <w:r>
        <w:rPr>
          <w:rFonts w:hint="eastAsia"/>
        </w:rPr>
        <w:br/>
      </w:r>
      <w:r>
        <w:rPr>
          <w:rFonts w:hint="eastAsia"/>
        </w:rPr>
        <w:t>　　表 83： 生物处理设备行业政策分析</w:t>
      </w:r>
      <w:r>
        <w:rPr>
          <w:rFonts w:hint="eastAsia"/>
        </w:rPr>
        <w:br/>
      </w:r>
      <w:r>
        <w:rPr>
          <w:rFonts w:hint="eastAsia"/>
        </w:rPr>
        <w:t>　　表 84： 生物处理设备行业供应链分析</w:t>
      </w:r>
      <w:r>
        <w:rPr>
          <w:rFonts w:hint="eastAsia"/>
        </w:rPr>
        <w:br/>
      </w:r>
      <w:r>
        <w:rPr>
          <w:rFonts w:hint="eastAsia"/>
        </w:rPr>
        <w:t>　　表 85： 生物处理设备上游原材料和主要供应商情况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生物处理设备行业主要下游客户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生物处理设备产品图片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活性污泥系统产品图片</w:t>
      </w:r>
      <w:r>
        <w:rPr>
          <w:rFonts w:hint="eastAsia"/>
        </w:rPr>
        <w:br/>
      </w:r>
      <w:r>
        <w:rPr>
          <w:rFonts w:hint="eastAsia"/>
        </w:rPr>
        <w:t>　　图 4： 中国活性污泥系统规模（万元）及增长率（2021-2032）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生物膜反应器系统产品图片</w:t>
      </w:r>
      <w:r>
        <w:rPr>
          <w:rFonts w:hint="eastAsia"/>
        </w:rPr>
        <w:br/>
      </w:r>
      <w:r>
        <w:rPr>
          <w:rFonts w:hint="eastAsia"/>
        </w:rPr>
        <w:t>　　图 6： 中国生物膜反应器系统规模（万元）及增长率（2021-2032）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厌氧消化系统产品图片</w:t>
      </w:r>
      <w:r>
        <w:rPr>
          <w:rFonts w:hint="eastAsia"/>
        </w:rPr>
        <w:br/>
      </w:r>
      <w:r>
        <w:rPr>
          <w:rFonts w:hint="eastAsia"/>
        </w:rPr>
        <w:t>　　图 8： 中国厌氧消化系统规模（万元）及增长率（2021-2032）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好氧处理系统产品图片</w:t>
      </w:r>
      <w:r>
        <w:rPr>
          <w:rFonts w:hint="eastAsia"/>
        </w:rPr>
        <w:br/>
      </w:r>
      <w:r>
        <w:rPr>
          <w:rFonts w:hint="eastAsia"/>
        </w:rPr>
        <w:t>　　图 10： 中国好氧处理系统规模（万元）及增长率（2021-2032）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中国不同反应器配置类型生物处理设备市场份额2025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移动床产品图片</w:t>
      </w:r>
      <w:r>
        <w:rPr>
          <w:rFonts w:hint="eastAsia"/>
        </w:rPr>
        <w:br/>
      </w:r>
      <w:r>
        <w:rPr>
          <w:rFonts w:hint="eastAsia"/>
        </w:rPr>
        <w:t>　　图 13： 中国移动床规模（万元）及增长率（2021-2032）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固定床产品图片</w:t>
      </w:r>
      <w:r>
        <w:rPr>
          <w:rFonts w:hint="eastAsia"/>
        </w:rPr>
        <w:br/>
      </w:r>
      <w:r>
        <w:rPr>
          <w:rFonts w:hint="eastAsia"/>
        </w:rPr>
        <w:t>　　图 15： 中国固定床规模（万元）及增长率（2021-2032）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中国不同溶解氧范围生物处理设备市场份额2025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溶解氧 （DO） 范围：&lt;0.5 mg/L产品图片</w:t>
      </w:r>
      <w:r>
        <w:rPr>
          <w:rFonts w:hint="eastAsia"/>
        </w:rPr>
        <w:br/>
      </w:r>
      <w:r>
        <w:rPr>
          <w:rFonts w:hint="eastAsia"/>
        </w:rPr>
        <w:t>　　图 18： 中国溶解氧 （DO） 范围：&lt;0.5 mg/L规模（万元）及增长率（2021-2032）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溶解氧 （DO） 范围：0.5 – 1.5 mg/L产品图片</w:t>
      </w:r>
      <w:r>
        <w:rPr>
          <w:rFonts w:hint="eastAsia"/>
        </w:rPr>
        <w:br/>
      </w:r>
      <w:r>
        <w:rPr>
          <w:rFonts w:hint="eastAsia"/>
        </w:rPr>
        <w:t>　　图 20： 中国溶解氧 （DO） 范围：0.5 – 1.5 mg/L规模（万元）及增长率（2021-2032）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溶解氧 （DO） 范围：&gt;1.5 mg/L产品图片</w:t>
      </w:r>
      <w:r>
        <w:rPr>
          <w:rFonts w:hint="eastAsia"/>
        </w:rPr>
        <w:br/>
      </w:r>
      <w:r>
        <w:rPr>
          <w:rFonts w:hint="eastAsia"/>
        </w:rPr>
        <w:t>　　图 22： 中国溶解氧 （DO） 范围：&gt;1.5 mg/L规模（万元）及增长率（2021-2032）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中国不同应用生物处理设备市场份额2025 VS 2032</w:t>
      </w:r>
      <w:r>
        <w:rPr>
          <w:rFonts w:hint="eastAsia"/>
        </w:rPr>
        <w:br/>
      </w:r>
      <w:r>
        <w:rPr>
          <w:rFonts w:hint="eastAsia"/>
        </w:rPr>
        <w:t>　　图 24： 市政</w:t>
      </w:r>
      <w:r>
        <w:rPr>
          <w:rFonts w:hint="eastAsia"/>
        </w:rPr>
        <w:br/>
      </w:r>
      <w:r>
        <w:rPr>
          <w:rFonts w:hint="eastAsia"/>
        </w:rPr>
        <w:t>　　图 25： 食品饮料</w:t>
      </w:r>
      <w:r>
        <w:rPr>
          <w:rFonts w:hint="eastAsia"/>
        </w:rPr>
        <w:br/>
      </w:r>
      <w:r>
        <w:rPr>
          <w:rFonts w:hint="eastAsia"/>
        </w:rPr>
        <w:t>　　图 26： 制药</w:t>
      </w:r>
      <w:r>
        <w:rPr>
          <w:rFonts w:hint="eastAsia"/>
        </w:rPr>
        <w:br/>
      </w:r>
      <w:r>
        <w:rPr>
          <w:rFonts w:hint="eastAsia"/>
        </w:rPr>
        <w:t>　　图 27： 化工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中国生物处理设备市场规模增速预测：（2021-2032）&amp;（万元）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2025年中国市场前五大厂商生物处理设备市场份额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2025年中国市场生物处理设备第一梯队、第二梯队和第三梯队厂商及市场份额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中国不同产品类型生物处理设备市场份额2021 &amp; 2025</w:t>
      </w:r>
      <w:r>
        <w:rPr>
          <w:rFonts w:hint="eastAsia"/>
        </w:rPr>
        <w:br/>
      </w:r>
      <w:r>
        <w:rPr>
          <w:rFonts w:hint="eastAsia"/>
        </w:rPr>
        <w:t>　　图 34： 生物处理设备中国企业SWOT分析</w:t>
      </w:r>
      <w:r>
        <w:rPr>
          <w:rFonts w:hint="eastAsia"/>
        </w:rPr>
        <w:br/>
      </w:r>
      <w:r>
        <w:rPr>
          <w:rFonts w:hint="eastAsia"/>
        </w:rPr>
        <w:t>　　图 35： 生物处理设备产业链</w:t>
      </w:r>
      <w:r>
        <w:rPr>
          <w:rFonts w:hint="eastAsia"/>
        </w:rPr>
        <w:br/>
      </w:r>
      <w:r>
        <w:rPr>
          <w:rFonts w:hint="eastAsia"/>
        </w:rPr>
        <w:t>　　图 36： 生物处理设备行业采购模式</w:t>
      </w:r>
      <w:r>
        <w:rPr>
          <w:rFonts w:hint="eastAsia"/>
        </w:rPr>
        <w:br/>
      </w:r>
      <w:r>
        <w:rPr>
          <w:rFonts w:hint="eastAsia"/>
        </w:rPr>
        <w:t>　　图 37： 生物处理设备行业开发/生产模式分析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38： 生物处理设备行业销售模式分析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177165ae2491f" w:history="1">
        <w:r>
          <w:rPr>
            <w:rStyle w:val="Hyperlink"/>
          </w:rPr>
          <w:t>2026-2032年中国生物处理设备行业现状调研及发展前景报告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177165ae2491f" w:history="1">
        <w:r>
          <w:rPr>
            <w:rStyle w:val="Hyperlink"/>
          </w:rPr>
          <w:t>https://www.20087.com/9/07/ShengWuChuLiSheBeiDeFaZhanQianJing.html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热点：生物制药废水处理工艺、生物处理设备有哪些、生物填料、生物处理设备(如堆肥机)百度百科、生物处理、生物处理设备常见类型有哪些、生物工程设备、生物处理设备处理对象、生物设备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d84462c4548cb" w:history="1">
      <w:r>
        <w:rPr>
          <w:rStyle w:val="Hyperlink"/>
        </w:rPr>
        <w:t>2026-2032年中国生物处理设备行业现状调研及发展前景报告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engWuChuLiSheBeiDeFaZhanQianJing.html" TargetMode="External" Id="R92a177165ae2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engWuChuLiSheBeiDeFaZhanQianJing.html" TargetMode="External" Id="Rfd9d84462c45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2026-04-26T04:35:50Z</dcterms:created>
  <dcterms:modified xsi:type="dcterms:W3CDTF">2026-04-26T05:35:50Z</dcterms:modified>
  <dc:subject>2026-2032年中国生物处理设备行业现状调研及发展前景报告</dc:subject>
  <dc:title>2026-2032年中国生物处理设备行业现状调研及发展前景报告</dc:title>
  <cp:keywords>2026-2032年中国生物处理设备行业现状调研及发展前景报告</cp:keywords>
  <dc:description>2026-2032年中国生物处理设备行业现状调研及发展前景报告</dc:description>
</cp:coreProperties>
</file>