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6673788df459b" w:history="1">
              <w:r>
                <w:rPr>
                  <w:rStyle w:val="Hyperlink"/>
                </w:rPr>
                <w:t>2025-2031年中国甲砜霉素行业发展现状分析与前景趋势预测报告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6673788df459b" w:history="1">
              <w:r>
                <w:rPr>
                  <w:rStyle w:val="Hyperlink"/>
                </w:rPr>
                <w:t>2025-2031年中国甲砜霉素行业发展现状分析与前景趋势预测报告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6673788df459b" w:history="1">
                <w:r>
                  <w:rPr>
                    <w:rStyle w:val="Hyperlink"/>
                  </w:rPr>
                  <w:t>https://www.20087.com/9/67/JiaFengMeiSuQianJing.html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砜霉素是一种广谱抗生素，用于治疗由敏感细菌引起的感染。近年来，随着抗生素耐药性问题的日益严峻，对甲砜霉素的合理使用和新剂型的开发成为研究重点。目前，甲砜霉素正朝着更精准、更安全和更长效的方向发展，采用新型给药系统，如缓释或靶向制剂，以提高疗效和减少不良反应。</w:t>
      </w:r>
      <w:r>
        <w:rPr>
          <w:rFonts w:hint="eastAsia"/>
        </w:rPr>
        <w:br/>
      </w:r>
      <w:r>
        <w:rPr>
          <w:rFonts w:hint="eastAsia"/>
        </w:rPr>
        <w:t>　　未来，甲砜霉素将更加注重个性化医疗和耐药性监测。个性化医疗体现在根据患者的基因型和药敏试验结果，制定个体化的治疗方案。耐药性监测则指向建立全球性的抗生素耐药性数据库，指导抗生素的合理使用，减缓耐药性的发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6673788df459b" w:history="1">
        <w:r>
          <w:rPr>
            <w:rStyle w:val="Hyperlink"/>
          </w:rPr>
          <w:t>2025-2031年中国甲砜霉素行业发展现状分析与前景趋势预测报告</w:t>
        </w:r>
      </w:hyperlink>
      <w:r>
        <w:rPr>
          <w:rFonts w:hint="eastAsia"/>
        </w:rPr>
        <w:t>》通过严谨的分析、翔实的数据及直观的图表，系统解析了甲砜霉素行业的市场规模、需求变化、价格波动及产业链结构。报告全面评估了当前甲砜霉素市场现状，科学预测了未来市场前景与发展趋势，重点剖析了甲砜霉素细分市场的机遇与挑战。同时，报告对甲砜霉素重点企业的竞争地位及市场集中度进行了评估，为甲砜霉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甲砜霉素行业发展概述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一、甲砜霉素行业定义及分类</w:t>
      </w:r>
      <w:r>
        <w:rPr>
          <w:rFonts w:hint="eastAsia"/>
        </w:rPr>
        <w:br/>
      </w:r>
      <w:r>
        <w:rPr>
          <w:rFonts w:hint="eastAsia"/>
        </w:rPr>
        <w:t>　　　　二、甲砜霉素行业经济特性</w:t>
      </w:r>
      <w:r>
        <w:rPr>
          <w:rFonts w:hint="eastAsia"/>
        </w:rPr>
        <w:br/>
      </w:r>
      <w:r>
        <w:rPr>
          <w:rFonts w:hint="eastAsia"/>
        </w:rPr>
        <w:t>　　　　三、甲砜霉素行业产业链简介</w:t>
      </w:r>
      <w:r>
        <w:rPr>
          <w:rFonts w:hint="eastAsia"/>
        </w:rPr>
        <w:br/>
      </w:r>
      <w:r>
        <w:rPr>
          <w:rFonts w:hint="eastAsia"/>
        </w:rPr>
        <w:t>　　第二节 甲砜霉素行业发展成熟度</w:t>
      </w:r>
      <w:r>
        <w:rPr>
          <w:rFonts w:hint="eastAsia"/>
        </w:rPr>
        <w:br/>
      </w:r>
      <w:r>
        <w:rPr>
          <w:rFonts w:hint="eastAsia"/>
        </w:rPr>
        <w:t>　　　　一、甲砜霉素行业发展周期分析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甲砜霉素行业相关产业动态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2024-2025年中国甲砜霉素行业发展环境分析</w:t>
      </w:r>
      <w:r>
        <w:rPr>
          <w:rFonts w:hint="eastAsia"/>
        </w:rPr>
        <w:br/>
      </w:r>
      <w:r>
        <w:rPr>
          <w:rFonts w:hint="eastAsia"/>
        </w:rPr>
        <w:t>　　第一节 甲砜霉素行业经济环境分析</w:t>
      </w:r>
      <w:r>
        <w:rPr>
          <w:rFonts w:hint="eastAsia"/>
        </w:rPr>
        <w:br/>
      </w:r>
      <w:r>
        <w:rPr>
          <w:rFonts w:hint="eastAsia"/>
        </w:rPr>
        <w:t>　　第二节 甲砜霉素行业政策环境分析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一、甲砜霉素行业政策影响分析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二、相关甲砜霉素行业标准分析</w:t>
      </w:r>
      <w:r>
        <w:rPr>
          <w:rFonts w:hint="eastAsia"/>
        </w:rPr>
        <w:br/>
      </w:r>
      <w:r>
        <w:rPr>
          <w:rFonts w:hint="eastAsia"/>
        </w:rPr>
        <w:t>　　第三节 甲砜霉素行业社会环境分析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2024-2025年甲砜霉素行业技术发展现状及趋势分析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甲砜霉素行业技术发展现状分析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国内外甲砜霉素行业技术差异与原因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甲砜霉素行业技术发展方向、趋势预测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提升甲砜霉素行业技术能力策略建议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中国甲砜霉素市场发展调研</w:t>
      </w:r>
      <w:r>
        <w:rPr>
          <w:rFonts w:hint="eastAsia"/>
        </w:rPr>
        <w:br/>
      </w:r>
      <w:r>
        <w:rPr>
          <w:rFonts w:hint="eastAsia"/>
        </w:rPr>
        <w:t>　　第一节 甲砜霉素市场现状分析及预测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一、2019-2024年中国甲砜霉素市场规模分析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二、2025-2031年中国甲砜霉素市场规模预测</w:t>
      </w:r>
      <w:r>
        <w:rPr>
          <w:rFonts w:hint="eastAsia"/>
        </w:rPr>
        <w:br/>
      </w:r>
      <w:r>
        <w:rPr>
          <w:rFonts w:hint="eastAsia"/>
        </w:rPr>
        <w:t>　　第二节 甲砜霉素行业产能分析及预测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一、2019-2024年中国甲砜霉素行业产能分析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二、2025-2031年中国甲砜霉素行业产能预测</w:t>
      </w:r>
      <w:r>
        <w:rPr>
          <w:rFonts w:hint="eastAsia"/>
        </w:rPr>
        <w:br/>
      </w:r>
      <w:r>
        <w:rPr>
          <w:rFonts w:hint="eastAsia"/>
        </w:rPr>
        <w:t>　　第三节 甲砜霉素行业产量情况分析及预测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一、2019-2024年中国甲砜霉素行业产量统计分析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二、2025-2031年中国甲砜霉素行业产量预测分析</w:t>
      </w:r>
      <w:r>
        <w:rPr>
          <w:rFonts w:hint="eastAsia"/>
        </w:rPr>
        <w:br/>
      </w:r>
      <w:r>
        <w:rPr>
          <w:rFonts w:hint="eastAsia"/>
        </w:rPr>
        <w:t>　　第四节 甲砜霉素市场需求分析及预测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一、2019-2024年中国甲砜霉素市场需求分析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二、2025-2031年中国甲砜霉素市场需求预测分析</w:t>
      </w:r>
      <w:r>
        <w:rPr>
          <w:rFonts w:hint="eastAsia"/>
        </w:rPr>
        <w:br/>
      </w:r>
      <w:r>
        <w:rPr>
          <w:rFonts w:hint="eastAsia"/>
        </w:rPr>
        <w:t>　　第五节 甲砜霉素进出口数据分析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一、2019-2024年中国甲砜霉素进出口数据分析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二、2025-2031年国内甲砜霉素进出口情况预测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甲砜霉素细分市场深度分析</w:t>
      </w:r>
      <w:r>
        <w:rPr>
          <w:rFonts w:hint="eastAsia"/>
        </w:rPr>
        <w:br/>
      </w:r>
      <w:r>
        <w:rPr>
          <w:rFonts w:hint="eastAsia"/>
        </w:rPr>
        <w:t>　　第一节 甲砜霉素细分市场（一）发展研究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甲砜霉素细分市场（二）发展研究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2019-2024年中国甲砜霉素行业总体发展状况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中国甲砜霉素行业规模情况分析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一、甲砜霉素行业单位规模情况分析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二、甲砜霉素行业人员规模状况分析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三、甲砜霉素行业资产规模状况分析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四、甲砜霉素行业市场规模状况分析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五、甲砜霉素行业敏感性分析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中国甲砜霉素行业财务能力分析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一、甲砜霉素行业盈利能力分析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二、甲砜霉素行业偿债能力分析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三、甲砜霉素行业营运能力分析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四、甲砜霉素行业发展能力分析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2019-2024年中国甲砜霉素行业区域市场分析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中国甲砜霉素行业区域市场结构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重点地区甲砜霉素行业调研分析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一、重点地区（一）甲砜霉素市场分析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二、重点地区（二）甲砜霉素市场分析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三、重点地区（三）甲砜霉素市场分析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四、重点地区（四）甲砜霉素市场分析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五、重点地区（五）甲砜霉素市场分析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甲砜霉素行业产品价格分析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三、主要甲砜霉素品牌产品价位分析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五、价格在甲砜霉素行业竞争中的重要性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2024-2025年中国甲砜霉素行业上下游行业发展分析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甲砜霉素上游行业分析</w:t>
      </w:r>
      <w:r>
        <w:rPr>
          <w:rFonts w:hint="eastAsia"/>
        </w:rPr>
        <w:br/>
      </w:r>
      <w:r>
        <w:rPr>
          <w:rFonts w:hint="eastAsia"/>
        </w:rPr>
        <w:t>　　　　一、甲砜霉素产品成本构成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四、上游供给对甲砜霉素行业的影响</w:t>
      </w:r>
      <w:r>
        <w:rPr>
          <w:rFonts w:hint="eastAsia"/>
        </w:rPr>
        <w:br/>
      </w:r>
      <w:r>
        <w:rPr>
          <w:rFonts w:hint="eastAsia"/>
        </w:rPr>
        <w:t>　　第二节 甲砜霉素下游行业分析</w:t>
      </w:r>
      <w:r>
        <w:rPr>
          <w:rFonts w:hint="eastAsia"/>
        </w:rPr>
        <w:br/>
      </w:r>
      <w:r>
        <w:rPr>
          <w:rFonts w:hint="eastAsia"/>
        </w:rPr>
        <w:t>　　　　一、甲砜霉素下游行业分布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四、下游需求对甲砜霉素行业的影响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甲砜霉素行业重点企业发展调研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2024-2025年中国甲砜霉素产业市场竞争格局分析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2024-2025年中国甲砜霉素产业竞争现状分析</w:t>
      </w:r>
      <w:r>
        <w:rPr>
          <w:rFonts w:hint="eastAsia"/>
        </w:rPr>
        <w:br/>
      </w:r>
      <w:r>
        <w:rPr>
          <w:rFonts w:hint="eastAsia"/>
        </w:rPr>
        <w:t>　　　　一、甲砜霉素竞争力分析</w:t>
      </w:r>
      <w:r>
        <w:rPr>
          <w:rFonts w:hint="eastAsia"/>
        </w:rPr>
        <w:br/>
      </w:r>
      <w:r>
        <w:rPr>
          <w:rFonts w:hint="eastAsia"/>
        </w:rPr>
        <w:t>　　　　二、甲砜霉素技术竞争分析</w:t>
      </w:r>
      <w:r>
        <w:rPr>
          <w:rFonts w:hint="eastAsia"/>
        </w:rPr>
        <w:br/>
      </w:r>
      <w:r>
        <w:rPr>
          <w:rFonts w:hint="eastAsia"/>
        </w:rPr>
        <w:t>　　　　三、甲砜霉素价格竞争分析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2025年中国甲砜霉素产业集中度分析</w:t>
      </w:r>
      <w:r>
        <w:rPr>
          <w:rFonts w:hint="eastAsia"/>
        </w:rPr>
        <w:br/>
      </w:r>
      <w:r>
        <w:rPr>
          <w:rFonts w:hint="eastAsia"/>
        </w:rPr>
        <w:t>　　　　一、甲砜霉素市场集中度分析</w:t>
      </w:r>
      <w:r>
        <w:rPr>
          <w:rFonts w:hint="eastAsia"/>
        </w:rPr>
        <w:br/>
      </w:r>
      <w:r>
        <w:rPr>
          <w:rFonts w:hint="eastAsia"/>
        </w:rPr>
        <w:t>　　　　二、甲砜霉素企业集中度分析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2025-2031年提高甲砜霉素企业竞争力的策略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甲砜霉素行业投资风险预警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2024-2025年影响甲砜霉素行业发展的主要因素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一、影响甲砜霉素行业运行的有利因素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二、影响甲砜霉素行业运行的稳定因素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三、影响甲砜霉素行业运行的不利因素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四、我国甲砜霉素行业发展面临的挑战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五、我国甲砜霉素行业发展面临的机遇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甲砜霉素行业投资风险预警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一、2025-2031年甲砜霉素行业市场风险及控制策略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二、2025-2031年甲砜霉素行业政策风险及控制策略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三、2025-2031年甲砜霉素行业经营风险及控制策略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四、2025-2031年甲砜霉素同业竞争风险及控制策略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五、2025-2031年甲砜霉素行业其他风险及控制策略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甲砜霉素行业发展趋势与投资规划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2025-2031年甲砜霉素市场发展潜力分析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2025-2031年甲砜霉素行业发展趋势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2025-2031年甲砜霉素行业投资前景研究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对我国甲砜霉素品牌的战略思考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二、甲砜霉素实施品牌战略的意义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三、甲砜霉素企业品牌的现状分析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四、我国甲砜霉素企业的品牌战略</w:t>
      </w:r>
      <w:r>
        <w:rPr>
          <w:rFonts w:hint="eastAsia"/>
        </w:rPr>
        <w:br/>
      </w:r>
      <w:r>
        <w:rPr>
          <w:rFonts w:hint="eastAsia"/>
        </w:rPr>
        <w:t>　　　　五、甲砜霉素品牌战略管理的策略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甲砜霉素重点企业经营情况分析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2025年甲砜霉素行业壁垒</w:t>
      </w:r>
      <w:r>
        <w:rPr>
          <w:rFonts w:hint="eastAsia"/>
        </w:rPr>
        <w:br/>
      </w:r>
      <w:r>
        <w:rPr>
          <w:rFonts w:hint="eastAsia"/>
        </w:rPr>
        <w:t>　　图表 2025年甲砜霉素市场前景分析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2025-2031年中国甲砜霉素市场需求预测</w:t>
      </w:r>
      <w:r>
        <w:rPr>
          <w:rFonts w:hint="eastAsia"/>
        </w:rPr>
        <w:br/>
      </w:r>
      <w:r>
        <w:rPr>
          <w:rFonts w:hint="eastAsia"/>
        </w:rPr>
        <w:t>　　图表 2025年甲砜霉素发展趋势预测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6673788df459b" w:history="1">
        <w:r>
          <w:rPr>
            <w:rStyle w:val="Hyperlink"/>
          </w:rPr>
          <w:t>2025-2031年中国甲砜霉素行业发展现状分析与前景趋势预测报告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6673788df459b" w:history="1">
        <w:r>
          <w:rPr>
            <w:rStyle w:val="Hyperlink"/>
          </w:rPr>
          <w:t>https://www.20087.com/9/67/JiaFengMeiSuQianJing.html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热点：甲砜霉素主要治疗什么、甲砜霉素肠溶片、甲砜霉素是抗生素吗、甲砜霉素主要治疗什么、甲砜霉素片说明书、甲砜霉素兽用、甲砜霉素和氯霉素的区别、甲砜霉素胶囊、甲砜霉素的作用及功效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e8b6cfa8342c5" w:history="1">
      <w:r>
        <w:rPr>
          <w:rStyle w:val="Hyperlink"/>
        </w:rPr>
        <w:t>2025-2031年中国甲砜霉素行业发展现状分析与前景趋势预测报告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aFengMeiSuQianJing.html" TargetMode="External" Id="R5376673788df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aFengMeiSuQianJing.html" TargetMode="External" Id="Ra38e8b6cfa83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2024-09-08T02:57:00Z</dcterms:created>
  <dcterms:modified xsi:type="dcterms:W3CDTF">2024-09-08T03:57:00Z</dcterms:modified>
  <dc:subject>2025-2031年中国甲砜霉素行业发展现状分析与前景趋势预测报告</dc:subject>
  <dc:title>2025-2031年中国甲砜霉素行业发展现状分析与前景趋势预测报告</dc:title>
  <cp:keywords>2025-2031年中国甲砜霉素行业发展现状分析与前景趋势预测报告</cp:keywords>
  <dc:description>2025-2031年中国甲砜霉素行业发展现状分析与前景趋势预测报告</dc:description>
</cp:coreProperties>
</file>