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d92f1617445a2" w:history="1">
              <w:r>
                <w:rPr>
                  <w:rStyle w:val="Hyperlink"/>
                </w:rPr>
                <w:t>2026-2032年中国电子尿量计量仪市场现状与发展前景报告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d92f1617445a2" w:history="1">
              <w:r>
                <w:rPr>
                  <w:rStyle w:val="Hyperlink"/>
                </w:rPr>
                <w:t>2026-2032年中国电子尿量计量仪市场现状与发展前景报告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d92f1617445a2" w:history="1">
                <w:r>
                  <w:rPr>
                    <w:rStyle w:val="Hyperlink"/>
                  </w:rPr>
                  <w:t>https://www.20087.com/9/27/DianZiNiaoLiangJiLiangYiHangYeQianJing.html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尿量计量仪是一种用于实时、自动监测患者尿液排出量的医疗监护设备，主要由集尿袋、流量传感器、数据处理单元及显示/传输模块构成，广泛应用于重症监护、术后恢复及肾功能评估场景。电子尿量计量仪采用称重法或光电液位检测原理，具备定时记录、异常报警（如少尿、无尿）及与医院信息系统（HIS）对接功能，部分高端型号集成温度补偿与防虹吸设计以提升精度。近年来，无线蓝牙/WiFi传输与移动端可视化界面显著改善医护工作效率；同时，一次性无菌传感组件降低交叉感染风险。然而，设备在长期使用中仍受冷凝水干扰、管路堵塞误判及校准漂移影响，且在非卧床患者移动状态下数据可靠性下降，限制其在普通病房推广。</w:t>
      </w:r>
      <w:r>
        <w:rPr>
          <w:rFonts w:hint="eastAsia"/>
        </w:rPr>
        <w:br/>
      </w:r>
      <w:r>
        <w:rPr>
          <w:rFonts w:hint="eastAsia"/>
        </w:rPr>
        <w:t>　　未来，电子尿量计量仪将向高精度感知、智能预警与居家护理延伸。市场调研网指出，基于多传感器融合（如电导率+称重+图像识别）的复合检测算法将有效区分尿液与冲洗液，提升临床适用性。在数据分析层面，AI模型可结合患者生命体征预测急性肾损伤（AKI）风险，实现早期干预。同时，柔性可穿戴集尿系统将支持患者自由活动，拓展至老年居家监护与慢性肾病管理场景。此外，符合GDPR/HIPAA的数据加密与边缘计算架构将保障隐私安全。长远看，电子尿量计量仪或将成为智慧病房基础监测单元，与电子病历、护理机器人联动，构建以患者为中心的闭环监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d92f1617445a2" w:history="1">
        <w:r>
          <w:rPr>
            <w:rStyle w:val="Hyperlink"/>
          </w:rPr>
          <w:t>2026-2032年中国电子尿量计量仪市场现状与发展前景报告</w:t>
        </w:r>
      </w:hyperlink>
      <w:r>
        <w:rPr>
          <w:rFonts w:hint="eastAsia"/>
        </w:rPr>
        <w:t>》，2025年电子尿量计量仪行业市场规模达 亿元，预计2032年市场规模将达 亿元，期间年均复合增长率（CAGR）达 %。报告基于国家统计局、行业协会和市场调研数据，采用宏观与微观相结合的分析方法，对电子尿量计量仪行业进行了系统研究。报告分析了当前电子尿量计量仪市场规模、区域分布和供需状况，梳理了电子尿量计量仪产业链上下游发展态势和价格走势。通过对电子尿量计量仪行业技术水平、进出口数据和竞争格局的考察，客观评估了电子尿量计量仪市场前景和投资风险，并对主要电子尿量计量仪企业的市场表现进行了比较分析。报告为生产企业、科研机构、投资方及政府部门了解电子尿量计量仪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电子尿量计量仪行业界定及应用领域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电子尿量计量仪行业定义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电子尿量计量仪主要应用领域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2025-2026年电子尿量计量仪行业技术发展现状及趋势分析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电子尿量计量仪行业技术发展现状分析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国内外电子尿量计量仪行业技术差异与原因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电子尿量计量仪行业技术发展方向、趋势预测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提升电子尿量计量仪行业技术能力策略建议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全球电子尿量计量仪行业市场调研分析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全球电子尿量计量仪行业经济环境分析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全球电子尿量计量仪市场总体情况分析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一、全球电子尿量计量仪行业的发展特点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二、全球电子尿量计量仪市场结构</w:t>
      </w:r>
      <w:r>
        <w:rPr>
          <w:rFonts w:hint="eastAsia"/>
        </w:rPr>
        <w:br/>
      </w:r>
      <w:r>
        <w:rPr>
          <w:rFonts w:hint="eastAsia"/>
        </w:rPr>
        <w:t>　　　　三、全球电子尿量计量仪行业竞争格局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全球主要国家（地区）电子尿量计量仪市场分析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2026-2032年全球电子尿量计量仪行业发展趋势预测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电子尿量计量仪行业发展环境分析</w:t>
      </w:r>
      <w:r>
        <w:rPr>
          <w:rFonts w:hint="eastAsia"/>
        </w:rPr>
        <w:br/>
      </w:r>
      <w:r>
        <w:rPr>
          <w:rFonts w:hint="eastAsia"/>
        </w:rPr>
        <w:t>　　第一节 电子尿量计量仪行业环境分析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电子尿量计量仪行业相关政策、法规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中国电子尿量计量仪行业供给、需求分析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2025年中国电子尿量计量仪市场现状</w:t>
      </w:r>
      <w:r>
        <w:rPr>
          <w:rFonts w:hint="eastAsia"/>
        </w:rPr>
        <w:br/>
      </w:r>
      <w:r>
        <w:rPr>
          <w:rFonts w:hint="eastAsia"/>
        </w:rPr>
        <w:t>　　第二节 中国电子尿量计量仪行业产量情况分析及预测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一、电子尿量计量仪总体产能规模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、2020-2025年中国电子尿量计量仪行业产量统计分析</w:t>
      </w:r>
      <w:r>
        <w:rPr>
          <w:rFonts w:hint="eastAsia"/>
        </w:rPr>
        <w:br/>
      </w:r>
      <w:r>
        <w:rPr>
          <w:rFonts w:hint="eastAsia"/>
        </w:rPr>
        <w:t>　　　　三、电子尿量计量仪生产区域分布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四、2026-2032年中国电子尿量计量仪行业产量预测分析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中国电子尿量计量仪市场需求分析及预测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一、中国电子尿量计量仪市场需求特点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二、2020-2025年中国电子尿量计量仪市场需求统计</w:t>
      </w:r>
      <w:r>
        <w:rPr>
          <w:rFonts w:hint="eastAsia"/>
        </w:rPr>
        <w:br/>
      </w:r>
      <w:r>
        <w:rPr>
          <w:rFonts w:hint="eastAsia"/>
        </w:rPr>
        <w:t>　　　　三、电子尿量计量仪市场饱和度</w:t>
      </w:r>
      <w:r>
        <w:rPr>
          <w:rFonts w:hint="eastAsia"/>
        </w:rPr>
        <w:br/>
      </w:r>
      <w:r>
        <w:rPr>
          <w:rFonts w:hint="eastAsia"/>
        </w:rPr>
        <w:t>　　　　四、影响电子尿量计量仪市场需求的因素</w:t>
      </w:r>
      <w:r>
        <w:rPr>
          <w:rFonts w:hint="eastAsia"/>
        </w:rPr>
        <w:br/>
      </w:r>
      <w:r>
        <w:rPr>
          <w:rFonts w:hint="eastAsia"/>
        </w:rPr>
        <w:t>　　　　五、电子尿量计量仪市场潜力分析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六、2026-2032年中国电子尿量计量仪市场需求预测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中国电子尿量计量仪行业进出口分析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一、2020-2025年电子尿量计量仪进口量及增速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三、2026-2032年电子尿量计量仪进口量及增速预测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一、2020-2025年电子尿量计量仪出口量及增速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三、2026-2032年电子尿量计量仪出口量及增速预测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中国电子尿量计量仪行业重点地区调研分析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一、中国电子尿量计量仪行业区域市场分布情况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二、**地区电子尿量计量仪行业市场需求规模情况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三、**地区电子尿量计量仪行业市场需求规模情况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四、**地区电子尿量计量仪行业市场需求规模情况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五、**地区电子尿量计量仪行业市场需求规模情况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六、**地区电子尿量计量仪行业市场需求规模情况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中国电子尿量计量仪细分行业调研</w:t>
      </w:r>
      <w:r>
        <w:rPr>
          <w:rFonts w:hint="eastAsia"/>
        </w:rPr>
        <w:br/>
      </w:r>
      <w:r>
        <w:rPr>
          <w:rFonts w:hint="eastAsia"/>
        </w:rPr>
        <w:t>　　第一节 主要电子尿量计量仪细分行业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电子尿量计量仪行业重点企业发展调研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中国电子尿量计量仪企业营销及发展建议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电子尿量计量仪企业营销策略分析及建议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电子尿量计量仪企业营销策略分析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一、电子尿量计量仪企业营销策略</w:t>
      </w:r>
      <w:r>
        <w:rPr>
          <w:rFonts w:hint="eastAsia"/>
        </w:rPr>
        <w:br/>
      </w:r>
      <w:r>
        <w:rPr>
          <w:rFonts w:hint="eastAsia"/>
        </w:rPr>
        <w:t>　　　　二、电子尿量计量仪企业经验借鉴</w:t>
      </w:r>
      <w:r>
        <w:rPr>
          <w:rFonts w:hint="eastAsia"/>
        </w:rPr>
        <w:br/>
      </w:r>
      <w:r>
        <w:rPr>
          <w:rFonts w:hint="eastAsia"/>
        </w:rPr>
        <w:t>　　第三节 电子尿量计量仪企业营销模式演化与创新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电子尿量计量仪企业经营发展分析及建议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一、电子尿量计量仪企业存在的问题</w:t>
      </w:r>
      <w:r>
        <w:rPr>
          <w:rFonts w:hint="eastAsia"/>
        </w:rPr>
        <w:br/>
      </w:r>
      <w:r>
        <w:rPr>
          <w:rFonts w:hint="eastAsia"/>
        </w:rPr>
        <w:t>　　　　二、电子尿量计量仪企业应对的策略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电子尿量计量仪行业发展趋势及投资风险预警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2026年电子尿量计量仪市场前景分析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2026年电子尿量计量仪行业发展趋势预测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影响电子尿量计量仪行业发展的主要因素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一、2026年影响电子尿量计量仪行业运行的有利因素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二、2026年影响电子尿量计量仪行业运行的稳定因素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三、2026年影响电子尿量计量仪行业运行的不利因素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四、2026年我国电子尿量计量仪行业发展面临的挑战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五、2026年我国电子尿量计量仪行业发展面临的机遇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专家对电子尿量计量仪行业投资风险预警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一、2026-2032年电子尿量计量仪行业市场风险及控制策略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二、2026-2032年电子尿量计量仪行业政策风险及控制策略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三、2026-2032年电子尿量计量仪行业经营风险及控制策略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四、2026-2032年电子尿量计量仪同业竞争风险及控制策略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五、2026-2032年电子尿量计量仪行业其他风险及控制策略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电子尿量计量仪行业投资战略研究</w:t>
      </w:r>
      <w:r>
        <w:rPr>
          <w:rFonts w:hint="eastAsia"/>
        </w:rPr>
        <w:br/>
      </w:r>
      <w:r>
        <w:rPr>
          <w:rFonts w:hint="eastAsia"/>
        </w:rPr>
        <w:t>　　第一节 电子尿量计量仪行业发展战略研究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对我国电子尿量计量仪品牌的战略思考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一、电子尿量计量仪品牌的重要性</w:t>
      </w:r>
      <w:r>
        <w:rPr>
          <w:rFonts w:hint="eastAsia"/>
        </w:rPr>
        <w:br/>
      </w:r>
      <w:r>
        <w:rPr>
          <w:rFonts w:hint="eastAsia"/>
        </w:rPr>
        <w:t>　　　　二、电子尿量计量仪实施品牌战略的意义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三、电子尿量计量仪企业品牌的现状分析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四、我国电子尿量计量仪企业的品牌战略</w:t>
      </w:r>
      <w:r>
        <w:rPr>
          <w:rFonts w:hint="eastAsia"/>
        </w:rPr>
        <w:br/>
      </w:r>
      <w:r>
        <w:rPr>
          <w:rFonts w:hint="eastAsia"/>
        </w:rPr>
        <w:t>　　　　五、电子尿量计量仪品牌战略管理的策略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电子尿量计量仪经营策略分析</w:t>
      </w:r>
      <w:r>
        <w:rPr>
          <w:rFonts w:hint="eastAsia"/>
        </w:rPr>
        <w:br/>
      </w:r>
      <w:r>
        <w:rPr>
          <w:rFonts w:hint="eastAsia"/>
        </w:rPr>
        <w:t>　　　　一、电子尿量计量仪市场细分策略</w:t>
      </w:r>
      <w:r>
        <w:rPr>
          <w:rFonts w:hint="eastAsia"/>
        </w:rPr>
        <w:br/>
      </w:r>
      <w:r>
        <w:rPr>
          <w:rFonts w:hint="eastAsia"/>
        </w:rPr>
        <w:t>　　　　二、电子尿量计量仪市场创新策略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四、电子尿量计量仪新产品差异化战略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(中.智.林)电子尿量计量仪行业投资战略研究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一、2026-2032年电子尿量计量仪行业投资战略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电子尿量计量仪行业类别</w:t>
      </w:r>
      <w:r>
        <w:rPr>
          <w:rFonts w:hint="eastAsia"/>
        </w:rPr>
        <w:br/>
      </w:r>
      <w:r>
        <w:rPr>
          <w:rFonts w:hint="eastAsia"/>
        </w:rPr>
        <w:t>　　图表 电子尿量计量仪行业产业链调研</w:t>
      </w:r>
      <w:r>
        <w:rPr>
          <w:rFonts w:hint="eastAsia"/>
        </w:rPr>
        <w:br/>
      </w:r>
      <w:r>
        <w:rPr>
          <w:rFonts w:hint="eastAsia"/>
        </w:rPr>
        <w:t>　　图表 电子尿量计量仪行业现状</w:t>
      </w:r>
      <w:r>
        <w:rPr>
          <w:rFonts w:hint="eastAsia"/>
        </w:rPr>
        <w:br/>
      </w:r>
      <w:r>
        <w:rPr>
          <w:rFonts w:hint="eastAsia"/>
        </w:rPr>
        <w:t>　　图表 电子尿量计量仪行业标准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2025年中国电子尿量计量仪行业产能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2020-2025年中国电子尿量计量仪行业产量统计</w:t>
      </w:r>
      <w:r>
        <w:rPr>
          <w:rFonts w:hint="eastAsia"/>
        </w:rPr>
        <w:br/>
      </w:r>
      <w:r>
        <w:rPr>
          <w:rFonts w:hint="eastAsia"/>
        </w:rPr>
        <w:t>　　图表 电子尿量计量仪行业动态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2025年中国电子尿量计量仪行业需求区域调研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2020-2025年中国电子尿量计量仪行情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2020-2025年中国电子尿量计量仪行业企业数量统计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**地区电子尿量计量仪市场规模</w:t>
      </w:r>
      <w:r>
        <w:rPr>
          <w:rFonts w:hint="eastAsia"/>
        </w:rPr>
        <w:br/>
      </w:r>
      <w:r>
        <w:rPr>
          <w:rFonts w:hint="eastAsia"/>
        </w:rPr>
        <w:t>　　图表 **地区电子尿量计量仪行业市场需求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**地区电子尿量计量仪市场调研</w:t>
      </w:r>
      <w:r>
        <w:rPr>
          <w:rFonts w:hint="eastAsia"/>
        </w:rPr>
        <w:br/>
      </w:r>
      <w:r>
        <w:rPr>
          <w:rFonts w:hint="eastAsia"/>
        </w:rPr>
        <w:t>　　图表 **地区电子尿量计量仪行业市场需求分析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**地区电子尿量计量仪市场规模</w:t>
      </w:r>
      <w:r>
        <w:rPr>
          <w:rFonts w:hint="eastAsia"/>
        </w:rPr>
        <w:br/>
      </w:r>
      <w:r>
        <w:rPr>
          <w:rFonts w:hint="eastAsia"/>
        </w:rPr>
        <w:t>　　图表 **地区电子尿量计量仪行业市场需求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**地区电子尿量计量仪市场调研</w:t>
      </w:r>
      <w:r>
        <w:rPr>
          <w:rFonts w:hint="eastAsia"/>
        </w:rPr>
        <w:br/>
      </w:r>
      <w:r>
        <w:rPr>
          <w:rFonts w:hint="eastAsia"/>
        </w:rPr>
        <w:t>　　图表 **地区电子尿量计量仪行业市场需求分析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电子尿量计量仪行业竞争对手分析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电子尿量计量仪重点企业（三）成长能力情况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2026-2032年中国电子尿量计量仪行业产能预测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2026-2032年中国电子尿量计量仪行业产量预测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2026-2032年中国电子尿量计量仪市场需求预测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2026-2032年中国电子尿量计量仪行业市场规模预测</w:t>
      </w:r>
      <w:r>
        <w:rPr>
          <w:rFonts w:hint="eastAsia"/>
        </w:rPr>
        <w:br/>
      </w:r>
      <w:r>
        <w:rPr>
          <w:rFonts w:hint="eastAsia"/>
        </w:rPr>
        <w:t>　　图表 电子尿量计量仪行业准入条件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2026-2032年中国电子尿量计量仪行业信息化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2026-2032年中国电子尿量计量仪行业风险分析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2026-2032年中国电子尿量计量仪行业发展趋势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2026-2032年中国电子尿量计量仪市场前景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d92f1617445a2" w:history="1">
        <w:r>
          <w:rPr>
            <w:rStyle w:val="Hyperlink"/>
          </w:rPr>
          <w:t>2026-2032年中国电子尿量计量仪市场现状与发展前景报告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d92f1617445a2" w:history="1">
        <w:r>
          <w:rPr>
            <w:rStyle w:val="Hyperlink"/>
          </w:rPr>
          <w:t>https://www.20087.com/9/27/DianZiNiaoLiangJiLiangYiHangYeQianJing.html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分析仪多少钱一台、电子尿量计量仪品牌、尿液分析仪的使用方法、电子尿量计量仪使用方法、尿量计量仪是几类器械、尿量计量仪的市场前景、尿动力学分析仪、智能尿液计量器、便携式尿流率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96d8ed1e44735" w:history="1">
      <w:r>
        <w:rPr>
          <w:rStyle w:val="Hyperlink"/>
        </w:rPr>
        <w:t>2026-2032年中国电子尿量计量仪市场现状与发展前景报告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anZiNiaoLiangJiLiangYiHangYeQianJing.html" TargetMode="External" Id="R7acd92f16174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anZiNiaoLiangJiLiangYiHangYeQianJing.html" TargetMode="External" Id="Re8196d8ed1e4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2026-04-25T00:28:45Z</dcterms:created>
  <dcterms:modified xsi:type="dcterms:W3CDTF">2026-04-25T01:28:45Z</dcterms:modified>
  <dc:subject>2026-2032年中国电子尿量计量仪市场现状与发展前景报告</dc:subject>
  <dc:title>2026-2032年中国电子尿量计量仪市场现状与发展前景报告</dc:title>
  <cp:keywords>2026-2032年中国电子尿量计量仪市场现状与发展前景报告</cp:keywords>
  <dc:description>2026-2032年中国电子尿量计量仪市场现状与发展前景报告</dc:description>
</cp:coreProperties>
</file>