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b83bfab1d4c83" w:history="1">
              <w:r>
                <w:rPr>
                  <w:rStyle w:val="Hyperlink"/>
                </w:rPr>
                <w:t>2024-2030年全球与中国痔疮吻合器行业现状及行业前景分析报告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b83bfab1d4c83" w:history="1">
              <w:r>
                <w:rPr>
                  <w:rStyle w:val="Hyperlink"/>
                </w:rPr>
                <w:t>2024-2030年全球与中国痔疮吻合器行业现状及行业前景分析报告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b83bfab1d4c83" w:history="1">
                <w:r>
                  <w:rPr>
                    <w:rStyle w:val="Hyperlink"/>
                  </w:rPr>
                  <w:t>https://www.20087.com/9/97/ZhiChuangWenHeQiDeQianJingQuShi.html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吻合器作为现代医疗技术的产物，近年来在肛肠疾病治疗领域得到了广泛应用。痔疮吻合器通过微创手术，实现痔疮的快速治疗，减少手术创伤和恢复时间，提高了患者的治疗体验。随着医疗器械技术的创新，吻合器的精确度和安全性不断提高，降低了手术风险。</w:t>
      </w:r>
      <w:r>
        <w:rPr>
          <w:rFonts w:hint="eastAsia"/>
        </w:rPr>
        <w:br/>
      </w:r>
      <w:r>
        <w:rPr>
          <w:rFonts w:hint="eastAsia"/>
        </w:rPr>
        <w:t>　　未来，痔疮吻合器将更加注重个性化和智能化。个性化体现在根据患者病情和解剖特点，设计定制化的吻合器，提高手术效果。智能化则意味着集成传感器和智能算法，实现手术过程的精准控制和实时监测，提高手术成功率，同时，通过远程医疗技术，扩大吻合器治疗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b83bfab1d4c83" w:history="1">
        <w:r>
          <w:rPr>
            <w:rStyle w:val="Hyperlink"/>
          </w:rPr>
          <w:t>2024-2030年全球与中国痔疮吻合器行业现状及行业前景分析报告</w:t>
        </w:r>
      </w:hyperlink>
      <w:r>
        <w:rPr>
          <w:rFonts w:hint="eastAsia"/>
        </w:rPr>
        <w:t>》依据国家统计局、发改委及痔疮吻合器相关协会等的数据资料，深入研究了痔疮吻合器行业的现状，包括痔疮吻合器市场需求、市场规模及产业链状况。痔疮吻合器报告分析了痔疮吻合器的价格波动、各细分市场的动态，以及重点企业的经营状况。同时，报告对痔疮吻合器市场前景及发展趋势进行了科学预测，揭示了潜在的市场需求和投资机会，也指出了痔疮吻合器行业内可能的风险。此外，痔疮吻合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痔疮吻合器市场概述</w:t>
      </w:r>
      <w:r>
        <w:rPr>
          <w:rFonts w:hint="eastAsia"/>
        </w:rPr>
        <w:br/>
      </w:r>
      <w:r>
        <w:rPr>
          <w:rFonts w:hint="eastAsia"/>
        </w:rPr>
        <w:t>　　1.1 痔疮吻合器行业概述及统计范围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按照不同产品类型，痔疮吻合器主要可以分为如下几个类别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不同产品类型痔疮吻合器规模增长趋势2019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外径32mm</w:t>
      </w:r>
      <w:r>
        <w:rPr>
          <w:rFonts w:hint="eastAsia"/>
        </w:rPr>
        <w:br/>
      </w:r>
      <w:r>
        <w:rPr>
          <w:rFonts w:hint="eastAsia"/>
        </w:rPr>
        <w:t>　　　　1.2.3 外径34mm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从不同应用，痔疮吻合器主要包括如下几个方面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不同应用痔疮吻合器规模增长趋势2019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痔疮吻合器行业发展总体概况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痔疮吻合器行业发展主要特点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痔疮吻合器行业发展影响因素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全球痔疮吻合器供需现状及预测（2019-2030）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全球痔疮吻合器产能、产量、产能利用率及发展趋势（2019-2030）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全球痔疮吻合器产量、需求量及发展趋势（2019-2030）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全球主要地区痔疮吻合器产量及发展趋势（2019-2030）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中国痔疮吻合器供需现状及预测（2019-2030）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中国痔疮吻合器产能、产量、产能利用率及发展趋势（2019-2030）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中国痔疮吻合器产量、市场需求量及发展趋势（2019-2030）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中国痔疮吻合器产能和产量占全球的比重（2019-2030）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全球痔疮吻合器销量及收入（2019-2030）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全球市场痔疮吻合器收入（2019-2030）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全球市场痔疮吻合器价格趋势（2019-2030）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中国痔疮吻合器销量及收入（2019-2030）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中国市场痔疮吻合器收入（2019-2030）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中国市场痔疮吻合器销量和收入占全球的比重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全球痔疮吻合器主要地区分析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全球主要地区痔疮吻合器市场规模分析：2019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全球主要地区痔疮吻合器销售收入及市场份额（2019-2024年）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全球主要地区痔疮吻合器销售收入预测（2024-2030）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全球主要地区痔疮吻合器销量分析：2019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全球主要地区痔疮吻合器销量及市场份额（2019-2024年）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全球主要地区痔疮吻合器销量及市场份额预测（2024-2030）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北美（美国和加拿大）痔疮吻合器收入（2019-2030）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欧洲（德国、英国、法国和意大利等国家）痔疮吻合器收入（2019-2030）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亚太（中国、日本、韩国、中国台湾、印度和东南亚等）痔疮吻合器收入（2019-2030）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拉美地区（墨西哥、巴西等国家）痔疮吻合器收入（2019-2030）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中东及非洲（土耳其、沙特等国家）痔疮吻合器收入（2019-2030）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全球市场主要厂商痔疮吻合器产能市场份额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全球市场主要厂商痔疮吻合器销量（2019-2024）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全球市场主要厂商痔疮吻合器销售收入（2019-2024）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全球市场主要厂商痔疮吻合器销售价格（2019-2024）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2023年全球主要生产商痔疮吻合器收入排名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中国市场主要厂商痔疮吻合器销量（2019-2024）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中国市场主要厂商痔疮吻合器销售收入（2019-2024）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中国市场主要厂商痔疮吻合器销售价格（2019-2024）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2023年中国主要生产商痔疮吻合器收入排名</w:t>
      </w:r>
      <w:r>
        <w:rPr>
          <w:rFonts w:hint="eastAsia"/>
        </w:rPr>
        <w:br/>
      </w:r>
      <w:r>
        <w:rPr>
          <w:rFonts w:hint="eastAsia"/>
        </w:rPr>
        <w:t>　　4.3 全球主要厂商痔疮吻合器总部及产地分布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全球主要厂商痔疮吻合器商业化日期</w:t>
      </w:r>
      <w:r>
        <w:rPr>
          <w:rFonts w:hint="eastAsia"/>
        </w:rPr>
        <w:br/>
      </w:r>
      <w:r>
        <w:rPr>
          <w:rFonts w:hint="eastAsia"/>
        </w:rPr>
        <w:t>　　4.5 全球主要厂商痔疮吻合器产品类型及应用</w:t>
      </w:r>
      <w:r>
        <w:rPr>
          <w:rFonts w:hint="eastAsia"/>
        </w:rPr>
        <w:br/>
      </w:r>
      <w:r>
        <w:rPr>
          <w:rFonts w:hint="eastAsia"/>
        </w:rPr>
        <w:t>　　4.6 痔疮吻合器行业集中度、竞争程度分析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痔疮吻合器行业集中度分析：全球头部厂商份额（Top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全球痔疮吻合器第一梯队、第二梯队和第三梯队生产商（品牌）及市场份额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不同产品类型痔疮吻合器分析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全球市场不同产品类型痔疮吻合器销量及市场份额（2019-2024）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全球市场不同产品类型痔疮吻合器销量预测（2024-2030）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全球市场不同产品类型痔疮吻合器收入（2019-2030）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全球市场不同产品类型痔疮吻合器收入及市场份额（2019-2024）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全球市场不同产品类型痔疮吻合器收入预测（2024-2030）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全球市场不同产品类型痔疮吻合器价格走势（2019-2030）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中国市场不同产品类型痔疮吻合器销量及市场份额（2019-2024）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中国市场不同产品类型痔疮吻合器销量预测（2024-2030）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中国市场不同产品类型痔疮吻合器收入（2019-2030）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中国市场不同产品类型痔疮吻合器收入及市场份额（2019-2024）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中国市场不同产品类型痔疮吻合器收入预测（2024-2030）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不同应用痔疮吻合器分析</w:t>
      </w:r>
      <w:r>
        <w:rPr>
          <w:rFonts w:hint="eastAsia"/>
        </w:rPr>
        <w:br/>
      </w:r>
      <w:r>
        <w:rPr>
          <w:rFonts w:hint="eastAsia"/>
        </w:rPr>
        <w:t>　　6.1 全球市场不同应用痔疮吻合器销量（2019-2030）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全球市场不同应用痔疮吻合器销量及市场份额（2019-2024）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全球市场不同应用痔疮吻合器销量预测（2024-2030）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全球市场不同应用痔疮吻合器收入（2019-2030）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全球市场不同应用痔疮吻合器收入及市场份额（2019-2024）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全球市场不同应用痔疮吻合器收入预测（2024-2030）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全球市场不同应用痔疮吻合器价格走势（2019-2030）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中国市场不同应用痔疮吻合器销量（2019-2030）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中国市场不同应用痔疮吻合器销量及市场份额（2019-2024）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中国市场不同应用痔疮吻合器销量预测（2024-2030）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中国市场不同应用痔疮吻合器收入（2019-2030）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中国市场不同应用痔疮吻合器收入及市场份额（2019-2024）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中国市场不同应用痔疮吻合器收入预测（2024-2030）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痔疮吻合器行业发展趋势</w:t>
      </w:r>
      <w:r>
        <w:rPr>
          <w:rFonts w:hint="eastAsia"/>
        </w:rPr>
        <w:br/>
      </w:r>
      <w:r>
        <w:rPr>
          <w:rFonts w:hint="eastAsia"/>
        </w:rPr>
        <w:t>　　7.2 痔疮吻合器行业主要驱动因素</w:t>
      </w:r>
      <w:r>
        <w:rPr>
          <w:rFonts w:hint="eastAsia"/>
        </w:rPr>
        <w:br/>
      </w:r>
      <w:r>
        <w:rPr>
          <w:rFonts w:hint="eastAsia"/>
        </w:rPr>
        <w:t>　　7.3 痔疮吻合器中国企业SWOT分析</w:t>
      </w:r>
      <w:r>
        <w:rPr>
          <w:rFonts w:hint="eastAsia"/>
        </w:rPr>
        <w:br/>
      </w:r>
      <w:r>
        <w:rPr>
          <w:rFonts w:hint="eastAsia"/>
        </w:rPr>
        <w:t>　　7.4 中国痔疮吻合器行业政策环境分析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痔疮吻合器行业产业链简介</w:t>
      </w:r>
      <w:r>
        <w:rPr>
          <w:rFonts w:hint="eastAsia"/>
        </w:rPr>
        <w:br/>
      </w:r>
      <w:r>
        <w:rPr>
          <w:rFonts w:hint="eastAsia"/>
        </w:rPr>
        <w:t>　　　　8.1.1 痔疮吻合器行业供应链分析</w:t>
      </w:r>
      <w:r>
        <w:rPr>
          <w:rFonts w:hint="eastAsia"/>
        </w:rPr>
        <w:br/>
      </w:r>
      <w:r>
        <w:rPr>
          <w:rFonts w:hint="eastAsia"/>
        </w:rPr>
        <w:t>　　　　8.1.2 痔疮吻合器主要原料及供应情况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痔疮吻合器行业主要下游客户</w:t>
      </w:r>
      <w:r>
        <w:rPr>
          <w:rFonts w:hint="eastAsia"/>
        </w:rPr>
        <w:br/>
      </w:r>
      <w:r>
        <w:rPr>
          <w:rFonts w:hint="eastAsia"/>
        </w:rPr>
        <w:t>　　8.2 痔疮吻合器行业采购模式</w:t>
      </w:r>
      <w:r>
        <w:rPr>
          <w:rFonts w:hint="eastAsia"/>
        </w:rPr>
        <w:br/>
      </w:r>
      <w:r>
        <w:rPr>
          <w:rFonts w:hint="eastAsia"/>
        </w:rPr>
        <w:t>　　8.3 痔疮吻合器行业生产模式</w:t>
      </w:r>
      <w:r>
        <w:rPr>
          <w:rFonts w:hint="eastAsia"/>
        </w:rPr>
        <w:br/>
      </w:r>
      <w:r>
        <w:rPr>
          <w:rFonts w:hint="eastAsia"/>
        </w:rPr>
        <w:t>　　8.4 痔疮吻合器行业销售模式及销售渠道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全球市场主要痔疮吻合器厂商简介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痔疮吻合器销量、收入、价格及毛利率（2019-2024）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痔疮吻合器销量、收入、价格及毛利率（2019-2024）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痔疮吻合器销量、收入、价格及毛利率（2019-2024）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痔疮吻合器销量、收入、价格及毛利率（2019-2024）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痔疮吻合器销量、收入、价格及毛利率（2019-2024）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痔疮吻合器销量、收入、价格及毛利率（2019-2024）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痔疮吻合器销量、收入、价格及毛利率（2019-2024）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痔疮吻合器销量、收入、价格及毛利率（2019-2024）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痔疮吻合器销量、收入、价格及毛利率（2019-2024）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中国市场痔疮吻合器产量、销量、进出口分析及未来趋势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中国市场痔疮吻合器产量、销量、进出口分析及未来趋势（2019-2030）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中国市场痔疮吻合器进出口贸易趋势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中国市场痔疮吻合器主要进口来源</w:t>
      </w:r>
      <w:r>
        <w:rPr>
          <w:rFonts w:hint="eastAsia"/>
        </w:rPr>
        <w:br/>
      </w:r>
      <w:r>
        <w:rPr>
          <w:rFonts w:hint="eastAsia"/>
        </w:rPr>
        <w:t>　　10.4 中国市场痔疮吻合器主要出口目的地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中国市场痔疮吻合器主要地区分布</w:t>
      </w:r>
      <w:r>
        <w:rPr>
          <w:rFonts w:hint="eastAsia"/>
        </w:rPr>
        <w:br/>
      </w:r>
      <w:r>
        <w:rPr>
          <w:rFonts w:hint="eastAsia"/>
        </w:rPr>
        <w:t>　　11.1 中国痔疮吻合器生产地区分布</w:t>
      </w:r>
      <w:r>
        <w:rPr>
          <w:rFonts w:hint="eastAsia"/>
        </w:rPr>
        <w:br/>
      </w:r>
      <w:r>
        <w:rPr>
          <w:rFonts w:hint="eastAsia"/>
        </w:rPr>
        <w:t>　　11.2 中国痔疮吻合器消费地区分布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全球不同产品类型痔疮吻合器增长趋势2019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不同应用痔疮吻合器增长趋势2019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痔疮吻合器行业发展主要特点</w:t>
      </w:r>
      <w:r>
        <w:rPr>
          <w:rFonts w:hint="eastAsia"/>
        </w:rPr>
        <w:br/>
      </w:r>
      <w:r>
        <w:rPr>
          <w:rFonts w:hint="eastAsia"/>
        </w:rPr>
        <w:t>　　表4 痔疮吻合器行业发展有利因素分析</w:t>
      </w:r>
      <w:r>
        <w:rPr>
          <w:rFonts w:hint="eastAsia"/>
        </w:rPr>
        <w:br/>
      </w:r>
      <w:r>
        <w:rPr>
          <w:rFonts w:hint="eastAsia"/>
        </w:rPr>
        <w:t>　　表5 痔疮吻合器行业发展不利因素分析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进入痔疮吻合器行业壁垒</w:t>
      </w:r>
      <w:r>
        <w:rPr>
          <w:rFonts w:hint="eastAsia"/>
        </w:rPr>
        <w:br/>
      </w:r>
      <w:r>
        <w:rPr>
          <w:rFonts w:hint="eastAsia"/>
        </w:rPr>
        <w:t>　　表7 全球主要地区痔疮吻合器产量（千件）：2019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全球主要地区痔疮吻合器产量（2019-2024）&amp;（千件）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全球主要地区痔疮吻合器产量市场份额（2019-2024）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全球主要地区痔疮吻合器产量（2024-2030）&amp;（千件）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全球主要地区痔疮吻合器销售收入（百万美元）：2019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全球主要地区痔疮吻合器销售收入（2019-2024）&amp;（百万美元）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全球主要地区痔疮吻合器销售收入市场份额（2019-2024）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全球主要地区痔疮吻合器收入（2024-2030）&amp;（百万美元）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全球主要地区痔疮吻合器收入市场份额（2024-2030）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全球主要地区痔疮吻合器销量（千件）：2019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全球主要地区痔疮吻合器销量（2019-2024）&amp;（千件）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全球主要地区痔疮吻合器销量市场份额（2019-2024）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全球主要地区痔疮吻合器销量（2024-2030）&amp;（千件）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全球主要地区痔疮吻合器销量份额（2024-2030）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北美痔疮吻合器基本情况分析</w:t>
      </w:r>
      <w:r>
        <w:rPr>
          <w:rFonts w:hint="eastAsia"/>
        </w:rPr>
        <w:br/>
      </w:r>
      <w:r>
        <w:rPr>
          <w:rFonts w:hint="eastAsia"/>
        </w:rPr>
        <w:t>　　表22 欧洲痔疮吻合器基本情况分析</w:t>
      </w:r>
      <w:r>
        <w:rPr>
          <w:rFonts w:hint="eastAsia"/>
        </w:rPr>
        <w:br/>
      </w:r>
      <w:r>
        <w:rPr>
          <w:rFonts w:hint="eastAsia"/>
        </w:rPr>
        <w:t>　　表23 亚太地区痔疮吻合器基本情况分析</w:t>
      </w:r>
      <w:r>
        <w:rPr>
          <w:rFonts w:hint="eastAsia"/>
        </w:rPr>
        <w:br/>
      </w:r>
      <w:r>
        <w:rPr>
          <w:rFonts w:hint="eastAsia"/>
        </w:rPr>
        <w:t>　　表24 拉美地区痔疮吻合器基本情况分析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中东及非洲痔疮吻合器基本情况分析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全球市场主要厂商痔疮吻合器产能（2023-2024）&amp;（千件）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全球市场主要厂商痔疮吻合器销量（2019-2024）&amp;（千件）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全球市场主要厂商痔疮吻合器销量市场份额（2019-2024）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全球市场主要厂商痔疮吻合器销售收入（2019-2024）&amp;（百万美元）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全球市场主要厂商痔疮吻合器销售收入市场份额（2019-2024）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全球市场主要厂商痔疮吻合器销售价格（2019-2024）&amp;（美元/件）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2023年全球主要生产商痔疮吻合器收入排名（百万美元）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中国市场主要厂商痔疮吻合器销量（2019-2024）&amp;（千件）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中国市场主要厂商痔疮吻合器销量市场份额（2019-2024）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中国市场主要厂商痔疮吻合器销售收入（2019-2024）&amp;（百万美元）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中国市场主要厂商痔疮吻合器销售收入市场份额（2019-2024）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中国市场主要厂商痔疮吻合器销售价格（2019-2024）&amp;（美元/件）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2023年中国主要生产商痔疮吻合器收入排名（百万美元）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全球主要厂商痔疮吻合器总部及产地分布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全球主要厂商痔疮吻合器商业化日期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全球主要厂商痔疮吻合器产品类型及应用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2023年全球痔疮吻合器主要厂商市场地位（第一梯队、第二梯队和第三梯队）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全球不同产品类型痔疮吻合器销量（2019-2024年）&amp;（千件）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全球不同产品类型痔疮吻合器销量市场份额（2019-2024）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全球不同产品类型痔疮吻合器销量预测（2024-2030）&amp;（千件）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全球市场不同产品类型痔疮吻合器销量市场份额预测（2024-2030）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全球不同产品类型痔疮吻合器收入（2019-2024年）&amp;（百万美元）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全球不同产品类型痔疮吻合器收入市场份额（2019-2024）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全球不同产品类型痔疮吻合器收入预测（2024-2030）&amp;（百万美元）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全球不同产品类型痔疮吻合器收入市场份额预测（2024-2030）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中国不同产品类型痔疮吻合器销量（2019-2024年）&amp;（千件）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中国不同产品类型痔疮吻合器销量市场份额（2019-2024）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中国不同产品类型痔疮吻合器销量预测（2024-2030）&amp;（千件）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中国不同产品类型痔疮吻合器销量市场份额预测（2024-2030）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中国不同产品类型痔疮吻合器收入（2019-2024年）&amp;（百万美元）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中国不同产品类型痔疮吻合器收入市场份额（2019-2024）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中国不同产品类型痔疮吻合器收入预测（2024-2030）&amp;（百万美元）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中国不同产品类型痔疮吻合器收入市场份额预测（2024-2030）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全球不同应用痔疮吻合器销量（2019-2024年）&amp;（千件）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全球不同应用痔疮吻合器销量市场份额（2019-2024）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全球不同应用痔疮吻合器销量预测（2024-2030）&amp;（千件）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全球市场不同应用痔疮吻合器销量市场份额预测（2024-2030）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全球不同应用痔疮吻合器收入（2019-2024年）&amp;（百万美元）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全球不同应用痔疮吻合器收入市场份额（2019-2024）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全球不同应用痔疮吻合器收入预测（2024-2030）&amp;（百万美元）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全球不同应用痔疮吻合器收入市场份额预测（2024-2030）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中国不同应用痔疮吻合器销量（2019-2024年）&amp;（千件）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中国不同应用痔疮吻合器销量市场份额（2019-2024）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中国不同应用痔疮吻合器销量预测（2024-2030）&amp;（千件）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中国不同应用痔疮吻合器销量市场份额预测（2024-2030）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中国不同应用痔疮吻合器收入（2019-2024年）&amp;（百万美元）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中国不同应用痔疮吻合器收入市场份额（2019-2024）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中国不同应用痔疮吻合器收入预测（2024-2030）&amp;（百万美元）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中国不同应用痔疮吻合器收入市场份额预测（2024-2030）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痔疮吻合器行业技术发展趋势</w:t>
      </w:r>
      <w:r>
        <w:rPr>
          <w:rFonts w:hint="eastAsia"/>
        </w:rPr>
        <w:br/>
      </w:r>
      <w:r>
        <w:rPr>
          <w:rFonts w:hint="eastAsia"/>
        </w:rPr>
        <w:t>　　表76 痔疮吻合器行业主要驱动因素</w:t>
      </w:r>
      <w:r>
        <w:rPr>
          <w:rFonts w:hint="eastAsia"/>
        </w:rPr>
        <w:br/>
      </w:r>
      <w:r>
        <w:rPr>
          <w:rFonts w:hint="eastAsia"/>
        </w:rPr>
        <w:t>　　表77 痔疮吻合器行业供应链分析</w:t>
      </w:r>
      <w:r>
        <w:rPr>
          <w:rFonts w:hint="eastAsia"/>
        </w:rPr>
        <w:br/>
      </w:r>
      <w:r>
        <w:rPr>
          <w:rFonts w:hint="eastAsia"/>
        </w:rPr>
        <w:t>　　表78 痔疮吻合器上游原料供应商</w:t>
      </w:r>
      <w:r>
        <w:rPr>
          <w:rFonts w:hint="eastAsia"/>
        </w:rPr>
        <w:br/>
      </w:r>
      <w:r>
        <w:rPr>
          <w:rFonts w:hint="eastAsia"/>
        </w:rPr>
        <w:t>　　表79 痔疮吻合器行业主要下游客户</w:t>
      </w:r>
      <w:r>
        <w:rPr>
          <w:rFonts w:hint="eastAsia"/>
        </w:rPr>
        <w:br/>
      </w:r>
      <w:r>
        <w:rPr>
          <w:rFonts w:hint="eastAsia"/>
        </w:rPr>
        <w:t>　　表80 痔疮吻合器行业典型经销商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痔疮吻合器销量（千件）、收入（百万美元）、价格（美元/件）及毛利率（2019-2024）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痔疮吻合器销量（千件）、收入（百万美元）、价格（美元/件）及毛利率（2019-2024）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痔疮吻合器销量（千件）、收入（百万美元）、价格（美元/件）及毛利率（2019-2024）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痔疮吻合器销量（千件）、收入（百万美元）、价格（美元/件）及毛利率（2019-2024）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痔疮吻合器销量（千件）、收入（百万美元）、价格（美元/件）及毛利率（2019-2024）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痔疮吻合器销量（千件）、收入（百万美元）、价格（美元/件）及毛利率（2019-2024）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痔疮吻合器销量（千件）、收入（百万美元）、价格（美元/件）及毛利率（2019-2024）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痔疮吻合器销量（千件）、收入（百万美元）、价格（美元/件）及毛利率（2019-2024）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痔疮吻合器生产基地、销售区域、竞争对手及市场地位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痔疮吻合器产品规格、参数及市场应用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痔疮吻合器销量（千件）、收入（百万美元）、价格（美元/件）及毛利率（2019-2024）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中国市场痔疮吻合器产量、销量、进出口（2019-2024年）&amp;（千件）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中国市场痔疮吻合器产量、销量、进出口预测（2024-2030）&amp;（千件）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中国市场痔疮吻合器进出口贸易趋势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中国市场痔疮吻合器主要进口来源</w:t>
      </w:r>
      <w:r>
        <w:rPr>
          <w:rFonts w:hint="eastAsia"/>
        </w:rPr>
        <w:br/>
      </w:r>
      <w:r>
        <w:rPr>
          <w:rFonts w:hint="eastAsia"/>
        </w:rPr>
        <w:t>　　表130 中国市场痔疮吻合器主要出口目的地</w:t>
      </w:r>
      <w:r>
        <w:rPr>
          <w:rFonts w:hint="eastAsia"/>
        </w:rPr>
        <w:br/>
      </w:r>
      <w:r>
        <w:rPr>
          <w:rFonts w:hint="eastAsia"/>
        </w:rPr>
        <w:t>　　表131 中国痔疮吻合器生产地区分布</w:t>
      </w:r>
      <w:r>
        <w:rPr>
          <w:rFonts w:hint="eastAsia"/>
        </w:rPr>
        <w:br/>
      </w:r>
      <w:r>
        <w:rPr>
          <w:rFonts w:hint="eastAsia"/>
        </w:rPr>
        <w:t>　　表132 中国痔疮吻合器消费地区分布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痔疮吻合器产品图片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全球不同产品类型痔疮吻合器规模2019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全球不同产品类型痔疮吻合器市场份额2023 &amp; 2024</w:t>
      </w:r>
      <w:r>
        <w:rPr>
          <w:rFonts w:hint="eastAsia"/>
        </w:rPr>
        <w:br/>
      </w:r>
      <w:r>
        <w:rPr>
          <w:rFonts w:hint="eastAsia"/>
        </w:rPr>
        <w:t>　　图4 外径32mm产品图片</w:t>
      </w:r>
      <w:r>
        <w:rPr>
          <w:rFonts w:hint="eastAsia"/>
        </w:rPr>
        <w:br/>
      </w:r>
      <w:r>
        <w:rPr>
          <w:rFonts w:hint="eastAsia"/>
        </w:rPr>
        <w:t>　　图5 外径34mm产品图片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全球不同应用痔疮吻合器规模2019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全球不同应用痔疮吻合器市场份额2023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全球痔疮吻合器产能、产量、产能利用率及发展趋势（2019-2030）&amp;（千件）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全球痔疮吻合器产量、需求量及发展趋势（2019-2030）&amp;（千件）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全球主要地区痔疮吻合器产量规模：2019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全球主要地区痔疮吻合器产量市场份额（2019-2030）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中国痔疮吻合器产能、产量、产能利用率及发展趋势（2019-2030）&amp;（千件）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中国痔疮吻合器产量、市场需求量及发展趋势（2019-2030）&amp;（千件）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中国痔疮吻合器总产能占全球比重（2019-2030）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中国痔疮吻合器总产量占全球比重（2019-2030）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全球痔疮吻合器市场收入及增长率：（2019-2030）&amp;（百万美元）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全球市场痔疮吻合器市场规模：2019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全球市场痔疮吻合器销量及增长率（2019-2030）&amp;（千件）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全球市场痔疮吻合器价格趋势（2019-2030）&amp;（美元/件）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中国痔疮吻合器市场收入及增长率：（2019-2030）&amp;（百万美元）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中国市场痔疮吻合器市场规模：2019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中国市场痔疮吻合器销量及增长率（2019-2030）&amp;（千件）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中国市场痔疮吻合器销量占全球比重（2019-2030）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中国痔疮吻合器收入占全球比重（2019-2030）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全球主要地区痔疮吻合器销售收入规模：2019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全球主要地区痔疮吻合器销售收入市场份额（2019-2024）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全球主要地区痔疮吻合器销售收入市场份额（2023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全球主要地区痔疮吻合器收入市场份额（2024-2030）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北美（美国和加拿大）痔疮吻合器销量（2019-2030）&amp;（千件）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北美（美国和加拿大）痔疮吻合器销量份额（2019-2030）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北美（美国和加拿大）痔疮吻合器收入（2019-2030）&amp;（百万美元）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北美（美国和加拿大）痔疮吻合器收入份额（2019-2030）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欧洲（德国、英国、法国和意大利等国家）痔疮吻合器销量（2019-2030）&amp;（千件）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欧洲（德国、英国、法国和意大利等国家）痔疮吻合器销量份额（2019-2030）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欧洲（德国、英国、法国和意大利等国家）痔疮吻合器收入（2019-2030）&amp;（百万美元）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欧洲（德国、英国、法国和意大利等国家）痔疮吻合器收入份额（2019-2030）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亚太（中国、日本、韩国、中国台湾、印度和东南亚等）痔疮吻合器销量（2019-2030）&amp;（千件）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亚太（中国、日本、韩国、中国台湾、印度和东南亚等）痔疮吻合器销量份额（2019-2030）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亚太（中国、日本、韩国、中国台湾、印度和东南亚等）痔疮吻合器收入（2019-2030）&amp;（百万美元）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亚太（中国、日本、韩国、中国台湾、印度和东南亚等）痔疮吻合器收入份额（2019-2030）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拉美地区（墨西哥、巴西等国家）痔疮吻合器销量（2019-2030）&amp;（千件）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拉美地区（墨西哥、巴西等国家）痔疮吻合器销量份额（2019-2030）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拉美地区（墨西哥、巴西等国家）痔疮吻合器收入（2019-2030）&amp;（百万美元）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拉美地区（墨西哥、巴西等国家）痔疮吻合器收入份额（2019-2030）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中东及非洲（土耳其、沙特等国家）痔疮吻合器销量（2019-2030）&amp;（千件）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中东及非洲（土耳其、沙特等国家）痔疮吻合器销量份额（2019-2030）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中东及非洲（土耳其、沙特等国家）痔疮吻合器收入（2019-2030）&amp;（百万美元）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中东及非洲（土耳其、沙特等国家）痔疮吻合器收入份额（2019-2030）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2023年全球市场主要厂商痔疮吻合器销量市场份额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2023年全球市场主要厂商痔疮吻合器收入市场份额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2023年中国市场主要厂商痔疮吻合器销量市场份额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2023年中国市场主要厂商痔疮吻合器收入市场份额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2023年全球前五大生产商痔疮吻合器市场份额</w:t>
      </w:r>
      <w:r>
        <w:rPr>
          <w:rFonts w:hint="eastAsia"/>
        </w:rPr>
        <w:br/>
      </w:r>
      <w:r>
        <w:rPr>
          <w:rFonts w:hint="eastAsia"/>
        </w:rPr>
        <w:t>　　图57 全球痔疮吻合器第一梯队、第二梯队和第三梯队生产商（品牌）及市场份额（2023）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全球不同产品类型痔疮吻合器价格走势（2019-2030）&amp;（美元/件）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全球不同应用痔疮吻合器价格走势（2019-2030）&amp;（美元/件）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痔疮吻合器中国企业SWOT分析</w:t>
      </w:r>
      <w:r>
        <w:rPr>
          <w:rFonts w:hint="eastAsia"/>
        </w:rPr>
        <w:br/>
      </w:r>
      <w:r>
        <w:rPr>
          <w:rFonts w:hint="eastAsia"/>
        </w:rPr>
        <w:t>　　图61 痔疮吻合器产业链</w:t>
      </w:r>
      <w:r>
        <w:rPr>
          <w:rFonts w:hint="eastAsia"/>
        </w:rPr>
        <w:br/>
      </w:r>
      <w:r>
        <w:rPr>
          <w:rFonts w:hint="eastAsia"/>
        </w:rPr>
        <w:t>　　图62 痔疮吻合器行业采购模式分析</w:t>
      </w:r>
      <w:r>
        <w:rPr>
          <w:rFonts w:hint="eastAsia"/>
        </w:rPr>
        <w:br/>
      </w:r>
      <w:r>
        <w:rPr>
          <w:rFonts w:hint="eastAsia"/>
        </w:rPr>
        <w:t>　　图63 痔疮吻合器行业生产模式分析</w:t>
      </w:r>
      <w:r>
        <w:rPr>
          <w:rFonts w:hint="eastAsia"/>
        </w:rPr>
        <w:br/>
      </w:r>
      <w:r>
        <w:rPr>
          <w:rFonts w:hint="eastAsia"/>
        </w:rPr>
        <w:t>　　图64 痔疮吻合器行业销售模式分析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b83bfab1d4c83" w:history="1">
        <w:r>
          <w:rPr>
            <w:rStyle w:val="Hyperlink"/>
          </w:rPr>
          <w:t>2024-2030年全球与中国痔疮吻合器行业现状及行业前景分析报告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b83bfab1d4c83" w:history="1">
        <w:r>
          <w:rPr>
            <w:rStyle w:val="Hyperlink"/>
          </w:rPr>
          <w:t>https://www.20087.com/9/97/ZhiChuangWenHeQiDeQianJingQuShi.html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114760fb54ed7" w:history="1">
      <w:r>
        <w:rPr>
          <w:rStyle w:val="Hyperlink"/>
        </w:rPr>
        <w:t>2024-2030年全球与中国痔疮吻合器行业现状及行业前景分析报告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iChuangWenHeQiDeQianJingQuShi.html" TargetMode="External" Id="R482b83bfab1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iChuangWenHeQiDeQianJingQuShi.html" TargetMode="External" Id="R737114760fb5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2024-03-06T04:40:00Z</dcterms:created>
  <dcterms:modified xsi:type="dcterms:W3CDTF">2024-03-06T05:40:00Z</dcterms:modified>
  <dc:subject>2024-2030年全球与中国痔疮吻合器行业现状及行业前景分析报告</dc:subject>
  <dc:title>2024-2030年全球与中国痔疮吻合器行业现状及行业前景分析报告</dc:title>
  <cp:keywords>2024-2030年全球与中国痔疮吻合器行业现状及行业前景分析报告</cp:keywords>
  <dc:description>2024-2030年全球与中国痔疮吻合器行业现状及行业前景分析报告</dc:description>
</cp:coreProperties>
</file>