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2cfc9292a4c41" w:history="1">
              <w:r>
                <w:rPr>
                  <w:rStyle w:val="Hyperlink"/>
                </w:rPr>
                <w:t>中国盐酸齐拉西酮市场研究与发展前景分析报告（2025年版）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2cfc9292a4c41" w:history="1">
              <w:r>
                <w:rPr>
                  <w:rStyle w:val="Hyperlink"/>
                </w:rPr>
                <w:t>中国盐酸齐拉西酮市场研究与发展前景分析报告（2025年版）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2cfc9292a4c41" w:history="1">
                <w:r>
                  <w:rPr>
                    <w:rStyle w:val="Hyperlink"/>
                  </w:rPr>
                  <w:t>https://www.20087.com/9/27/YanSuanQiLaXiTongShiChangFengXianFenXiBaoGao.html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齐拉西酮是一种用于治疗精神分裂症和其他精神障碍的药物，近年来随着精神健康问题受到越来越多的关注，该药物的应用也日益广泛。当前市场上，盐酸齐拉西酮不仅被用于急性发作的精神分裂症治疗，还在维持治疗阶段发挥着重要作用。随着药物研究的深入，盐酸齐拉西酮的适应症范围也在不断扩大，为更多患者提供了有效的治疗手段。</w:t>
      </w:r>
      <w:r>
        <w:rPr>
          <w:rFonts w:hint="eastAsia"/>
        </w:rPr>
        <w:br/>
      </w:r>
      <w:r>
        <w:rPr>
          <w:rFonts w:hint="eastAsia"/>
        </w:rPr>
        <w:t>　　未来，盐酸齐拉西酮的发展将更加注重疗效提升和副作用减少。一方面，随着药物研发技术的进步，盐酸齐拉西酮将开发出新的剂型或改良配方，提高药物的吸收率和生物利用度。另一方面，为了减少长期服用带来的副作用，药物将更加注重个体化治疗方案的制定，利用基因组学和生物标志物指导药物的选择和剂量调整。此外，随着精神健康服务的普及，盐酸齐拉西酮的应用范围将进一步扩大，为更多需要精神健康支持的人群提供帮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d2cfc9292a4c41" w:history="1">
        <w:r>
          <w:rPr>
            <w:rStyle w:val="Hyperlink"/>
          </w:rPr>
          <w:t>中国盐酸齐拉西酮市场研究与发展前景分析报告（2025年版）</w:t>
        </w:r>
      </w:hyperlink>
      <w:r>
        <w:rPr>
          <w:rFonts w:hint="eastAsia"/>
        </w:rPr>
        <w:t>深入剖析了盐酸齐拉西酮行业的现状、市场规模及需求，详细分析了产业链结构，并对市场价格进行了科学解读。通过对盐酸齐拉西酮细分市场的调研，以及对重点企业的竞争力、市场集中度和品牌影响力进行深入研究，预测了盐酸齐拉西酮行业的市场前景及发展趋势。盐酸齐拉西酮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盐酸齐拉西酮行业概述</w:t>
      </w:r>
      <w:r>
        <w:rPr>
          <w:rFonts w:hint="eastAsia"/>
        </w:rPr>
        <w:br/>
      </w:r>
      <w:r>
        <w:rPr>
          <w:rFonts w:hint="eastAsia"/>
        </w:rPr>
        <w:t>　　第一节 盐酸齐拉西酮行业界定</w:t>
      </w:r>
      <w:r>
        <w:rPr>
          <w:rFonts w:hint="eastAsia"/>
        </w:rPr>
        <w:br/>
      </w:r>
      <w:r>
        <w:rPr>
          <w:rFonts w:hint="eastAsia"/>
        </w:rPr>
        <w:t>　　第二节 盐酸齐拉西酮行业发展历程</w:t>
      </w:r>
      <w:r>
        <w:rPr>
          <w:rFonts w:hint="eastAsia"/>
        </w:rPr>
        <w:br/>
      </w:r>
      <w:r>
        <w:rPr>
          <w:rFonts w:hint="eastAsia"/>
        </w:rPr>
        <w:t>　　第三节 盐酸齐拉西酮产业链分析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二、盐酸齐拉西酮产业链模型分析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中国盐酸齐拉西酮行业发展环境分析</w:t>
      </w:r>
      <w:r>
        <w:rPr>
          <w:rFonts w:hint="eastAsia"/>
        </w:rPr>
        <w:br/>
      </w:r>
      <w:r>
        <w:rPr>
          <w:rFonts w:hint="eastAsia"/>
        </w:rPr>
        <w:t>　　第一节 盐酸齐拉西酮行业经济环境分析</w:t>
      </w:r>
      <w:r>
        <w:rPr>
          <w:rFonts w:hint="eastAsia"/>
        </w:rPr>
        <w:br/>
      </w:r>
      <w:r>
        <w:rPr>
          <w:rFonts w:hint="eastAsia"/>
        </w:rPr>
        <w:t>　　第二节 盐酸齐拉西酮行业政策环境分析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一、盐酸齐拉西酮行业政策影响分析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二、相关盐酸齐拉西酮行业标准分析</w:t>
      </w:r>
      <w:r>
        <w:rPr>
          <w:rFonts w:hint="eastAsia"/>
        </w:rPr>
        <w:br/>
      </w:r>
      <w:r>
        <w:rPr>
          <w:rFonts w:hint="eastAsia"/>
        </w:rPr>
        <w:t>　　第三节 盐酸齐拉西酮行业社会环境分析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2024-2025年盐酸齐拉西酮行业技术发展现状及趋势分析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盐酸齐拉西酮行业技术发展现状分析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国内外盐酸齐拉西酮行业技术差异与原因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盐酸齐拉西酮行业技术发展方向、趋势预测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提升盐酸齐拉西酮行业技术能力策略建议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2024-2025年全球盐酸齐拉西酮行业市场运行形势分析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2024-2025年全球盐酸齐拉西酮行业发展概况</w:t>
      </w:r>
      <w:r>
        <w:rPr>
          <w:rFonts w:hint="eastAsia"/>
        </w:rPr>
        <w:br/>
      </w:r>
      <w:r>
        <w:rPr>
          <w:rFonts w:hint="eastAsia"/>
        </w:rPr>
        <w:t>　　第二节 全球盐酸齐拉西酮行业发展走势</w:t>
      </w:r>
      <w:r>
        <w:rPr>
          <w:rFonts w:hint="eastAsia"/>
        </w:rPr>
        <w:br/>
      </w:r>
      <w:r>
        <w:rPr>
          <w:rFonts w:hint="eastAsia"/>
        </w:rPr>
        <w:t>　　　　一、全球盐酸齐拉西酮行业市场分布情况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二、全球盐酸齐拉西酮行业发展趋势分析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全球盐酸齐拉西酮行业重点国家和区域分析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中国盐酸齐拉西酮行业供给与需求情况分析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2019-2024年中国盐酸齐拉西酮行业总体规模</w:t>
      </w:r>
      <w:r>
        <w:rPr>
          <w:rFonts w:hint="eastAsia"/>
        </w:rPr>
        <w:br/>
      </w:r>
      <w:r>
        <w:rPr>
          <w:rFonts w:hint="eastAsia"/>
        </w:rPr>
        <w:t>　　第二节 中国盐酸齐拉西酮行业盈利情况分析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中国盐酸齐拉西酮行业产量情况分析与预测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一、2019-2024年盐酸齐拉西酮行业产量统计分析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二、2025年盐酸齐拉西酮行业产量特点分析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三、2025-2031年中国盐酸齐拉西酮行业产量预测分析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中国盐酸齐拉西酮行业需求概况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一、2019-2024年中国盐酸齐拉西酮行业需求情况分析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二、2025年中国盐酸齐拉西酮行业市场需求特点分析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三、2025-2031年中国盐酸齐拉西酮市场需求预测分析</w:t>
      </w:r>
      <w:r>
        <w:rPr>
          <w:rFonts w:hint="eastAsia"/>
        </w:rPr>
        <w:br/>
      </w:r>
      <w:r>
        <w:rPr>
          <w:rFonts w:hint="eastAsia"/>
        </w:rPr>
        <w:t>　　第五节 盐酸齐拉西酮产业供需平衡状况分析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盐酸齐拉西酮细分市场深度分析</w:t>
      </w:r>
      <w:r>
        <w:rPr>
          <w:rFonts w:hint="eastAsia"/>
        </w:rPr>
        <w:br/>
      </w:r>
      <w:r>
        <w:rPr>
          <w:rFonts w:hint="eastAsia"/>
        </w:rPr>
        <w:t>　　第一节 盐酸齐拉西酮细分市场（一）发展研究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盐酸齐拉西酮细分市场（二）发展研究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2019-2024年中国盐酸齐拉西酮行业总体发展状况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中国盐酸齐拉西酮行业规模情况分析</w:t>
      </w:r>
      <w:r>
        <w:rPr>
          <w:rFonts w:hint="eastAsia"/>
        </w:rPr>
        <w:br/>
      </w:r>
      <w:r>
        <w:rPr>
          <w:rFonts w:hint="eastAsia"/>
        </w:rPr>
        <w:t>　　　　一、盐酸齐拉西酮行业单位规模情况分析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二、盐酸齐拉西酮行业人员规模状况分析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三、盐酸齐拉西酮行业资产规模状况分析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四、盐酸齐拉西酮行业市场规模状况分析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五、盐酸齐拉西酮行业敏感性分析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中国盐酸齐拉西酮行业财务能力分析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一、盐酸齐拉西酮行业盈利能力分析</w:t>
      </w:r>
      <w:r>
        <w:rPr>
          <w:rFonts w:hint="eastAsia"/>
        </w:rPr>
        <w:br/>
      </w:r>
      <w:r>
        <w:rPr>
          <w:rFonts w:hint="eastAsia"/>
        </w:rPr>
        <w:t>　　　　二、盐酸齐拉西酮行业偿债能力分析</w:t>
      </w:r>
      <w:r>
        <w:rPr>
          <w:rFonts w:hint="eastAsia"/>
        </w:rPr>
        <w:br/>
      </w:r>
      <w:r>
        <w:rPr>
          <w:rFonts w:hint="eastAsia"/>
        </w:rPr>
        <w:t>　　　　三、盐酸齐拉西酮行业营运能力分析</w:t>
      </w:r>
      <w:r>
        <w:rPr>
          <w:rFonts w:hint="eastAsia"/>
        </w:rPr>
        <w:br/>
      </w:r>
      <w:r>
        <w:rPr>
          <w:rFonts w:hint="eastAsia"/>
        </w:rPr>
        <w:t>　　　　四、盐酸齐拉西酮行业发展能力分析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2019-2024年中国盐酸齐拉西酮行业区域市场分析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中国盐酸齐拉西酮行业区域市场结构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重点地区盐酸齐拉西酮行业调研分析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一、重点地区（一）盐酸齐拉西酮市场分析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二、重点地区（二）盐酸齐拉西酮市场分析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三、重点地区（三）盐酸齐拉西酮市场分析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四、重点地区（四）盐酸齐拉西酮市场分析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五、重点地区（五）盐酸齐拉西酮市场分析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中国盐酸齐拉西酮行业进出口情况分析预测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中国盐酸齐拉西酮行业进口情况分析预测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一、2019-2024年中国盐酸齐拉西酮行业进口情况分析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二、2024-2025年中国盐酸齐拉西酮行业进口特点分析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三、2025-2031年中国盐酸齐拉西酮行业进口情况预测</w:t>
      </w:r>
      <w:r>
        <w:rPr>
          <w:rFonts w:hint="eastAsia"/>
        </w:rPr>
        <w:br/>
      </w:r>
      <w:r>
        <w:rPr>
          <w:rFonts w:hint="eastAsia"/>
        </w:rPr>
        <w:t>　　第二节 中国盐酸齐拉西酮行业出口情况分析预测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一、2019-2024年中国盐酸齐拉西酮行业出口情况分析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二、2024-2025年中国盐酸齐拉西酮行业出口特点分析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二、2025-2031年中国盐酸齐拉西酮行业出口情况预测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影响中国盐酸齐拉西酮行业进出口因素分析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盐酸齐拉西酮行业上、下游市场分析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盐酸齐拉西酮行业上游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盐酸齐拉西酮行业下游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盐酸齐拉西酮行业重点企业竞争力分析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二、企业盐酸齐拉西酮业务分析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二、企业盐酸齐拉西酮业务分析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二、企业盐酸齐拉西酮业务分析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二、企业盐酸齐拉西酮业务分析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二、企业盐酸齐拉西酮业务分析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二、企业盐酸齐拉西酮业务分析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盐酸齐拉西酮行业竞争格局分析</w:t>
      </w:r>
      <w:r>
        <w:rPr>
          <w:rFonts w:hint="eastAsia"/>
        </w:rPr>
        <w:br/>
      </w:r>
      <w:r>
        <w:rPr>
          <w:rFonts w:hint="eastAsia"/>
        </w:rPr>
        <w:t>　　第一节 盐酸齐拉西酮行业集中度分析</w:t>
      </w:r>
      <w:r>
        <w:rPr>
          <w:rFonts w:hint="eastAsia"/>
        </w:rPr>
        <w:br/>
      </w:r>
      <w:r>
        <w:rPr>
          <w:rFonts w:hint="eastAsia"/>
        </w:rPr>
        <w:t>　　　　一、盐酸齐拉西酮市场集中度分析</w:t>
      </w:r>
      <w:r>
        <w:rPr>
          <w:rFonts w:hint="eastAsia"/>
        </w:rPr>
        <w:br/>
      </w:r>
      <w:r>
        <w:rPr>
          <w:rFonts w:hint="eastAsia"/>
        </w:rPr>
        <w:t>　　　　二、盐酸齐拉西酮企业集中度分析</w:t>
      </w:r>
      <w:r>
        <w:rPr>
          <w:rFonts w:hint="eastAsia"/>
        </w:rPr>
        <w:br/>
      </w:r>
      <w:r>
        <w:rPr>
          <w:rFonts w:hint="eastAsia"/>
        </w:rPr>
        <w:t>　　　　三、盐酸齐拉西酮区域集中度分析</w:t>
      </w:r>
      <w:r>
        <w:rPr>
          <w:rFonts w:hint="eastAsia"/>
        </w:rPr>
        <w:br/>
      </w:r>
      <w:r>
        <w:rPr>
          <w:rFonts w:hint="eastAsia"/>
        </w:rPr>
        <w:t>　　第二节 盐酸齐拉西酮行业竞争格局分析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一、2024-2025年盐酸齐拉西酮行业竞争分析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二、2024-2025年中外盐酸齐拉西酮产品竞争分析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三、2025年中国盐酸齐拉西酮市场竞争分析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四、2025-2031年国内主要盐酸齐拉西酮企业动向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盐酸齐拉西酮企业营销策略及建议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一、盐酸齐拉西酮价格策略分析</w:t>
      </w:r>
      <w:r>
        <w:rPr>
          <w:rFonts w:hint="eastAsia"/>
        </w:rPr>
        <w:br/>
      </w:r>
      <w:r>
        <w:rPr>
          <w:rFonts w:hint="eastAsia"/>
        </w:rPr>
        <w:t>　　　　二、盐酸齐拉西酮渠道策略分析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提高盐酸齐拉西酮企业竞争力的策略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一、提高中国盐酸齐拉西酮企业核心竞争力的对策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二、盐酸齐拉西酮企业提升竞争力的主要方向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三、影响盐酸齐拉西酮企业核心竞争力的因素及提升途径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四、济研：提高盐酸齐拉西酮企业竞争力的策略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对我国盐酸齐拉西酮品牌的战略思考</w:t>
      </w:r>
      <w:r>
        <w:rPr>
          <w:rFonts w:hint="eastAsia"/>
        </w:rPr>
        <w:br/>
      </w:r>
      <w:r>
        <w:rPr>
          <w:rFonts w:hint="eastAsia"/>
        </w:rPr>
        <w:t>　　　　一、盐酸齐拉西酮实施品牌战略的意义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二、盐酸齐拉西酮企业品牌的现状分析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三、我国盐酸齐拉西酮企业的品牌战略</w:t>
      </w:r>
      <w:r>
        <w:rPr>
          <w:rFonts w:hint="eastAsia"/>
        </w:rPr>
        <w:br/>
      </w:r>
      <w:r>
        <w:rPr>
          <w:rFonts w:hint="eastAsia"/>
        </w:rPr>
        <w:t>　　　　四、盐酸齐拉西酮品牌战略管理的策略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中国盐酸齐拉西酮行业营销策略分析</w:t>
      </w:r>
      <w:r>
        <w:rPr>
          <w:rFonts w:hint="eastAsia"/>
        </w:rPr>
        <w:br/>
      </w:r>
      <w:r>
        <w:rPr>
          <w:rFonts w:hint="eastAsia"/>
        </w:rPr>
        <w:t>　　第一节 盐酸齐拉西酮市场推广策略研究分析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一、做好盐酸齐拉西酮产品导入</w:t>
      </w:r>
      <w:r>
        <w:rPr>
          <w:rFonts w:hint="eastAsia"/>
        </w:rPr>
        <w:br/>
      </w:r>
      <w:r>
        <w:rPr>
          <w:rFonts w:hint="eastAsia"/>
        </w:rPr>
        <w:t>　　　　二、做好盐酸齐拉西酮产品组合和产品线决策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三、盐酸齐拉西酮行业城市市场推广策略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盐酸齐拉西酮行业渠道营销研究分析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一、盐酸齐拉西酮行业营销环境分析</w:t>
      </w:r>
      <w:r>
        <w:rPr>
          <w:rFonts w:hint="eastAsia"/>
        </w:rPr>
        <w:br/>
      </w:r>
      <w:r>
        <w:rPr>
          <w:rFonts w:hint="eastAsia"/>
        </w:rPr>
        <w:t>　　　　二、盐酸齐拉西酮行业现存的营销渠道分析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三、盐酸齐拉西酮行业终端市场营销管理策略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盐酸齐拉西酮行业营销战略研究分析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一、中国盐酸齐拉西酮行业有效整合营销策略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二、建立盐酸齐拉西酮行业厂商的双嬴模式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2025-2031年中国盐酸齐拉西酮行业投资前景与风险预测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2025-2031年中国盐酸齐拉西酮行业投资前景分析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2025-2031年中国盐酸齐拉西酮行业投资特性分析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一、2025-2031年中国盐酸齐拉西酮行业进入壁垒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二、2025-2031年中国盐酸齐拉西酮行业盈利模式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三、2025-2031年中国盐酸齐拉西酮行业盈利因素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2025-2031年中国盐酸齐拉西酮行业投资机会分析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一、2025-2031年中国盐酸齐拉西酮细分市场投资机会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二、2025-2031年中国盐酸齐拉西酮行业区域市场投资潜力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2025-2031年中国盐酸齐拉西酮行业投资风险分析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一、2025-2031年中国盐酸齐拉西酮行业市场竞争风险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二、2025-2031年中国盐酸齐拉西酮行业技术风险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三、2025-2031年中国盐酸齐拉西酮行业政策风险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四、2025-2031年中国盐酸齐拉西酮行业进入退出风险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盐酸齐拉西酮投资机会分析与项目投资建议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盐酸齐拉西酮投资机会分析</w:t>
      </w:r>
      <w:r>
        <w:rPr>
          <w:rFonts w:hint="eastAsia"/>
        </w:rPr>
        <w:br/>
      </w:r>
      <w:r>
        <w:rPr>
          <w:rFonts w:hint="eastAsia"/>
        </w:rPr>
        <w:t>　　第二节 盐酸齐拉西酮投资趋势分析</w:t>
      </w:r>
      <w:r>
        <w:rPr>
          <w:rFonts w:hint="eastAsia"/>
        </w:rPr>
        <w:br/>
      </w:r>
      <w:r>
        <w:rPr>
          <w:rFonts w:hint="eastAsia"/>
        </w:rPr>
        <w:t>　　第三节 中:智林 项目投资建议</w:t>
      </w:r>
      <w:r>
        <w:rPr>
          <w:rFonts w:hint="eastAsia"/>
        </w:rPr>
        <w:br/>
      </w:r>
      <w:r>
        <w:rPr>
          <w:rFonts w:hint="eastAsia"/>
        </w:rPr>
        <w:t>　　　　一、盐酸齐拉西酮行业投资环境考察</w:t>
      </w:r>
      <w:r>
        <w:rPr>
          <w:rFonts w:hint="eastAsia"/>
        </w:rPr>
        <w:br/>
      </w:r>
      <w:r>
        <w:rPr>
          <w:rFonts w:hint="eastAsia"/>
        </w:rPr>
        <w:t>　　　　二、盐酸齐拉西酮投资风险及控制策略</w:t>
      </w:r>
      <w:r>
        <w:rPr>
          <w:rFonts w:hint="eastAsia"/>
        </w:rPr>
        <w:br/>
      </w:r>
      <w:r>
        <w:rPr>
          <w:rFonts w:hint="eastAsia"/>
        </w:rPr>
        <w:t>　　　　三、盐酸齐拉西酮产品投资方向建议</w:t>
      </w:r>
      <w:r>
        <w:rPr>
          <w:rFonts w:hint="eastAsia"/>
        </w:rPr>
        <w:br/>
      </w:r>
      <w:r>
        <w:rPr>
          <w:rFonts w:hint="eastAsia"/>
        </w:rPr>
        <w:t>　　　　四、盐酸齐拉西酮项目投资建议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盐酸齐拉西酮图片</w:t>
      </w:r>
      <w:r>
        <w:rPr>
          <w:rFonts w:hint="eastAsia"/>
        </w:rPr>
        <w:br/>
      </w:r>
      <w:r>
        <w:rPr>
          <w:rFonts w:hint="eastAsia"/>
        </w:rPr>
        <w:t>　　图表 盐酸齐拉西酮种类 分类</w:t>
      </w:r>
      <w:r>
        <w:rPr>
          <w:rFonts w:hint="eastAsia"/>
        </w:rPr>
        <w:br/>
      </w:r>
      <w:r>
        <w:rPr>
          <w:rFonts w:hint="eastAsia"/>
        </w:rPr>
        <w:t>　　图表 盐酸齐拉西酮用途 应用</w:t>
      </w:r>
      <w:r>
        <w:rPr>
          <w:rFonts w:hint="eastAsia"/>
        </w:rPr>
        <w:br/>
      </w:r>
      <w:r>
        <w:rPr>
          <w:rFonts w:hint="eastAsia"/>
        </w:rPr>
        <w:t>　　图表 盐酸齐拉西酮主要特点</w:t>
      </w:r>
      <w:r>
        <w:rPr>
          <w:rFonts w:hint="eastAsia"/>
        </w:rPr>
        <w:br/>
      </w:r>
      <w:r>
        <w:rPr>
          <w:rFonts w:hint="eastAsia"/>
        </w:rPr>
        <w:t>　　图表 盐酸齐拉西酮产业链分析</w:t>
      </w:r>
      <w:r>
        <w:rPr>
          <w:rFonts w:hint="eastAsia"/>
        </w:rPr>
        <w:br/>
      </w:r>
      <w:r>
        <w:rPr>
          <w:rFonts w:hint="eastAsia"/>
        </w:rPr>
        <w:t>　　图表 盐酸齐拉西酮政策分析</w:t>
      </w:r>
      <w:r>
        <w:rPr>
          <w:rFonts w:hint="eastAsia"/>
        </w:rPr>
        <w:br/>
      </w:r>
      <w:r>
        <w:rPr>
          <w:rFonts w:hint="eastAsia"/>
        </w:rPr>
        <w:t>　　图表 盐酸齐拉西酮技术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2019-2024年中国盐酸齐拉西酮行业市场规模及增长情况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2019-2024年盐酸齐拉西酮行业市场容量分析</w:t>
      </w:r>
      <w:r>
        <w:rPr>
          <w:rFonts w:hint="eastAsia"/>
        </w:rPr>
        <w:br/>
      </w:r>
      <w:r>
        <w:rPr>
          <w:rFonts w:hint="eastAsia"/>
        </w:rPr>
        <w:t>　　图表 盐酸齐拉西酮生产现状</w:t>
      </w:r>
      <w:r>
        <w:rPr>
          <w:rFonts w:hint="eastAsia"/>
        </w:rPr>
        <w:br/>
      </w:r>
      <w:r>
        <w:rPr>
          <w:rFonts w:hint="eastAsia"/>
        </w:rPr>
        <w:t>　　图表 2019-2024年中国盐酸齐拉西酮行业产能统计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2019-2024年中国盐酸齐拉西酮行业产量及增长趋势</w:t>
      </w:r>
      <w:r>
        <w:rPr>
          <w:rFonts w:hint="eastAsia"/>
        </w:rPr>
        <w:br/>
      </w:r>
      <w:r>
        <w:rPr>
          <w:rFonts w:hint="eastAsia"/>
        </w:rPr>
        <w:t>　　图表 盐酸齐拉西酮行业动态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2019-2024年中国盐酸齐拉西酮市场需求量及增速统计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2019-2024年中国盐酸齐拉西酮行业销售收入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2024年中国盐酸齐拉西酮行业需求领域分布格局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2019-2024年中国盐酸齐拉西酮行业利润总额统计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2019-2024年中国盐酸齐拉西酮进口情况分析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2019-2024年中国盐酸齐拉西酮出口情况分析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2019-2024年中国盐酸齐拉西酮行业企业数量情况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2019-2024年中国盐酸齐拉西酮行业企业平均规模情况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2019-2024年中国盐酸齐拉西酮价格走势</w:t>
      </w:r>
      <w:r>
        <w:rPr>
          <w:rFonts w:hint="eastAsia"/>
        </w:rPr>
        <w:br/>
      </w:r>
      <w:r>
        <w:rPr>
          <w:rFonts w:hint="eastAsia"/>
        </w:rPr>
        <w:t>　　图表 2024年盐酸齐拉西酮成本和利润分析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**地区盐酸齐拉西酮市场规模及增长情况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**地区盐酸齐拉西酮行业市场需求情况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**地区盐酸齐拉西酮市场规模及增长情况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**地区盐酸齐拉西酮行业市场需求情况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**地区盐酸齐拉西酮市场规模及增长情况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**地区盐酸齐拉西酮行业市场需求情况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**地区盐酸齐拉西酮市场规模及增长情况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**地区盐酸齐拉西酮行业市场需求情况</w:t>
      </w:r>
      <w:r>
        <w:rPr>
          <w:rFonts w:hint="eastAsia"/>
        </w:rPr>
        <w:br/>
      </w:r>
      <w:r>
        <w:rPr>
          <w:rFonts w:hint="eastAsia"/>
        </w:rPr>
        <w:t>　　图表 盐酸齐拉西酮品牌</w:t>
      </w:r>
      <w:r>
        <w:rPr>
          <w:rFonts w:hint="eastAsia"/>
        </w:rPr>
        <w:br/>
      </w:r>
      <w:r>
        <w:rPr>
          <w:rFonts w:hint="eastAsia"/>
        </w:rPr>
        <w:t>　　图表 盐酸齐拉西酮企业（一）概况</w:t>
      </w:r>
      <w:r>
        <w:rPr>
          <w:rFonts w:hint="eastAsia"/>
        </w:rPr>
        <w:br/>
      </w:r>
      <w:r>
        <w:rPr>
          <w:rFonts w:hint="eastAsia"/>
        </w:rPr>
        <w:t>　　图表 企业盐酸齐拉西酮型号 规格</w:t>
      </w:r>
      <w:r>
        <w:rPr>
          <w:rFonts w:hint="eastAsia"/>
        </w:rPr>
        <w:br/>
      </w:r>
      <w:r>
        <w:rPr>
          <w:rFonts w:hint="eastAsia"/>
        </w:rPr>
        <w:t>　　图表 盐酸齐拉西酮企业（一）经营分析</w:t>
      </w:r>
      <w:r>
        <w:rPr>
          <w:rFonts w:hint="eastAsia"/>
        </w:rPr>
        <w:br/>
      </w:r>
      <w:r>
        <w:rPr>
          <w:rFonts w:hint="eastAsia"/>
        </w:rPr>
        <w:t>　　图表 盐酸齐拉西酮企业（一）盈利能力情况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盐酸齐拉西酮企业（一）偿债能力情况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盐酸齐拉西酮企业（一）运营能力情况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盐酸齐拉西酮企业（一）成长能力情况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盐酸齐拉西酮上游现状</w:t>
      </w:r>
      <w:r>
        <w:rPr>
          <w:rFonts w:hint="eastAsia"/>
        </w:rPr>
        <w:br/>
      </w:r>
      <w:r>
        <w:rPr>
          <w:rFonts w:hint="eastAsia"/>
        </w:rPr>
        <w:t>　　图表 盐酸齐拉西酮下游调研</w:t>
      </w:r>
      <w:r>
        <w:rPr>
          <w:rFonts w:hint="eastAsia"/>
        </w:rPr>
        <w:br/>
      </w:r>
      <w:r>
        <w:rPr>
          <w:rFonts w:hint="eastAsia"/>
        </w:rPr>
        <w:t>　　图表 盐酸齐拉西酮企业（二）概况</w:t>
      </w:r>
      <w:r>
        <w:rPr>
          <w:rFonts w:hint="eastAsia"/>
        </w:rPr>
        <w:br/>
      </w:r>
      <w:r>
        <w:rPr>
          <w:rFonts w:hint="eastAsia"/>
        </w:rPr>
        <w:t>　　图表 企业盐酸齐拉西酮型号 规格</w:t>
      </w:r>
      <w:r>
        <w:rPr>
          <w:rFonts w:hint="eastAsia"/>
        </w:rPr>
        <w:br/>
      </w:r>
      <w:r>
        <w:rPr>
          <w:rFonts w:hint="eastAsia"/>
        </w:rPr>
        <w:t>　　图表 盐酸齐拉西酮企业（二）经营分析</w:t>
      </w:r>
      <w:r>
        <w:rPr>
          <w:rFonts w:hint="eastAsia"/>
        </w:rPr>
        <w:br/>
      </w:r>
      <w:r>
        <w:rPr>
          <w:rFonts w:hint="eastAsia"/>
        </w:rPr>
        <w:t>　　图表 盐酸齐拉西酮企业（二）盈利能力情况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盐酸齐拉西酮企业（二）偿债能力情况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盐酸齐拉西酮企业（二）运营能力情况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盐酸齐拉西酮企业（二）成长能力情况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盐酸齐拉西酮企业（三）概况</w:t>
      </w:r>
      <w:r>
        <w:rPr>
          <w:rFonts w:hint="eastAsia"/>
        </w:rPr>
        <w:br/>
      </w:r>
      <w:r>
        <w:rPr>
          <w:rFonts w:hint="eastAsia"/>
        </w:rPr>
        <w:t>　　图表 企业盐酸齐拉西酮型号 规格</w:t>
      </w:r>
      <w:r>
        <w:rPr>
          <w:rFonts w:hint="eastAsia"/>
        </w:rPr>
        <w:br/>
      </w:r>
      <w:r>
        <w:rPr>
          <w:rFonts w:hint="eastAsia"/>
        </w:rPr>
        <w:t>　　图表 盐酸齐拉西酮企业（三）经营分析</w:t>
      </w:r>
      <w:r>
        <w:rPr>
          <w:rFonts w:hint="eastAsia"/>
        </w:rPr>
        <w:br/>
      </w:r>
      <w:r>
        <w:rPr>
          <w:rFonts w:hint="eastAsia"/>
        </w:rPr>
        <w:t>　　图表 盐酸齐拉西酮企业（三）盈利能力情况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盐酸齐拉西酮企业（三）偿债能力情况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盐酸齐拉西酮企业（三）运营能力情况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盐酸齐拉西酮企业（三）成长能力情况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盐酸齐拉西酮优势</w:t>
      </w:r>
      <w:r>
        <w:rPr>
          <w:rFonts w:hint="eastAsia"/>
        </w:rPr>
        <w:br/>
      </w:r>
      <w:r>
        <w:rPr>
          <w:rFonts w:hint="eastAsia"/>
        </w:rPr>
        <w:t>　　图表 盐酸齐拉西酮劣势</w:t>
      </w:r>
      <w:r>
        <w:rPr>
          <w:rFonts w:hint="eastAsia"/>
        </w:rPr>
        <w:br/>
      </w:r>
      <w:r>
        <w:rPr>
          <w:rFonts w:hint="eastAsia"/>
        </w:rPr>
        <w:t>　　图表 盐酸齐拉西酮机会</w:t>
      </w:r>
      <w:r>
        <w:rPr>
          <w:rFonts w:hint="eastAsia"/>
        </w:rPr>
        <w:br/>
      </w:r>
      <w:r>
        <w:rPr>
          <w:rFonts w:hint="eastAsia"/>
        </w:rPr>
        <w:t>　　图表 盐酸齐拉西酮威胁</w:t>
      </w:r>
      <w:r>
        <w:rPr>
          <w:rFonts w:hint="eastAsia"/>
        </w:rPr>
        <w:br/>
      </w:r>
      <w:r>
        <w:rPr>
          <w:rFonts w:hint="eastAsia"/>
        </w:rPr>
        <w:t>　　图表 2025-2031年中国盐酸齐拉西酮行业产能预测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2025-2031年中国盐酸齐拉西酮行业产量预测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2025-2031年中国盐酸齐拉西酮市场销售预测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2025-2031年中国盐酸齐拉西酮行业市场规模预测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2025-2031年中国盐酸齐拉西酮市场前景分析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2025-2031年中国盐酸齐拉西酮行业风险分析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2025-2031年中国盐酸齐拉西酮行业发展趋势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2cfc9292a4c41" w:history="1">
        <w:r>
          <w:rPr>
            <w:rStyle w:val="Hyperlink"/>
          </w:rPr>
          <w:t>中国盐酸齐拉西酮市场研究与发展前景分析报告（2025年版）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2cfc9292a4c41" w:history="1">
        <w:r>
          <w:rPr>
            <w:rStyle w:val="Hyperlink"/>
          </w:rPr>
          <w:t>https://www.20087.com/9/27/YanSuanQiLaXiTongShiChangFengXianFenXiBaoGao.html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齐拉西酮对睡眠的影响、盐酸齐拉西酮片、齐拉西酮吃了会性兴奋吗、盐酸齐拉西酮片副作用、抑郁到什么程度要吃氟西汀、盐酸齐拉西酮片会胖吗、吃了舍曲林感觉世界都变了、盐酸齐拉西酮片副作用对大脑的影响、齐拉西酮一天最大剂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717bc05d84bc8" w:history="1">
      <w:r>
        <w:rPr>
          <w:rStyle w:val="Hyperlink"/>
        </w:rPr>
        <w:t>中国盐酸齐拉西酮市场研究与发展前景分析报告（2025年版）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anSuanQiLaXiTongShiChangFengXianFenXiBaoGao.html" TargetMode="External" Id="R98d2cfc9292a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anSuanQiLaXiTongShiChangFengXianFenXiBaoGao.html" TargetMode="External" Id="R05a717bc05d8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2024-11-23T01:57:00Z</dcterms:created>
  <dcterms:modified xsi:type="dcterms:W3CDTF">2024-11-23T02:57:00Z</dcterms:modified>
  <dc:subject>中国盐酸齐拉西酮市场研究与发展前景分析报告（2025年版）</dc:subject>
  <dc:title>中国盐酸齐拉西酮市场研究与发展前景分析报告（2025年版）</dc:title>
  <cp:keywords>中国盐酸齐拉西酮市场研究与发展前景分析报告（2025年版）</cp:keywords>
  <dc:description>中国盐酸齐拉西酮市场研究与发展前景分析报告（2025年版）</dc:description>
</cp:coreProperties>
</file>