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5ff5331b544bf" w:history="1">
              <w:r>
                <w:rPr>
                  <w:rStyle w:val="Hyperlink"/>
                </w:rPr>
                <w:t>2026-2032年全球与中国碘131行业现状调研及前景趋势预测报告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5ff5331b544bf" w:history="1">
              <w:r>
                <w:rPr>
                  <w:rStyle w:val="Hyperlink"/>
                </w:rPr>
                <w:t>2026-2032年全球与中国碘131行业现状调研及前景趋势预测报告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5ff5331b544bf" w:history="1">
                <w:r>
                  <w:rPr>
                    <w:rStyle w:val="Hyperlink"/>
                  </w:rPr>
                  <w:t>https://www.20087.com/9/57/Dian131DeXianZhuangYuFaZhanQianJing.html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131是一种放射性同位素，半衰期约8天，发射β和γ射线，广泛应用于甲状腺功能亢进症治疗、分化型甲状腺癌术后清除残留组织及核医学显像。当前碘131以口服液或胶囊形式给药，由国家定点核素生产单位通过核反应堆辐照碲靶制得，全流程受严格辐射安全监管。行业在剂量精准分装、屏蔽运输容器及患者辐射防护指导方面持续完善。然而，碘131生产依赖有限的高通量研究堆，供应易受设施检修或地缘政治影响；同时，治疗后患者需短期隔离，社会接受度与医疗资源配置构成实际障碍。</w:t>
      </w:r>
      <w:r>
        <w:rPr>
          <w:rFonts w:hint="eastAsia"/>
        </w:rPr>
        <w:br/>
      </w:r>
      <w:r>
        <w:rPr>
          <w:rFonts w:hint="eastAsia"/>
        </w:rPr>
        <w:t>　　未来，碘131将聚焦于精准剂量个体化、生产自主化与诊疗一体化方向发展。基于患者甲状腺摄取率与体重的AI剂量模型将优化疗效-副作用平衡。国内新型研究堆（如CARR）扩能将提升本土供应韧性。在 theranostics（诊疗一体化）趋势下，碘131将与PET示踪剂（如碘124）配对使用，实现治疗前精准评估。远程给药机器人与智能病房将降低医护人员辐射暴露。长远看，尽管新型靶向药物兴起，碘131凭借疗效确切、成本可控，在甲状腺疾病管理中仍将维持不可替代地位，但应用将更趋精准化与人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5ff5331b544bf" w:history="1">
        <w:r>
          <w:rPr>
            <w:rStyle w:val="Hyperlink"/>
          </w:rPr>
          <w:t>2026-2032年全球与中国碘131行业现状调研及前景趋势预测报告</w:t>
        </w:r>
      </w:hyperlink>
      <w:r>
        <w:rPr>
          <w:rFonts w:hint="eastAsia"/>
        </w:rPr>
        <w:t>》基于统计局、相关行业协会及科研机构的详实数据，系统呈现碘131行业市场规模、技术发展现状及未来趋势，客观分析碘131行业竞争格局与主要企业经营状况。报告从碘131供需关系、政策环境等维度，评估了碘131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按产品类型细分，全球碘131市场规模2021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溶液</w:t>
      </w:r>
      <w:r>
        <w:rPr>
          <w:rFonts w:hint="eastAsia"/>
        </w:rPr>
        <w:br/>
      </w:r>
      <w:r>
        <w:rPr>
          <w:rFonts w:hint="eastAsia"/>
        </w:rPr>
        <w:t>　　　　1.3.3 胶囊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按应用细分，全球碘131市场规模2021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医疗用途</w:t>
      </w:r>
      <w:r>
        <w:rPr>
          <w:rFonts w:hint="eastAsia"/>
        </w:rPr>
        <w:br/>
      </w:r>
      <w:r>
        <w:rPr>
          <w:rFonts w:hint="eastAsia"/>
        </w:rPr>
        <w:t>　　　　1.4.3 工业用途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碘131行业发展总体概况</w:t>
      </w:r>
      <w:r>
        <w:rPr>
          <w:rFonts w:hint="eastAsia"/>
        </w:rPr>
        <w:br/>
      </w:r>
      <w:r>
        <w:rPr>
          <w:rFonts w:hint="eastAsia"/>
        </w:rPr>
        <w:t>　　　　1.5.2 碘131行业发展主要特点</w:t>
      </w:r>
      <w:r>
        <w:rPr>
          <w:rFonts w:hint="eastAsia"/>
        </w:rPr>
        <w:br/>
      </w:r>
      <w:r>
        <w:rPr>
          <w:rFonts w:hint="eastAsia"/>
        </w:rPr>
        <w:t>　　　　1.5.3 碘131行业发展影响因素</w:t>
      </w:r>
      <w:r>
        <w:rPr>
          <w:rFonts w:hint="eastAsia"/>
        </w:rPr>
        <w:br/>
      </w:r>
      <w:r>
        <w:rPr>
          <w:rFonts w:hint="eastAsia"/>
        </w:rPr>
        <w:t>　　　　1.5.3 .1 碘131有利因素</w:t>
      </w:r>
      <w:r>
        <w:rPr>
          <w:rFonts w:hint="eastAsia"/>
        </w:rPr>
        <w:br/>
      </w:r>
      <w:r>
        <w:rPr>
          <w:rFonts w:hint="eastAsia"/>
        </w:rPr>
        <w:t>　　　　1.5.3 .2 碘131不利因素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全球市场，近三年碘131主要企业占有率及排名（按销量）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碘131主要企业在国际市场占有率（按销量，2023-2026）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2025年碘131主要企业在国际市场排名（按销量）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全球市场主要企业碘131销量（2023-2026）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全球市场，近三年碘131主要企业占有率及排名（按收入）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碘131主要企业在国际市场占有率（按收入，2023-2026）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2025年碘131主要企业在国际市场排名（按收入）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全球市场主要企业碘131销售收入（2023-2026）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全球市场主要企业碘131销售价格（2023-2026）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中国市场，近三年碘131主要企业占有率及排名（按销量）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碘131主要企业在中国市场占有率（按销量，2023-2026）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2025年碘131主要企业在中国市场排名（按销量）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中国市场主要企业碘131销量（2023-2026）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中国市场，近三年碘131主要企业占有率及排名（按收入）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碘131主要企业在中国市场占有率（按收入，2023-2026）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2025年碘131主要企业在中国市场排名（按收入）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中国市场主要企业碘131销售收入（2023-2026）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全球主要厂商碘131总部及产地分布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全球主要厂商成立时间及碘131商业化日期</w:t>
      </w:r>
      <w:r>
        <w:rPr>
          <w:rFonts w:hint="eastAsia"/>
        </w:rPr>
        <w:br/>
      </w:r>
      <w:r>
        <w:rPr>
          <w:rFonts w:hint="eastAsia"/>
        </w:rPr>
        <w:t>　　2.8 全球主要厂商碘131产品类型及应用</w:t>
      </w:r>
      <w:r>
        <w:rPr>
          <w:rFonts w:hint="eastAsia"/>
        </w:rPr>
        <w:br/>
      </w:r>
      <w:r>
        <w:rPr>
          <w:rFonts w:hint="eastAsia"/>
        </w:rPr>
        <w:t>　　2.9 碘131行业集中度、竞争程度分析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碘131行业集中度分析：2025年全球Top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全球碘131第一梯队、第二梯队和第三梯队生产商（品牌）及市场份额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全球碘131总体规模分析</w:t>
      </w:r>
      <w:r>
        <w:rPr>
          <w:rFonts w:hint="eastAsia"/>
        </w:rPr>
        <w:br/>
      </w:r>
      <w:r>
        <w:rPr>
          <w:rFonts w:hint="eastAsia"/>
        </w:rPr>
        <w:t>　　3.1 全球碘131供需现状及预测（2021-2032）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全球碘131产能、产量、产能利用率及发展趋势（2021-2032）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全球碘131产量、需求量及发展趋势（2021-2032）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全球主要地区碘131产量及发展趋势（2021-2032）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全球主要地区碘131产量（2021-2026）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全球主要地区碘131产量（2027-2032）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全球主要地区碘131产量市场份额（2021-2032）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中国碘131供需现状及预测（2021-2032）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中国碘131产能、产量、产能利用率及发展趋势（2021-2032）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中国碘131产量、市场需求量及发展趋势（2021-2032）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中国市场碘131进出口（2021-2032）</w:t>
      </w:r>
      <w:r>
        <w:rPr>
          <w:rFonts w:hint="eastAsia"/>
        </w:rPr>
        <w:br/>
      </w:r>
      <w:r>
        <w:rPr>
          <w:rFonts w:hint="eastAsia"/>
        </w:rPr>
        <w:t>　　3.4 全球碘131销量及销售额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全球市场碘131销售额（2021-2032）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全球市场碘131销量（2021-2032）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全球市场碘131价格趋势（2021-2032）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全球碘131主要地区分析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全球主要地区碘131市场规模分析：2021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全球主要地区碘131销售收入及市场份额（2021-2026）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全球主要地区碘131销售收入预测（2027-2032）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全球主要地区碘131销量分析：2021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全球主要地区碘131销量及市场份额（2021-2026）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全球主要地区碘131销量及市场份额预测（2027-2032）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北美市场碘131销量、收入及增长率（2021-2032）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欧洲市场碘131销量、收入及增长率（2021-2032）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中国市场碘131销量、收入及增长率（2021-2032）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日本市场碘131销量、收入及增长率（2021-2032）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东南亚市场碘131销量、收入及增长率（2021-2032）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印度市场碘131销量、收入及增长率（2021-2032）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南美市场碘131销量、收入及增长率（2021-2032）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中东市场碘131销量、收入及增长率（2021-2032）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重点企业（1）基本信息、碘131生产基地、销售区域、竞争对手及市场地位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碘131产品规格、参数及市场应用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碘131销量、收入、价格及毛利率（2021-2026）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重点企业（2）基本信息、碘131生产基地、销售区域、竞争对手及市场地位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碘131产品规格、参数及市场应用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碘131销量、收入、价格及毛利率（2021-2026）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重点企业（3）基本信息、碘131生产基地、销售区域、竞争对手及市场地位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碘131产品规格、参数及市场应用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碘131销量、收入、价格及毛利率（2021-2026）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重点企业（4）基本信息、碘131生产基地、销售区域、竞争对手及市场地位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碘131产品规格、参数及市场应用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碘131销量、收入、价格及毛利率（2021-2026）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重点企业（5）基本信息、碘131生产基地、销售区域、竞争对手及市场地位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碘131产品规格、参数及市场应用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碘131销量、收入、价格及毛利率（2021-2026）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重点企业（6）基本信息、碘131生产基地、销售区域、竞争对手及市场地位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碘131产品规格、参数及市场应用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碘131销量、收入、价格及毛利率（2021-2026）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不同产品类型碘131分析</w:t>
      </w:r>
      <w:r>
        <w:rPr>
          <w:rFonts w:hint="eastAsia"/>
        </w:rPr>
        <w:br/>
      </w:r>
      <w:r>
        <w:rPr>
          <w:rFonts w:hint="eastAsia"/>
        </w:rPr>
        <w:t>　　6.1 全球不同产品类型碘131销量（2021-2032）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全球不同产品类型碘131销量及市场份额（2021-2026）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全球不同产品类型碘131销量预测（2027-2032）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全球不同产品类型碘131收入（2021-2032）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全球不同产品类型碘131收入及市场份额（2021-2026）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全球不同产品类型碘131收入预测（2027-2032）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全球不同产品类型碘131价格走势（2021-2032）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中国不同产品类型碘131销量（2021-2032）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中国不同产品类型碘131销量及市场份额（2021-2026）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中国不同产品类型碘131销量预测（2027-2032）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中国不同产品类型碘131收入（2021-2032）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中国不同产品类型碘131收入及市场份额（2021-2026）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中国不同产品类型碘131收入预测（2027-2032）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不同应用碘131分析</w:t>
      </w:r>
      <w:r>
        <w:rPr>
          <w:rFonts w:hint="eastAsia"/>
        </w:rPr>
        <w:br/>
      </w:r>
      <w:r>
        <w:rPr>
          <w:rFonts w:hint="eastAsia"/>
        </w:rPr>
        <w:t>　　7.1 全球不同应用碘131销量（2021-2032）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全球不同应用碘131销量及市场份额（2021-2026）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全球不同应用碘131销量预测（2027-2032）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全球不同应用碘131收入（2021-2032）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全球不同应用碘131收入及市场份额（2021-2026）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全球不同应用碘131收入预测（2027-2032）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全球不同应用碘131价格走势（2021-2032）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中国不同应用碘131销量（2021-2032）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中国不同应用碘131销量及市场份额（2021-2026）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中国不同应用碘131销量预测（2027-2032）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中国不同应用碘131收入（2021-2032）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中国不同应用碘131收入及市场份额（2021-2026）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中国不同应用碘131收入预测（2027-2032）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碘131行业发展趋势</w:t>
      </w:r>
      <w:r>
        <w:rPr>
          <w:rFonts w:hint="eastAsia"/>
        </w:rPr>
        <w:br/>
      </w:r>
      <w:r>
        <w:rPr>
          <w:rFonts w:hint="eastAsia"/>
        </w:rPr>
        <w:t>　　8.2 碘131行业主要驱动因素</w:t>
      </w:r>
      <w:r>
        <w:rPr>
          <w:rFonts w:hint="eastAsia"/>
        </w:rPr>
        <w:br/>
      </w:r>
      <w:r>
        <w:rPr>
          <w:rFonts w:hint="eastAsia"/>
        </w:rPr>
        <w:t>　　8.3 碘131中国企业SWOT分析</w:t>
      </w:r>
      <w:r>
        <w:rPr>
          <w:rFonts w:hint="eastAsia"/>
        </w:rPr>
        <w:br/>
      </w:r>
      <w:r>
        <w:rPr>
          <w:rFonts w:hint="eastAsia"/>
        </w:rPr>
        <w:t>　　8.4 中国碘131行业政策环境分析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碘131行业产业链简介</w:t>
      </w:r>
      <w:r>
        <w:rPr>
          <w:rFonts w:hint="eastAsia"/>
        </w:rPr>
        <w:br/>
      </w:r>
      <w:r>
        <w:rPr>
          <w:rFonts w:hint="eastAsia"/>
        </w:rPr>
        <w:t>　　　　9.1.1 碘131行业供应链分析</w:t>
      </w:r>
      <w:r>
        <w:rPr>
          <w:rFonts w:hint="eastAsia"/>
        </w:rPr>
        <w:br/>
      </w:r>
      <w:r>
        <w:rPr>
          <w:rFonts w:hint="eastAsia"/>
        </w:rPr>
        <w:t>　　　　9.1.2 碘131主要原料及供应情况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碘131行业采购模式</w:t>
      </w:r>
      <w:r>
        <w:rPr>
          <w:rFonts w:hint="eastAsia"/>
        </w:rPr>
        <w:br/>
      </w:r>
      <w:r>
        <w:rPr>
          <w:rFonts w:hint="eastAsia"/>
        </w:rPr>
        <w:t>　　9.3 碘131行业生产模式</w:t>
      </w:r>
      <w:r>
        <w:rPr>
          <w:rFonts w:hint="eastAsia"/>
        </w:rPr>
        <w:br/>
      </w:r>
      <w:r>
        <w:rPr>
          <w:rFonts w:hint="eastAsia"/>
        </w:rPr>
        <w:t>　　9.4 碘131行业销售模式及销售渠道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按产品类型细分，全球碘131市场规模2021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按应用细分，全球碘131市场规模（CAGR）2021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碘131行业发展主要特点</w:t>
      </w:r>
      <w:r>
        <w:rPr>
          <w:rFonts w:hint="eastAsia"/>
        </w:rPr>
        <w:br/>
      </w:r>
      <w:r>
        <w:rPr>
          <w:rFonts w:hint="eastAsia"/>
        </w:rPr>
        <w:t>　　表 4： 碘131行业发展有利因素分析</w:t>
      </w:r>
      <w:r>
        <w:rPr>
          <w:rFonts w:hint="eastAsia"/>
        </w:rPr>
        <w:br/>
      </w:r>
      <w:r>
        <w:rPr>
          <w:rFonts w:hint="eastAsia"/>
        </w:rPr>
        <w:t>　　表 5： 碘131行业发展不利因素分析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进入碘131行业壁垒</w:t>
      </w:r>
      <w:r>
        <w:rPr>
          <w:rFonts w:hint="eastAsia"/>
        </w:rPr>
        <w:br/>
      </w:r>
      <w:r>
        <w:rPr>
          <w:rFonts w:hint="eastAsia"/>
        </w:rPr>
        <w:t>　　表 7： 碘131主要企业在国际市场占有率（按销量，2023-2026）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2025年碘131主要企业在国际市场排名（按销量）&amp;（毫居里）</w:t>
      </w:r>
      <w:r>
        <w:rPr>
          <w:rFonts w:hint="eastAsia"/>
        </w:rPr>
        <w:br/>
      </w:r>
      <w:r>
        <w:rPr>
          <w:rFonts w:hint="eastAsia"/>
        </w:rPr>
        <w:t>　　表 9： 全球市场主要企业碘131销量（2023-2026）&amp;（毫居里）</w:t>
      </w:r>
      <w:r>
        <w:rPr>
          <w:rFonts w:hint="eastAsia"/>
        </w:rPr>
        <w:br/>
      </w:r>
      <w:r>
        <w:rPr>
          <w:rFonts w:hint="eastAsia"/>
        </w:rPr>
        <w:t>　　表 10： 碘131主要企业在国际市场占有率（按收入，2023-2026）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2025年碘131主要企业在国际市场排名（按收入）&amp;（万元）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全球市场主要企业碘131销售收入（2023-2026）&amp;（万元）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全球市场主要企业碘131销售价格（2023-2026）&amp;（元/毫居里）</w:t>
      </w:r>
      <w:r>
        <w:rPr>
          <w:rFonts w:hint="eastAsia"/>
        </w:rPr>
        <w:br/>
      </w:r>
      <w:r>
        <w:rPr>
          <w:rFonts w:hint="eastAsia"/>
        </w:rPr>
        <w:t>　　表 14： 碘131主要企业在中国市场占有率（按销量，2023-2026）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2025年碘131主要企业在中国市场排名（按销量）&amp;（毫居里）</w:t>
      </w:r>
      <w:r>
        <w:rPr>
          <w:rFonts w:hint="eastAsia"/>
        </w:rPr>
        <w:br/>
      </w:r>
      <w:r>
        <w:rPr>
          <w:rFonts w:hint="eastAsia"/>
        </w:rPr>
        <w:t>　　表 16： 中国市场主要企业碘131销量（2023-2026）&amp;（毫居里）</w:t>
      </w:r>
      <w:r>
        <w:rPr>
          <w:rFonts w:hint="eastAsia"/>
        </w:rPr>
        <w:br/>
      </w:r>
      <w:r>
        <w:rPr>
          <w:rFonts w:hint="eastAsia"/>
        </w:rPr>
        <w:t>　　表 17： 碘131主要企业在中国市场占有率（按收入，2023-2026）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2025年碘131主要企业在中国市场排名（按收入）&amp;（万元）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中国市场主要企业碘131销售收入（2023-2026）&amp;（万元）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全球主要厂商碘131总部及产地分布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全球主要厂商成立时间及碘131商业化日期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全球主要厂商碘131产品类型及应用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2025年全球碘131主要厂商市场地位（第一梯队、第二梯队和第三梯队）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全球碘131市场投资、并购等现状分析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全球主要地区碘131产量增速（CAGR）：（2021 VS 2025 VS 2032）&amp;（毫居里）</w:t>
      </w:r>
      <w:r>
        <w:rPr>
          <w:rFonts w:hint="eastAsia"/>
        </w:rPr>
        <w:br/>
      </w:r>
      <w:r>
        <w:rPr>
          <w:rFonts w:hint="eastAsia"/>
        </w:rPr>
        <w:t>　　表 26： 全球主要地区碘131产量（2021 VS 2025 VS 2032）&amp;（毫居里）</w:t>
      </w:r>
      <w:r>
        <w:rPr>
          <w:rFonts w:hint="eastAsia"/>
        </w:rPr>
        <w:br/>
      </w:r>
      <w:r>
        <w:rPr>
          <w:rFonts w:hint="eastAsia"/>
        </w:rPr>
        <w:t>　　表 27： 全球主要地区碘131产量（2021-2026）&amp;（毫居里）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28： 全球主要地区碘131产量（2027-2032）&amp;（毫居里）</w:t>
      </w:r>
      <w:r>
        <w:rPr>
          <w:rFonts w:hint="eastAsia"/>
        </w:rPr>
        <w:br/>
      </w:r>
      <w:r>
        <w:rPr>
          <w:rFonts w:hint="eastAsia"/>
        </w:rPr>
        <w:t>　　表 29： 全球主要地区碘131产量市场份额（2021-2026）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全球主要地区碘131产量市场份额（2027-2032）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中国市场碘131产量、销量、进出口（2021-2026）&amp;（毫居里）</w:t>
      </w:r>
      <w:r>
        <w:rPr>
          <w:rFonts w:hint="eastAsia"/>
        </w:rPr>
        <w:br/>
      </w:r>
      <w:r>
        <w:rPr>
          <w:rFonts w:hint="eastAsia"/>
        </w:rPr>
        <w:t>　　表 32： 中国市场碘131产量、销量、进出口预测（2027-2032）&amp;（毫居里）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33： 全球主要地区碘131销售收入增速：（2021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全球主要地区碘131销售收入（2021-2026）&amp;（万元）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全球主要地区碘131销售收入市场份额（2021-2026）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全球主要地区碘131收入（2027-2032）&amp;（万元）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全球主要地区碘131收入市场份额（2027-2032）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全球主要地区碘131销量（毫居里）：2021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全球主要地区碘131销量（2021-2026）&amp;（毫居里）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40： 全球主要地区碘131销量市场份额（2021-2026）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全球主要地区碘131销量（2027-2032）&amp;（毫居里）</w:t>
      </w:r>
      <w:r>
        <w:rPr>
          <w:rFonts w:hint="eastAsia"/>
        </w:rPr>
        <w:br/>
      </w:r>
      <w:r>
        <w:rPr>
          <w:rFonts w:hint="eastAsia"/>
        </w:rPr>
        <w:t>　　表 42： 全球主要地区碘131销量份额（2027-2032）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碘131生产基地、销售区域、竞争对手及市场地位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碘131产品规格、参数及市场应用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碘131销量（毫居里）、收入（万元）、价格（元/毫居里）及毛利率（2021-2026）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碘131生产基地、销售区域、竞争对手及市场地位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碘131产品规格、参数及市场应用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碘131销量（毫居里）、收入（万元）、价格（元/毫居里）及毛利率（2021-2026）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碘131生产基地、销售区域、竞争对手及市场地位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碘131产品规格、参数及市场应用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碘131销量（毫居里）、收入（万元）、价格（元/毫居里）及毛利率（2021-2026）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碘131生产基地、销售区域、竞争对手及市场地位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碘131产品规格、参数及市场应用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碘131销量（毫居里）、收入（万元）、价格（元/毫居里）及毛利率（2021-2026）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碘131生产基地、销售区域、竞争对手及市场地位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碘131产品规格、参数及市场应用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碘131销量（毫居里）、收入（万元）、价格（元/毫居里）及毛利率（2021-2026）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碘131生产基地、销售区域、竞争对手及市场地位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碘131产品规格、参数及市场应用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碘131销量（毫居里）、收入（万元）、价格（元/毫居里）及毛利率（2021-2026）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全球不同产品类型碘131销量（2021-2026）&amp;（毫居里）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74： 全球不同产品类型碘131销量市场份额（2021-2026）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全球不同产品类型碘131销量预测（2027-2032）&amp;（毫居里）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全球市场不同产品类型碘131销量市场份额预测（2027-2032）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全球不同产品类型碘131收入（2021-2026）&amp;（万元）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全球不同产品类型碘131收入市场份额（2021-2026）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全球不同产品类型碘131收入预测（2027-2032）&amp;（万元）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全球不同产品类型碘131收入市场份额预测（2027-2032）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中国不同产品类型碘131销量（2021-2026）&amp;（毫居里）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82： 中国不同产品类型碘131销量市场份额（2021-2026）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中国不同产品类型碘131销量预测（2027-2032）&amp;（毫居里）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全球市场不同产品类型碘131销量市场份额预测（2027-2032）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中国不同产品类型碘131收入（2021-2026）&amp;（万元）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中国不同产品类型碘131收入市场份额（2021-2026）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中国不同产品类型碘131收入预测（2027-2032）&amp;（万元）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中国不同产品类型碘131收入市场份额预测（2027-2032）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全球不同应用碘131销量（2021-2026）&amp;（毫居里）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90： 全球不同应用碘131销量市场份额（2021-2026）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全球不同应用碘131销量预测（2027-2032）&amp;（毫居里）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92： 全球市场不同应用碘131销量市场份额预测（2027-2032）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全球不同应用碘131收入（2021-2026）&amp;（万元）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全球不同应用碘131收入市场份额（2021-2026）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全球不同应用碘131收入预测（2027-2032）&amp;（万元）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全球不同应用碘131收入市场份额预测（2027-2032）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中国不同应用碘131销量（2021-2026）&amp;（毫居里）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98： 中国不同应用碘131销量市场份额（2021-2026）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中国不同应用碘131销量预测（2027-2032）&amp;（毫居里）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100： 中国市场不同应用碘131销量市场份额预测（2027-2032）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中国不同应用碘131收入（2021-2026）&amp;（万元）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中国不同应用碘131收入市场份额（2021-2026）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中国不同应用碘131收入预测（2027-2032）&amp;（万元）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中国不同应用碘131收入市场份额预测（2027-2032）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碘131行业发展趋势</w:t>
      </w:r>
      <w:r>
        <w:rPr>
          <w:rFonts w:hint="eastAsia"/>
        </w:rPr>
        <w:br/>
      </w:r>
      <w:r>
        <w:rPr>
          <w:rFonts w:hint="eastAsia"/>
        </w:rPr>
        <w:t>　　表 106： 碘131行业主要驱动因素</w:t>
      </w:r>
      <w:r>
        <w:rPr>
          <w:rFonts w:hint="eastAsia"/>
        </w:rPr>
        <w:br/>
      </w:r>
      <w:r>
        <w:rPr>
          <w:rFonts w:hint="eastAsia"/>
        </w:rPr>
        <w:t>　　表 107： 碘131行业供应链分析</w:t>
      </w:r>
      <w:r>
        <w:rPr>
          <w:rFonts w:hint="eastAsia"/>
        </w:rPr>
        <w:br/>
      </w:r>
      <w:r>
        <w:rPr>
          <w:rFonts w:hint="eastAsia"/>
        </w:rPr>
        <w:t>　　表 108： 碘131上游原料供应商</w:t>
      </w:r>
      <w:r>
        <w:rPr>
          <w:rFonts w:hint="eastAsia"/>
        </w:rPr>
        <w:br/>
      </w:r>
      <w:r>
        <w:rPr>
          <w:rFonts w:hint="eastAsia"/>
        </w:rPr>
        <w:t>　　表 109： 碘131主要地区不同应用客户分析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碘131典型经销商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碘131产品图片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全球不同产品类型碘131销售额2021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全球不同产品类型碘131市场份额2025 &amp; 2032</w:t>
      </w:r>
      <w:r>
        <w:rPr>
          <w:rFonts w:hint="eastAsia"/>
        </w:rPr>
        <w:br/>
      </w:r>
      <w:r>
        <w:rPr>
          <w:rFonts w:hint="eastAsia"/>
        </w:rPr>
        <w:t>　　图 4： 溶液产品图片</w:t>
      </w:r>
      <w:r>
        <w:rPr>
          <w:rFonts w:hint="eastAsia"/>
        </w:rPr>
        <w:br/>
      </w:r>
      <w:r>
        <w:rPr>
          <w:rFonts w:hint="eastAsia"/>
        </w:rPr>
        <w:t>　　图 5： 胶囊产品图片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全球不同应用碘131市场份额2025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医疗用途</w:t>
      </w:r>
      <w:r>
        <w:rPr>
          <w:rFonts w:hint="eastAsia"/>
        </w:rPr>
        <w:br/>
      </w:r>
      <w:r>
        <w:rPr>
          <w:rFonts w:hint="eastAsia"/>
        </w:rPr>
        <w:t>　　图 9： 工业用途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2025年全球前五大生产商碘131市场份额</w:t>
      </w:r>
      <w:r>
        <w:rPr>
          <w:rFonts w:hint="eastAsia"/>
        </w:rPr>
        <w:br/>
      </w:r>
      <w:r>
        <w:rPr>
          <w:rFonts w:hint="eastAsia"/>
        </w:rPr>
        <w:t>　　图 11： 2025年全球碘131第一梯队、第二梯队和第三梯队厂商及市场份额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全球碘131产能、产量、产能利用率及发展趋势（2021-2032）&amp;（毫居里）</w:t>
      </w:r>
      <w:r>
        <w:rPr>
          <w:rFonts w:hint="eastAsia"/>
        </w:rPr>
        <w:br/>
      </w:r>
      <w:r>
        <w:rPr>
          <w:rFonts w:hint="eastAsia"/>
        </w:rPr>
        <w:t>　　图 13： 全球碘131产量、需求量及发展趋势（2021-2032）&amp;（毫居里）</w:t>
      </w:r>
      <w:r>
        <w:rPr>
          <w:rFonts w:hint="eastAsia"/>
        </w:rPr>
        <w:br/>
      </w:r>
      <w:r>
        <w:rPr>
          <w:rFonts w:hint="eastAsia"/>
        </w:rPr>
        <w:t>　　图 14： 全球主要地区碘131产量市场份额（2021-2032）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中国碘131产能、产量、产能利用率及发展趋势（2021-2032）&amp;（毫居里）</w:t>
      </w:r>
      <w:r>
        <w:rPr>
          <w:rFonts w:hint="eastAsia"/>
        </w:rPr>
        <w:br/>
      </w:r>
      <w:r>
        <w:rPr>
          <w:rFonts w:hint="eastAsia"/>
        </w:rPr>
        <w:t>　　图 16： 中国碘131产量、市场需求量及发展趋势（2021-2032）&amp;（毫居里）</w:t>
      </w:r>
      <w:r>
        <w:rPr>
          <w:rFonts w:hint="eastAsia"/>
        </w:rPr>
        <w:br/>
      </w:r>
      <w:r>
        <w:rPr>
          <w:rFonts w:hint="eastAsia"/>
        </w:rPr>
        <w:t>　　图 17： 全球碘131市场销售额及增长率：（2021-2032）&amp;（万元）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全球市场碘131市场规模：2021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全球市场碘131销量及增长率（2021-2032）&amp;（毫居里）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20： 全球市场碘131价格趋势（2021-2032）&amp;（元/毫居里）</w:t>
      </w:r>
      <w:r>
        <w:rPr>
          <w:rFonts w:hint="eastAsia"/>
        </w:rPr>
        <w:br/>
      </w:r>
      <w:r>
        <w:rPr>
          <w:rFonts w:hint="eastAsia"/>
        </w:rPr>
        <w:t>　　图 21： 全球主要地区碘131销售收入（2021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全球主要地区碘131销售收入市场份额（2021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北美市场碘131销量及增长率（2021-2032）&amp;（毫居里）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24： 北美市场碘131收入及增长率（2021-2032）&amp;（万元）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欧洲市场碘131销量及增长率（2021-2032）&amp;（毫居里）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26： 欧洲市场碘131收入及增长率（2021-2032）&amp;（万元）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中国市场碘131销量及增长率（2021-2032）&amp;（毫居里）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28： 中国市场碘131收入及增长率（2021-2032）&amp;（万元）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日本市场碘131销量及增长率（2021-2032）&amp;（毫居里）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30： 日本市场碘131收入及增长率（2021-2032）&amp;（万元）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东南亚市场碘131销量及增长率（2021-2032）&amp;（毫居里）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32： 东南亚市场碘131收入及增长率（2021-2032）&amp;（万元）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印度市场碘131销量及增长率（2021-2032）&amp;（毫居里）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34： 印度市场碘131收入及增长率（2021-2032）&amp;（万元）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南美市场碘131销量及增长率（2021-2032）&amp;（毫居里）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36： 南美市场碘131收入及增长率（2021-2032）&amp;（万元）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中东市场碘131销量及增长率（2021-2032）&amp;（毫居里）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38： 中东市场碘131收入及增长率（2021-2032）&amp;（万元）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全球不同产品类型碘131价格走势（2021-2032）&amp;（元/毫居里）</w:t>
      </w:r>
      <w:r>
        <w:rPr>
          <w:rFonts w:hint="eastAsia"/>
        </w:rPr>
        <w:br/>
      </w:r>
      <w:r>
        <w:rPr>
          <w:rFonts w:hint="eastAsia"/>
        </w:rPr>
        <w:t>　　图 40： 全球不同应用碘131价格走势（2021-2032）&amp;（元/毫居里）</w:t>
      </w:r>
      <w:r>
        <w:rPr>
          <w:rFonts w:hint="eastAsia"/>
        </w:rPr>
        <w:br/>
      </w:r>
      <w:r>
        <w:rPr>
          <w:rFonts w:hint="eastAsia"/>
        </w:rPr>
        <w:t>　　图 41： 碘131中国企业SWOT分析</w:t>
      </w:r>
      <w:r>
        <w:rPr>
          <w:rFonts w:hint="eastAsia"/>
        </w:rPr>
        <w:br/>
      </w:r>
      <w:r>
        <w:rPr>
          <w:rFonts w:hint="eastAsia"/>
        </w:rPr>
        <w:t>　　图 42： 碘131产业链</w:t>
      </w:r>
      <w:r>
        <w:rPr>
          <w:rFonts w:hint="eastAsia"/>
        </w:rPr>
        <w:br/>
      </w:r>
      <w:r>
        <w:rPr>
          <w:rFonts w:hint="eastAsia"/>
        </w:rPr>
        <w:t>　　图 43： 碘131行业采购模式分析</w:t>
      </w:r>
      <w:r>
        <w:rPr>
          <w:rFonts w:hint="eastAsia"/>
        </w:rPr>
        <w:br/>
      </w:r>
      <w:r>
        <w:rPr>
          <w:rFonts w:hint="eastAsia"/>
        </w:rPr>
        <w:t>　　图 44： 碘131行业生产模式</w:t>
      </w:r>
      <w:r>
        <w:rPr>
          <w:rFonts w:hint="eastAsia"/>
        </w:rPr>
        <w:br/>
      </w:r>
      <w:r>
        <w:rPr>
          <w:rFonts w:hint="eastAsia"/>
        </w:rPr>
        <w:t>　　图 45： 碘131行业销售模式分析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5ff5331b544bf" w:history="1">
        <w:r>
          <w:rPr>
            <w:rStyle w:val="Hyperlink"/>
          </w:rPr>
          <w:t>2026-2032年全球与中国碘131行业现状调研及前景趋势预测报告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5ff5331b544bf" w:history="1">
        <w:r>
          <w:rPr>
            <w:rStyle w:val="Hyperlink"/>
          </w:rPr>
          <w:t>https://www.20087.com/9/57/Dian131DeXianZhuangYuFaZhanQianJing.html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131治疗费用大概多少、碘131治疗放射危害有多大、碘131治疗对身边的人有影响吗、碘131前的饮食禁忌大全、服碘131后最多活几年、碘131后多久可以跟正常人接触、碘131对家人辐射大吗、碘131治疗是属于放疗还是化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d77f1ea5e47db" w:history="1">
      <w:r>
        <w:rPr>
          <w:rStyle w:val="Hyperlink"/>
        </w:rPr>
        <w:t>2026-2032年全球与中国碘131行业现状调研及前景趋势预测报告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Dian131DeXianZhuangYuFaZhanQianJing.html" TargetMode="External" Id="R9b05ff5331b5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Dian131DeXianZhuangYuFaZhanQianJing.html" TargetMode="External" Id="Ra6ed77f1ea5e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2026-01-02T02:08:46Z</dcterms:created>
  <dcterms:modified xsi:type="dcterms:W3CDTF">2026-01-02T03:08:46Z</dcterms:modified>
  <dc:subject>2026-2032年全球与中国碘131行业现状调研及前景趋势预测报告</dc:subject>
  <dc:title>2026-2032年全球与中国碘131行业现状调研及前景趋势预测报告</dc:title>
  <cp:keywords>2026-2032年全球与中国碘131行业现状调研及前景趋势预测报告</cp:keywords>
  <dc:description>2026-2032年全球与中国碘131行业现状调研及前景趋势预测报告</dc:description>
</cp:coreProperties>
</file>