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1d22fa621487b" w:history="1">
              <w:r>
                <w:rPr>
                  <w:rStyle w:val="Hyperlink"/>
                </w:rPr>
                <w:t>2024-2030年中国移动式C形臂X射线机市场研究与发展趋势预测报告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1d22fa621487b" w:history="1">
              <w:r>
                <w:rPr>
                  <w:rStyle w:val="Hyperlink"/>
                </w:rPr>
                <w:t>2024-2030年中国移动式C形臂X射线机市场研究与发展趋势预测报告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1d22fa621487b" w:history="1">
                <w:r>
                  <w:rPr>
                    <w:rStyle w:val="Hyperlink"/>
                  </w:rPr>
                  <w:t>https://www.20087.com/9/37/YiDongShiCXingBeiXSheXianJiFaZhanQuShi.html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形臂X射线机是一种在手术室、急诊室和放射科广泛应用的医疗设备，能够提供实时的透视影像，对骨科手术、介入治疗和血管造影等操作至关重要。近年来，随着图像处理技术和机械设计的进步，移动式C形臂X射线机的图像质量、操作便捷性和辐射防护能力得到了显著提升。同时，数字化和网络化技术的应用，使得设备能够与医院的信息系统无缝对接，提高了医疗流程的效率和安全性。</w:t>
      </w:r>
      <w:r>
        <w:rPr>
          <w:rFonts w:hint="eastAsia"/>
        </w:rPr>
        <w:br/>
      </w:r>
      <w:r>
        <w:rPr>
          <w:rFonts w:hint="eastAsia"/>
        </w:rPr>
        <w:t>　　未来，移动式C形臂X射线机将更加智能化和集成化。通过集成人工智能算法，设备将能够自动识别和标记解剖结构，辅助医生进行精确的手术规划。同时，设备将更加注重用户体验，如通过增强现实（AR）技术提供直观的影像指导，以及通过远程操作功能实现跨科室的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1d22fa621487b" w:history="1">
        <w:r>
          <w:rPr>
            <w:rStyle w:val="Hyperlink"/>
          </w:rPr>
          <w:t>2024-2030年中国移动式C形臂X射线机市场研究与发展趋势预测报告</w:t>
        </w:r>
      </w:hyperlink>
      <w:r>
        <w:rPr>
          <w:rFonts w:hint="eastAsia"/>
        </w:rPr>
        <w:t>》全面分析了移动式C形臂X射线机行业的现状，深入探讨了移动式C形臂X射线机市场需求、市场规模及价格波动。移动式C形臂X射线机报告探讨了产业链关键环节，并对移动式C形臂X射线机各细分市场进行了研究。同时，基于权威数据和专业分析，科学预测了移动式C形臂X射线机市场前景与发展趋势。此外，还评估了移动式C形臂X射线机重点企业的经营状况，包括品牌影响力、市场集中度以及竞争格局，并审慎剖析了潜在风险与机遇。移动式C形臂X射线机报告以其专业性、科学性和权威性，成为移动式C形臂X射线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移动式C形臂X射线机市场概述</w:t>
      </w:r>
      <w:r>
        <w:rPr>
          <w:rFonts w:hint="eastAsia"/>
        </w:rPr>
        <w:br/>
      </w:r>
      <w:r>
        <w:rPr>
          <w:rFonts w:hint="eastAsia"/>
        </w:rPr>
        <w:t>　　第一节 移动式C形臂X射线机产品定义及统计范围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按照不同产品类型，移动式C形臂X射线机主要可以分为如下几个类别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一、不同产品类型移动式C形臂X射线机增长趋势2024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从不同应用，移动式C形臂X射线机主要包括如下几个方面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全球与中国移动式C形臂X射线机发展现状对比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一、2018-2030年全球移动式C形臂X射线机发展现状及未来趋势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二、2018-2030年中国移动式C形臂X射线机生产发展现状及未来趋势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2018-2030年全球移动式C形臂X射线机供需现状及预测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一、2018-2030年全球移动式C形臂X射线机产能、产量、产能利用率及发展趋势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二、2018-2030年全球移动式C形臂X射线机产量、表观消费量及发展趋势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2018-2030年中国移动式C形臂X射线机供需现状及预测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一、2018-2030年中国移动式C形臂X射线机产能、产量、产能利用率及发展趋势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二、2018-2030年中国移动式C形臂X射线机产量、表观消费量及发展趋势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三、2018-2030年中国移动式C形臂X射线机产量、市场需求量及发展趋势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新冠肺炎（COVID-19）对移动式C形臂X射线机行业影响分析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一、COVID-19对移动式C形臂X射线机行业主要的影响分析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二、COVID-19对移动式C形臂X射线机行业2023年增长评估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五、COVID-19疫情下，移动式C形臂X射线机潜在市场机会、挑战及风险分析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2018-2023年全球移动式C形臂X射线机主要厂商列表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一、2018-2023年全球移动式C形臂X射线机主要厂商产量列表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二、2018-2023年全球移动式C形臂X射线机主要厂商产值列表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三、2023年全球主要生产商移动式C形臂X射线机收入排名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四、2018-2023年全球移动式C形臂X射线机主要厂商产品价格列表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Covid-19影响：中国市场移动式C形臂X射线机主要厂商分析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一、2018-2023年中国移动式C形臂X射线机主要厂商产量列表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二、2018-2023年中国移动式C形臂X射线机主要厂商产值列表</w:t>
      </w:r>
      <w:r>
        <w:rPr>
          <w:rFonts w:hint="eastAsia"/>
        </w:rPr>
        <w:br/>
      </w:r>
      <w:r>
        <w:rPr>
          <w:rFonts w:hint="eastAsia"/>
        </w:rPr>
        <w:t>　　第三节 移动式C形臂X射线机厂商产地分布及商业化日期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移动式C形臂X射线机行业集中度、竞争程度分析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二、全球移动式C形臂X射线机第一梯队、第二梯队和第三梯队生产商（品牌）及市场份额（2022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移动式C形臂X射线机全球领先企业SWOT分析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全球主要移动式C形臂X射线机企业采访及观点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Covid-19对全球移动式C形臂X射线机主要生产地区影响分析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全球主要地区移动式C形臂X射线机市场规模分析：2018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一、2018-2030年全球主要地区移动式C形臂X射线机产量及市场份额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二、2018-2030年全球主要地区移动式C形臂X射线机产量及市场份额预测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三、2018-2030年全球主要地区移动式C形臂X射线机产值及市场份额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四、2018-2030年全球主要地区移动式C形臂X射线机产值及市场份额预测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2018-2030年北美市场移动式C形臂X射线机产量、产值及增长率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2018-2030年欧洲市场移动式C形臂X射线机产量、产值及增长率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2018-2030年中国市场移动式C形臂X射线机产量、产值及增长率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2018-2030年日本市场移动式C形臂X射线机产量、产值及增长率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2018-2030年东南亚市场移动式C形臂X射线机产量、产值及增长率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2018-2030年印度市场移动式C形臂X射线机产量、产值及增长率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Covid-19对全球移动式C形臂X射线机消费主要地区影响分析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全球主要地区移动式C形臂X射线机消费展望2018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2018-2023年全球主要地区移动式C形臂X射线机消费量及增长率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2024-2030年全球主要地区移动式C形臂X射线机消费量预测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全球移动式C形臂X射线机重点厂商概况分析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一、重点企业（八）基本信息、移动式C形臂X射线机生产基地、销售区域、竞争对手及市场地位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三、2018-2023年重点企业（八）移动式C形臂X射线机产能、产量、产值、价格及毛利率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Covid-19对不同类型移动式C形臂X射线机产品的影响分析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2018-2030年全球不同类型移动式C形臂X射线机产量</w:t>
      </w:r>
      <w:r>
        <w:rPr>
          <w:rFonts w:hint="eastAsia"/>
        </w:rPr>
        <w:br/>
      </w:r>
      <w:r>
        <w:rPr>
          <w:rFonts w:hint="eastAsia"/>
        </w:rPr>
        <w:t>　　　　一、2018-2023年全球移动式C形臂X射线机不同类型移动式C形臂X射线机产量及市场份额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二、2024-2030年全球不同类型移动式C形臂X射线机产量预测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2018-2030年全球不同类型移动式C形臂X射线机产值</w:t>
      </w:r>
      <w:r>
        <w:rPr>
          <w:rFonts w:hint="eastAsia"/>
        </w:rPr>
        <w:br/>
      </w:r>
      <w:r>
        <w:rPr>
          <w:rFonts w:hint="eastAsia"/>
        </w:rPr>
        <w:t>　　　　一、2018-2023年全球移动式C形臂X射线机不同类型移动式C形臂X射线机产值及市场份额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二、2024-2030年全球不同类型移动式C形臂X射线机产值预测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2018-2030年全球不同类型移动式C形臂X射线机价格走势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2018-2023年不同价格区间移动式C形臂X射线机市场份额对比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2018-2030年中国不同类型移动式C形臂X射线机产量</w:t>
      </w:r>
      <w:r>
        <w:rPr>
          <w:rFonts w:hint="eastAsia"/>
        </w:rPr>
        <w:br/>
      </w:r>
      <w:r>
        <w:rPr>
          <w:rFonts w:hint="eastAsia"/>
        </w:rPr>
        <w:t>　　　　一、2018-2023年中国移动式C形臂X射线机不同类型移动式C形臂X射线机产量及市场份额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二、2024-2030年中国不同类型移动式C形臂X射线机产量预测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2018-2030年中国不同类型移动式C形臂X射线机产值</w:t>
      </w:r>
      <w:r>
        <w:rPr>
          <w:rFonts w:hint="eastAsia"/>
        </w:rPr>
        <w:br/>
      </w:r>
      <w:r>
        <w:rPr>
          <w:rFonts w:hint="eastAsia"/>
        </w:rPr>
        <w:t>　　　　一、2018-2023年中国移动式C形臂X射线机不同类型移动式C形臂X射线机产值及市场份额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二、2024-2030年中国不同类型移动式C形臂X射线机产值预测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Covid-19对移动式C形臂X射线机上游原料及下游主要应用影响分析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移动式C形臂X射线机产业链分析</w:t>
      </w:r>
      <w:r>
        <w:rPr>
          <w:rFonts w:hint="eastAsia"/>
        </w:rPr>
        <w:br/>
      </w:r>
      <w:r>
        <w:rPr>
          <w:rFonts w:hint="eastAsia"/>
        </w:rPr>
        <w:t>　　第二节 移动式C形臂X射线机产业上游供应分析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2018-2030年全球不同应用移动式C形臂X射线机消费量、市场份额及增长率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一、2018-2023年全球不同应用移动式C形臂X射线机消费量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二、2024-2030年全球不同应用移动式C形臂X射线机消费量预测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2018-2030年中国不同应用移动式C形臂X射线机消费量、市场份额及增长率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一、2018-2023年中国不同应用移动式C形臂X射线机消费量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二、2024-2030年中国不同应用移动式C形臂X射线机消费量预测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Covid-19对中国移动式C形臂X射线机产量、消费量、进出口分析及未来趋势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2018-2030年中国移动式C形臂X射线机产量、消费量、进出口分析及未来趋势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中国移动式C形臂X射线机主要进口来源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中国移动式C形臂X射线机主要出口目的地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中国移动式C形臂X射线机行业未来发展的有利因素、不利因素分析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中国移动式C形臂X射线机主要地区分布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未来移动式C形臂X射线机行业、产品及技术发展趋势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移动式C形臂X射线机产品及技术发展趋势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移动式C形臂X射线机产品价格走势</w:t>
      </w:r>
      <w:r>
        <w:rPr>
          <w:rFonts w:hint="eastAsia"/>
        </w:rPr>
        <w:br/>
      </w:r>
      <w:r>
        <w:rPr>
          <w:rFonts w:hint="eastAsia"/>
        </w:rPr>
        <w:t>　　第四节 未来移动式C形臂X射线机市场消费形态、消费者偏好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移动式C形臂X射线机销售渠道分析及建议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国内市场移动式C形臂X射线机销售渠道</w:t>
      </w:r>
      <w:r>
        <w:rPr>
          <w:rFonts w:hint="eastAsia"/>
        </w:rPr>
        <w:br/>
      </w:r>
      <w:r>
        <w:rPr>
          <w:rFonts w:hint="eastAsia"/>
        </w:rPr>
        <w:t>　　第二节 企业海外移动式C形臂X射线机销售渠道</w:t>
      </w:r>
      <w:r>
        <w:rPr>
          <w:rFonts w:hint="eastAsia"/>
        </w:rPr>
        <w:br/>
      </w:r>
      <w:r>
        <w:rPr>
          <w:rFonts w:hint="eastAsia"/>
        </w:rPr>
        <w:t>　　第三节 移动式C形臂X射线机销售/营销策略建议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移动式C形臂X射线机行业研究成果及结论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按照不同产品类型，移动式C形臂X射线机主要可以分为如下几个类别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不同种类移动式C形臂X射线机增长趋势2024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从不同应用，移动式C形臂X射线机主要包括如下几个方面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不同应用移动式C形臂X射线机消费量（千件）增长趋势2024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移动式C形臂X射线机中国及欧美日等地区政策分析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COVID-19对移动式C形臂X射线机行业主要的影响方面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两种情景下，COVID-19对移动式C形臂X射线机行业2023年增速评估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COVID-19疫情下，移动式C形臂X射线机潜在市场机会、挑战及风险分析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2018-2023年全球移动式C形臂X射线机主要厂商产量列表（千件）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2018-2023年全球移动式C形臂X射线机主要厂商产量市场份额列表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2018-2023年全球移动式C形臂X射线机主要厂商产值列表</w:t>
      </w:r>
      <w:r>
        <w:rPr>
          <w:rFonts w:hint="eastAsia"/>
        </w:rPr>
        <w:br/>
      </w:r>
      <w:r>
        <w:rPr>
          <w:rFonts w:hint="eastAsia"/>
        </w:rPr>
        <w:t>　　表 全球移动式C形臂X射线机主要厂商产值市场份额列表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2023年全球主要生产商移动式C形臂X射线机收入排名</w:t>
      </w:r>
      <w:r>
        <w:rPr>
          <w:rFonts w:hint="eastAsia"/>
        </w:rPr>
        <w:br/>
      </w:r>
      <w:r>
        <w:rPr>
          <w:rFonts w:hint="eastAsia"/>
        </w:rPr>
        <w:t>　　表 2018-2023年全球移动式C形臂X射线机主要厂商产品价格列表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2018-2023年中国市场移动式C形臂X射线机主要厂商产品产量列表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2018-2023年中国移动式C形臂X射线机主要厂商产量市场份额列表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2018-2023年中国移动式C形臂X射线机主要厂商产值列表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2018-2023年中国移动式C形臂X射线机主要厂商产值市场份额列表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全球主要厂商移动式C形臂X射线机厂商产地分布及商业化日期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全球主要移动式C形臂X射线机企业采访及观点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全球主要地区移动式C形臂X射线机产值：2018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2018-2023年全球主要地区移动式C形臂X射线机产量市场份额列表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2024-2030年全球主要地区移动式C形臂X射线机产量列表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2024-2030年全球主要地区移动式C形臂X射线机产量份额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2018-2023年全球主要地区移动式C形臂X射线机产值列表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2018-2023年全球主要地区移动式C形臂X射线机产值份额列表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2018-2023年全球主要地区移动式C形臂X射线机消费量列表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2018-2023年全球主要地区移动式C形臂X射线机消费量市场份额列表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重点企业（八）移动式C形臂X射线机产品规格、参数及市场应用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2018-2023年重点企业（八）移动式C形臂X射线机产能（千件）、产量（千件）、产值、价格及毛利率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重点企业（八）移动式C形臂X射线机产品规格及价格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2018-2023年全球不同产品类型移动式C形臂X射线机产量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2018-2023年全球不同产品类型移动式C形臂X射线机产量市场份额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全球不同产品类型移动式C形臂X射线机产量预测（2024-2030）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2018-2023年全球不同产品类型移动式C形臂X射线机产量市场份额预测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2018-2023年全球不同类型移动式C形臂X射线机产值</w:t>
      </w:r>
      <w:r>
        <w:rPr>
          <w:rFonts w:hint="eastAsia"/>
        </w:rPr>
        <w:br/>
      </w:r>
      <w:r>
        <w:rPr>
          <w:rFonts w:hint="eastAsia"/>
        </w:rPr>
        <w:t>　　表 2018-2023年全球不同类型移动式C形臂X射线机产值市场份额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全球不同类型移动式C形臂X射线机产值预测（2024-2030）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全球不同类型移动式C形臂X射线机产值市场预测份额（2024-2030）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2018-2023年全球不同价格区间移动式C形臂X射线机市场份额对比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2018-2023年中国不同产品类型移动式C形臂X射线机产量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2018-2023年中国不同产品类型移动式C形臂X射线机产量市场份额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中国不同产品类型移动式C形臂X射线机产量预测（2024-2030）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中国不同产品类型移动式C形臂X射线机产量市场份额预测（2024-2030）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2018-2023年中国不同产品类型移动式C形臂X射线机产值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2018-2023年中国不同产品类型移动式C形臂X射线机产值市场份额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中国不同产品类型移动式C形臂X射线机产值预测（2024-2030）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中国不同产品类型移动式C形臂X射线机产值市场份额预测（2024-2030）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移动式C形臂X射线机上游原料供应商及联系方式列表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2018-2023年全球不同应用移动式C形臂X射线机消费量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2018-2023年全球不同应用移动式C形臂X射线机消费量市场份额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全球不同应用移动式C形臂X射线机消费量预测（2024-2030）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全球不同应用移动式C形臂X射线机消费量市场份额预测（2024-2030）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2018-2023年中国不同应用移动式C形臂X射线机消费量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2018-2023年中国不同应用移动式C形臂X射线机消费量市场份额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中国不同应用移动式C形臂X射线机消费量预测（2024-2030）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中国不同应用移动式C形臂X射线机消费量市场份额预测（2024-2030）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2018-2023年中国移动式C形臂X射线机产量、消费量、进出口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中国移动式C形臂X射线机产量、消费量、进出口预测（2024-2030）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中国市场移动式C形臂X射线机进出口贸易趋势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中国市场移动式C形臂X射线机主要进口来源</w:t>
      </w:r>
      <w:r>
        <w:rPr>
          <w:rFonts w:hint="eastAsia"/>
        </w:rPr>
        <w:br/>
      </w:r>
      <w:r>
        <w:rPr>
          <w:rFonts w:hint="eastAsia"/>
        </w:rPr>
        <w:t>　　表 中国市场移动式C形臂X射线机主要出口目的地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中国移动式C形臂X射线机生产地区分布</w:t>
      </w:r>
      <w:r>
        <w:rPr>
          <w:rFonts w:hint="eastAsia"/>
        </w:rPr>
        <w:br/>
      </w:r>
      <w:r>
        <w:rPr>
          <w:rFonts w:hint="eastAsia"/>
        </w:rPr>
        <w:t>　　表 中国移动式C形臂X射线机消费地区分布</w:t>
      </w:r>
      <w:r>
        <w:rPr>
          <w:rFonts w:hint="eastAsia"/>
        </w:rPr>
        <w:br/>
      </w:r>
      <w:r>
        <w:rPr>
          <w:rFonts w:hint="eastAsia"/>
        </w:rPr>
        <w:t>　　表 移动式C形臂X射线机行业及市场环境发展趋势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移动式C形臂X射线机产品及技术发展趋势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国内当前及未来移动式C形臂X射线机主要销售模式及销售渠道趋势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欧美日等地区当前及未来移动式C形臂X射线机主要销售模式及销售渠道趋势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移动式C形臂X射线机产品市场定位及目标消费者分析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移动式C形臂X射线机产品图片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2023年全球不同产品类型移动式C形臂X射线机产量市场份额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全球产品类型移动式C形臂X射线机消费量市场份额2024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2018-2030年全球移动式C形臂X射线机产值及增长率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2018-2030年中国移动式C形臂X射线机产量及发展趋势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2018-2030年中国移动式C形臂X射线机产值及未来发展趋势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2018-2030年全球移动式C形臂X射线机产能、产量、产能利用率及发展趋势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2018-2030年全球移动式C形臂X射线机产量、市场需求量及发展趋势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2018-2030年中国移动式C形臂X射线机产能、产量、产能利用率及发展趋势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2018-2030年中国移动式C形臂X射线机产量、市场需求量及发展趋势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全球移动式C形臂X射线机主要厂商2023年产量市场份额列表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全球移动式C形臂X射线机主要厂商2023年产值市场份额列表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2018-2023年中国市场移动式C形臂X射线机主要厂商2023年产量市场份额列表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中国移动式C形臂X射线机主要厂商2023年产量市场份额列表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中国移动式C形臂X射线机主要厂商2023年产值市场份额列表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2023年全球前五及前十大生产商移动式C形臂X射线机市场份额</w:t>
      </w:r>
      <w:r>
        <w:rPr>
          <w:rFonts w:hint="eastAsia"/>
        </w:rPr>
        <w:br/>
      </w:r>
      <w:r>
        <w:rPr>
          <w:rFonts w:hint="eastAsia"/>
        </w:rPr>
        <w:t>　　图 全球移动式C形臂X射线机第一梯队、第二梯队和第三梯队生产商（品牌）及市场份额（2022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移动式C形臂X射线机全球领先企业SWOT分析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全球主要地区移动式C形臂X射线机消费量市场份额（2018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2018-2030年印度市场移动式C形臂X射线机产量及增长率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2018-2030年印度市场移动式C形臂X射线机产值及增长率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全球主要地区移动式C形臂X射线机消费量市场份额（2018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全球主要地区移动式C形臂X射线机消费量市场份额（2024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2018-2030年印度市场移动式C形臂X射线机消费量、增长率及发展预测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移动式C形臂X射线机产业链图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移动式C形臂X射线机产品价格走势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1d22fa621487b" w:history="1">
        <w:r>
          <w:rPr>
            <w:rStyle w:val="Hyperlink"/>
          </w:rPr>
          <w:t>2024-2030年中国移动式C形臂X射线机市场研究与发展趋势预测报告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1d22fa621487b" w:history="1">
        <w:r>
          <w:rPr>
            <w:rStyle w:val="Hyperlink"/>
          </w:rPr>
          <w:t>https://www.20087.com/9/37/YiDongShiCXingBeiXSheXianJiFaZhanQuShi.html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d5a0e6e045cc" w:history="1">
      <w:r>
        <w:rPr>
          <w:rStyle w:val="Hyperlink"/>
        </w:rPr>
        <w:t>2024-2030年中国移动式C形臂X射线机市场研究与发展趋势预测报告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DongShiCXingBeiXSheXianJiFaZhanQuShi.html" TargetMode="External" Id="R8771d22fa621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DongShiCXingBeiXSheXianJiFaZhanQuShi.html" TargetMode="External" Id="R97d6d5a0e6e0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2023-12-13T22:56:30Z</dcterms:created>
  <dcterms:modified xsi:type="dcterms:W3CDTF">2023-12-13T23:56:30Z</dcterms:modified>
  <dc:subject>2024-2030年中国移动式C形臂X射线机市场研究与发展趋势预测报告</dc:subject>
  <dc:title>2024-2030年中国移动式C形臂X射线机市场研究与发展趋势预测报告</dc:title>
  <cp:keywords>2024-2030年中国移动式C形臂X射线机市场研究与发展趋势预测报告</cp:keywords>
  <dc:description>2024-2030年中国移动式C形臂X射线机市场研究与发展趋势预测报告</dc:description>
</cp:coreProperties>
</file>