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ea91ed1d214031" w:history="1">
              <w:r>
                <w:rPr>
                  <w:rStyle w:val="Hyperlink"/>
                </w:rPr>
                <w:t>2026-2032年中国红景天苷市场调查研究与发展前景分析报告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ea91ed1d214031" w:history="1">
              <w:r>
                <w:rPr>
                  <w:rStyle w:val="Hyperlink"/>
                </w:rPr>
                <w:t>2026-2032年中国红景天苷市场调查研究与发展前景分析报告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ea91ed1d214031" w:history="1">
                <w:r>
                  <w:rPr>
                    <w:rStyle w:val="Hyperlink"/>
                  </w:rPr>
                  <w:t>https://www.20087.com/9/67/HongJingTianGanDeQianJing.html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景天苷是红景天属植物中提取的核心活性成分，凭借卓越的抗缺氧、抗疲劳及神经保护功效，在医药保健与功能性食品领域占据着重要生态位。目前，提取工艺已从传统的溶剂萃取法向酶解辅助提取、超声波提取及大孔树脂吸附分离等高效技术转型，显著提升了苷元的纯度与收率。在应用端，红景天苷被广泛用于缓解高原反应、改善心血管功能及辅助抗肿瘤治疗，其调节机体免疫力的机制得到了广泛验证。随着“药食同源”理念的普及，红景天苷开始大规模进入运动营养品与抗应激饮料市场，成为应对现代高压生活节奏的天然调节剂。</w:t>
      </w:r>
      <w:r>
        <w:rPr>
          <w:rFonts w:hint="eastAsia"/>
        </w:rPr>
        <w:br/>
      </w:r>
      <w:r>
        <w:rPr>
          <w:rFonts w:hint="eastAsia"/>
        </w:rPr>
        <w:t>　　未来，红景天苷产业将向生物合成制造、结构修饰及精准递送系统方向演进。市场调研网指出，为了解决野生资源枯竭与人工种植周期长的问题，利用合成生物学技术构建高产酵母菌株，通过微生物发酵实现红景天苷的工业化生产，将成为突破资源瓶颈的关键路径。药物化学方面，通过对红景天苷分子进行结构修饰，开发半合成衍生物，旨在提升药物的生物利用度与血脑屏障透过率，增强其在治疗神经退行性疾病方面的临床疗效。制剂技术方面，纳米脂质体与微胶囊包埋技术的应用，将解决红景天苷口服吸收率低、代谢快的难题，实现药物在靶组织的缓释与控释，推动天然产物开发向现代化、精准化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ea91ed1d214031" w:history="1">
        <w:r>
          <w:rPr>
            <w:rStyle w:val="Hyperlink"/>
          </w:rPr>
          <w:t>2026-2032年中国红景天苷市场调查研究与发展前景分析报告</w:t>
        </w:r>
      </w:hyperlink>
      <w:r>
        <w:rPr>
          <w:rFonts w:hint="eastAsia"/>
        </w:rPr>
        <w:t>》，2025年红景天苷行业市场规模达 亿元，预计2032年市场规模将达 亿元，期间年均复合增长率（CAGR）达 %。报告基于国家统计局及相关协会的详实数据，系统分析红景天苷行业的市场规模、产业链结构和价格动态，客观呈现红景天苷市场供需状况与技术发展水平。报告从红景天苷市场需求、政策环境和技术演进三个维度，对行业未来增长空间与潜在风险进行合理预判，并通过对红景天苷重点企业的经营策略的解析，帮助投资者和管理者把握市场机遇。报告涵盖红景天苷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红景天苷市场概述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按照不同产品类型，红景天苷主要可以分为如下几个类别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中国不同产品类型红景天苷增长趋势2021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医药级</w:t>
      </w:r>
      <w:r>
        <w:rPr>
          <w:rFonts w:hint="eastAsia"/>
        </w:rPr>
        <w:br/>
      </w:r>
      <w:r>
        <w:rPr>
          <w:rFonts w:hint="eastAsia"/>
        </w:rPr>
        <w:t>　　　　1.2.3 化妆品级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按照不同含量，红景天苷主要可以分为如下几个类别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中国不同含量红景天苷增长趋势2021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红景天苷含量1%–10%</w:t>
      </w:r>
      <w:r>
        <w:rPr>
          <w:rFonts w:hint="eastAsia"/>
        </w:rPr>
        <w:br/>
      </w:r>
      <w:r>
        <w:rPr>
          <w:rFonts w:hint="eastAsia"/>
        </w:rPr>
        <w:t>　　　　1.3.3 红景天苷含量≥98%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按照不同合成工艺，红景天苷主要可以分为如下几个类别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中国不同合成工艺红景天苷增长趋势2021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植物提取</w:t>
      </w:r>
      <w:r>
        <w:rPr>
          <w:rFonts w:hint="eastAsia"/>
        </w:rPr>
        <w:br/>
      </w:r>
      <w:r>
        <w:rPr>
          <w:rFonts w:hint="eastAsia"/>
        </w:rPr>
        <w:t>　　　　1.4.3 生物发酵</w:t>
      </w:r>
      <w:r>
        <w:rPr>
          <w:rFonts w:hint="eastAsia"/>
        </w:rPr>
        <w:br/>
      </w:r>
      <w:r>
        <w:rPr>
          <w:rFonts w:hint="eastAsia"/>
        </w:rPr>
        <w:t>　　1.5 从不同应用，红景天苷主要包括如下几个方面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中国不同应用红景天苷增长趋势2021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药品及中药制剂</w:t>
      </w:r>
      <w:r>
        <w:rPr>
          <w:rFonts w:hint="eastAsia"/>
        </w:rPr>
        <w:br/>
      </w:r>
      <w:r>
        <w:rPr>
          <w:rFonts w:hint="eastAsia"/>
        </w:rPr>
        <w:t>　　　　1.5.3 保健食品及膳食补充剂</w:t>
      </w:r>
      <w:r>
        <w:rPr>
          <w:rFonts w:hint="eastAsia"/>
        </w:rPr>
        <w:br/>
      </w:r>
      <w:r>
        <w:rPr>
          <w:rFonts w:hint="eastAsia"/>
        </w:rPr>
        <w:t>　　　　1.5.4 化妆品及个人护理</w:t>
      </w:r>
      <w:r>
        <w:rPr>
          <w:rFonts w:hint="eastAsia"/>
        </w:rPr>
        <w:br/>
      </w:r>
      <w:r>
        <w:rPr>
          <w:rFonts w:hint="eastAsia"/>
        </w:rPr>
        <w:t>　　　　1.5.5 研发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中国红景天苷发展现状及未来趋势（2021-2032）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中国市场红景天苷收入及增长率（2021-2032）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中国市场红景天苷销量及增长率（2021-2032）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中国市场主要红景天苷厂商分析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中国市场主要厂商红景天苷销量及市场占有率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中国市场主要厂商红景天苷销量（2021-2026）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中国市场主要厂商红景天苷销量市场份额（2021-2026）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中国市场主要厂商红景天苷收入及市场占有率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中国市场主要厂商红景天苷收入（2021-2026）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中国市场主要厂商红景天苷收入市场份额（2021-2026）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2025年中国市场主要厂商红景天苷收入排名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中国市场主要厂商红景天苷价格（2021-2026）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中国市场主要厂商红景天苷总部及产地分布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中国市场主要厂商成立时间及红景天苷商业化日期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中国市场主要厂商红景天苷产品类型及应用</w:t>
      </w:r>
      <w:r>
        <w:rPr>
          <w:rFonts w:hint="eastAsia"/>
        </w:rPr>
        <w:br/>
      </w:r>
      <w:r>
        <w:rPr>
          <w:rFonts w:hint="eastAsia"/>
        </w:rPr>
        <w:t>　　2.7 红景天苷行业集中度、竞争程度分析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红景天苷行业集中度分析：2025年中国Top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中国市场红景天苷第一梯队、第二梯队和第三梯队厂商（品牌）及2025年市场份额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重点企业（16）在中国市场红景天苷销量、收入、价格及毛利率（2021-2026）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不同产品类型红景天苷分析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中国市场不同产品类型红景天苷销量（2021-2032）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中国市场不同产品类型红景天苷销量及市场份额（2021-2026）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中国市场不同产品类型红景天苷销量预测（2027-2032）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中国市场不同产品类型红景天苷规模（2021-2032）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中国市场不同产品类型红景天苷规模及市场份额（2021-2026）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中国市场不同产品类型红景天苷规模预测（2027-2032）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中国市场不同产品类型红景天苷价格走势（2021-2032）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不同应用红景天苷分析</w:t>
      </w:r>
      <w:r>
        <w:rPr>
          <w:rFonts w:hint="eastAsia"/>
        </w:rPr>
        <w:br/>
      </w:r>
      <w:r>
        <w:rPr>
          <w:rFonts w:hint="eastAsia"/>
        </w:rPr>
        <w:t>　　5.1 中国市场不同应用红景天苷销量（2021-2032）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中国市场不同应用红景天苷销量及市场份额（2021-2026）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中国市场不同应用红景天苷销量预测（2027-2032）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中国市场不同应用红景天苷规模（2021-2032）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中国市场不同应用红景天苷规模及市场份额（2021-2026）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中国市场不同应用红景天苷规模预测（2027-2032）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中国市场不同应用红景天苷价格走势（2021-2032）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红景天苷行业发展分析---发展趋势</w:t>
      </w:r>
      <w:r>
        <w:rPr>
          <w:rFonts w:hint="eastAsia"/>
        </w:rPr>
        <w:br/>
      </w:r>
      <w:r>
        <w:rPr>
          <w:rFonts w:hint="eastAsia"/>
        </w:rPr>
        <w:t>　　6.2 红景天苷行业发展分析---厂商壁垒</w:t>
      </w:r>
      <w:r>
        <w:rPr>
          <w:rFonts w:hint="eastAsia"/>
        </w:rPr>
        <w:br/>
      </w:r>
      <w:r>
        <w:rPr>
          <w:rFonts w:hint="eastAsia"/>
        </w:rPr>
        <w:t>　　6.3 红景天苷行业发展分析---驱动因素</w:t>
      </w:r>
      <w:r>
        <w:rPr>
          <w:rFonts w:hint="eastAsia"/>
        </w:rPr>
        <w:br/>
      </w:r>
      <w:r>
        <w:rPr>
          <w:rFonts w:hint="eastAsia"/>
        </w:rPr>
        <w:t>　　6.4 红景天苷行业发展分析---制约因素</w:t>
      </w:r>
      <w:r>
        <w:rPr>
          <w:rFonts w:hint="eastAsia"/>
        </w:rPr>
        <w:br/>
      </w:r>
      <w:r>
        <w:rPr>
          <w:rFonts w:hint="eastAsia"/>
        </w:rPr>
        <w:t>　　6.5 红景天苷中国企业SWOT分析</w:t>
      </w:r>
      <w:r>
        <w:rPr>
          <w:rFonts w:hint="eastAsia"/>
        </w:rPr>
        <w:br/>
      </w:r>
      <w:r>
        <w:rPr>
          <w:rFonts w:hint="eastAsia"/>
        </w:rPr>
        <w:t>　　6.6 红景天苷行业发展分析---行业政策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红景天苷行业产业链简介</w:t>
      </w:r>
      <w:r>
        <w:rPr>
          <w:rFonts w:hint="eastAsia"/>
        </w:rPr>
        <w:br/>
      </w:r>
      <w:r>
        <w:rPr>
          <w:rFonts w:hint="eastAsia"/>
        </w:rPr>
        <w:t>　　7.2 红景天苷产业链分析-上游</w:t>
      </w:r>
      <w:r>
        <w:rPr>
          <w:rFonts w:hint="eastAsia"/>
        </w:rPr>
        <w:br/>
      </w:r>
      <w:r>
        <w:rPr>
          <w:rFonts w:hint="eastAsia"/>
        </w:rPr>
        <w:t>　　7.3 红景天苷产业链分析-中游</w:t>
      </w:r>
      <w:r>
        <w:rPr>
          <w:rFonts w:hint="eastAsia"/>
        </w:rPr>
        <w:br/>
      </w:r>
      <w:r>
        <w:rPr>
          <w:rFonts w:hint="eastAsia"/>
        </w:rPr>
        <w:t>　　7.4 红景天苷产业链分析-下游</w:t>
      </w:r>
      <w:r>
        <w:rPr>
          <w:rFonts w:hint="eastAsia"/>
        </w:rPr>
        <w:br/>
      </w:r>
      <w:r>
        <w:rPr>
          <w:rFonts w:hint="eastAsia"/>
        </w:rPr>
        <w:t>　　7.5 红景天苷行业采购模式</w:t>
      </w:r>
      <w:r>
        <w:rPr>
          <w:rFonts w:hint="eastAsia"/>
        </w:rPr>
        <w:br/>
      </w:r>
      <w:r>
        <w:rPr>
          <w:rFonts w:hint="eastAsia"/>
        </w:rPr>
        <w:t>　　7.6 红景天苷行业生产模式</w:t>
      </w:r>
      <w:r>
        <w:rPr>
          <w:rFonts w:hint="eastAsia"/>
        </w:rPr>
        <w:br/>
      </w:r>
      <w:r>
        <w:rPr>
          <w:rFonts w:hint="eastAsia"/>
        </w:rPr>
        <w:t>　　7.7 红景天苷行业销售模式及销售渠道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中国本土红景天苷产能、产量分析</w:t>
      </w:r>
      <w:r>
        <w:rPr>
          <w:rFonts w:hint="eastAsia"/>
        </w:rPr>
        <w:br/>
      </w:r>
      <w:r>
        <w:rPr>
          <w:rFonts w:hint="eastAsia"/>
        </w:rPr>
        <w:t>　　8.1 中国红景天苷供需现状及预测（2021-2032）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中国红景天苷产能、产量、产能利用率及发展趋势（2021-2032）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中国红景天苷产量、市场需求量及发展趋势（2021-2032）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中国红景天苷进出口分析</w:t>
      </w:r>
      <w:r>
        <w:rPr>
          <w:rFonts w:hint="eastAsia"/>
        </w:rPr>
        <w:br/>
      </w:r>
      <w:r>
        <w:rPr>
          <w:rFonts w:hint="eastAsia"/>
        </w:rPr>
        <w:t>　　　　8.2.1 中国市场红景天苷主要进口来源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中国市场红景天苷主要出口目的地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不同产品类型红景天苷市场规模2021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不同含量红景天苷市场规模2021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不同合成工艺红景天苷市场规模2021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不同应用红景天苷市场规模2021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中国市场主要厂商红景天苷销量（2021-2026）&amp;（吨）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中国市场主要厂商红景天苷销量市场份额（2021-2026）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中国市场主要厂商红景天苷收入（2021-2026）&amp;（万元）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中国市场主要厂商红景天苷收入份额（2021-2026）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2025年中国主要生产商红景天苷收入排名（万元）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中国市场主要厂商红景天苷价格（2021-2026）&amp;（元/千克）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中国市场主要厂商红景天苷总部及产地分布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中国市场主要厂商成立时间及红景天苷商业化日期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中国市场主要厂商红景天苷产品类型及应用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2025年中国市场红景天苷主要厂商市场地位（第一梯队、第二梯队和第三梯队）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红景天苷市场投资、并购等现状分析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红景天苷生产基地、总部、竞争对手及市场地位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红景天苷产品规格、参数及市场应用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红景天苷销量（吨）、收入（万元）、价格（元/千克）及毛利率（2021-2026）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中国市场不同产品类型红景天苷销量（2021-2026）&amp;（吨）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中国市场不同产品类型红景天苷销量市场份额（2021-2026）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中国市场不同产品类型红景天苷销量预测（2027-2032）&amp;（吨）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中国市场不同产品类型红景天苷销量市场份额预测（2027-2032）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中国市场不同产品类型红景天苷规模（2021-2026）&amp;（万元）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中国市场不同产品类型红景天苷规模市场份额（2021-2026）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中国市场不同产品类型红景天苷规模预测（2027-2032）&amp;（万元）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中国市场不同产品类型红景天苷规模市场份额预测（2027-2032）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中国市场不同应用红景天苷销量（2021-2026）&amp;（吨）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中国市场不同应用红景天苷销量市场份额（2021-2026）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中国市场不同应用红景天苷销量预测（2027-2032）&amp;（吨）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中国市场不同应用红景天苷销量市场份额预测（2027-2032）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中国市场不同应用红景天苷规模（2021-2026）&amp;（万元）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中国市场不同应用红景天苷规模市场份额（2021-2026）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中国市场不同应用红景天苷规模预测（2027-2032）&amp;（万元）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中国市场不同应用红景天苷规模市场份额预测（2027-2032）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红景天苷行业发展分析---发展趋势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红景天苷行业发展分析---厂商壁垒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红景天苷行业发展分析---驱动因素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红景天苷行业发展分析---制约因素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红景天苷行业相关重点政策一览</w:t>
      </w:r>
      <w:r>
        <w:rPr>
          <w:rFonts w:hint="eastAsia"/>
        </w:rPr>
        <w:br/>
      </w:r>
      <w:r>
        <w:rPr>
          <w:rFonts w:hint="eastAsia"/>
        </w:rPr>
        <w:t>　　表 117： 红景天苷行业供应链分析</w:t>
      </w:r>
      <w:r>
        <w:rPr>
          <w:rFonts w:hint="eastAsia"/>
        </w:rPr>
        <w:br/>
      </w:r>
      <w:r>
        <w:rPr>
          <w:rFonts w:hint="eastAsia"/>
        </w:rPr>
        <w:t>　　表 118： 红景天苷上游原料供应商</w:t>
      </w:r>
      <w:r>
        <w:rPr>
          <w:rFonts w:hint="eastAsia"/>
        </w:rPr>
        <w:br/>
      </w:r>
      <w:r>
        <w:rPr>
          <w:rFonts w:hint="eastAsia"/>
        </w:rPr>
        <w:t>　　表 119： 红景天苷行业主要下游客户</w:t>
      </w:r>
      <w:r>
        <w:rPr>
          <w:rFonts w:hint="eastAsia"/>
        </w:rPr>
        <w:br/>
      </w:r>
      <w:r>
        <w:rPr>
          <w:rFonts w:hint="eastAsia"/>
        </w:rPr>
        <w:t>　　表 120： 红景天苷典型经销商</w:t>
      </w:r>
      <w:r>
        <w:rPr>
          <w:rFonts w:hint="eastAsia"/>
        </w:rPr>
        <w:br/>
      </w:r>
      <w:r>
        <w:rPr>
          <w:rFonts w:hint="eastAsia"/>
        </w:rPr>
        <w:t>　　表 121： 中国红景天苷产量、销量、进口量及出口量（2021-2026）&amp;（吨）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中国红景天苷产量、销量、进口量及出口量预测（2027-2032）&amp;（吨）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123： 中国市场红景天苷主要进口来源</w:t>
      </w:r>
      <w:r>
        <w:rPr>
          <w:rFonts w:hint="eastAsia"/>
        </w:rPr>
        <w:br/>
      </w:r>
      <w:r>
        <w:rPr>
          <w:rFonts w:hint="eastAsia"/>
        </w:rPr>
        <w:t>　　表 124： 中国市场红景天苷主要出口目的地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红景天苷产品图片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中国不同产品类型红景天苷市场规模市场份额2025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医药级产品图片</w:t>
      </w:r>
      <w:r>
        <w:rPr>
          <w:rFonts w:hint="eastAsia"/>
        </w:rPr>
        <w:br/>
      </w:r>
      <w:r>
        <w:rPr>
          <w:rFonts w:hint="eastAsia"/>
        </w:rPr>
        <w:t>　　图 4： 化妆品级产品图片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中国不同含量红景天苷市场规模市场份额2025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红景天苷含量1%–10%产品图片</w:t>
      </w:r>
      <w:r>
        <w:rPr>
          <w:rFonts w:hint="eastAsia"/>
        </w:rPr>
        <w:br/>
      </w:r>
      <w:r>
        <w:rPr>
          <w:rFonts w:hint="eastAsia"/>
        </w:rPr>
        <w:t>　　图 8： 红景天苷含量≥98%产品图片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中国不同合成工艺红景天苷市场规模市场份额2025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植物提取产品图片</w:t>
      </w:r>
      <w:r>
        <w:rPr>
          <w:rFonts w:hint="eastAsia"/>
        </w:rPr>
        <w:br/>
      </w:r>
      <w:r>
        <w:rPr>
          <w:rFonts w:hint="eastAsia"/>
        </w:rPr>
        <w:t>　　图 12： 生物发酵产品图片</w:t>
      </w:r>
      <w:r>
        <w:rPr>
          <w:rFonts w:hint="eastAsia"/>
        </w:rPr>
        <w:br/>
      </w:r>
      <w:r>
        <w:rPr>
          <w:rFonts w:hint="eastAsia"/>
        </w:rPr>
        <w:t>　　图 13： 中国不同应用红景天苷市场份额2025 &amp; 2032</w:t>
      </w:r>
      <w:r>
        <w:rPr>
          <w:rFonts w:hint="eastAsia"/>
        </w:rPr>
        <w:br/>
      </w:r>
      <w:r>
        <w:rPr>
          <w:rFonts w:hint="eastAsia"/>
        </w:rPr>
        <w:t>　　图 14： 药品及中药制剂</w:t>
      </w:r>
      <w:r>
        <w:rPr>
          <w:rFonts w:hint="eastAsia"/>
        </w:rPr>
        <w:br/>
      </w:r>
      <w:r>
        <w:rPr>
          <w:rFonts w:hint="eastAsia"/>
        </w:rPr>
        <w:t>　　图 15： 保健食品及膳食补充剂</w:t>
      </w:r>
      <w:r>
        <w:rPr>
          <w:rFonts w:hint="eastAsia"/>
        </w:rPr>
        <w:br/>
      </w:r>
      <w:r>
        <w:rPr>
          <w:rFonts w:hint="eastAsia"/>
        </w:rPr>
        <w:t>　　图 16： 化妆品及个人护理</w:t>
      </w:r>
      <w:r>
        <w:rPr>
          <w:rFonts w:hint="eastAsia"/>
        </w:rPr>
        <w:br/>
      </w:r>
      <w:r>
        <w:rPr>
          <w:rFonts w:hint="eastAsia"/>
        </w:rPr>
        <w:t>　　图 17： 研发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中国市场红景天苷市场规模，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中国市场红景天苷收入及增长率（2021-2032）&amp;（万元）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中国市场红景天苷销量及增长率（2021-2032）&amp;（吨）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2025年中国市场主要厂商红景天苷销量市场份额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2025年中国市场主要厂商红景天苷收入市场份额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2025年中国市场前五大厂商红景天苷市场份额</w:t>
      </w:r>
      <w:r>
        <w:rPr>
          <w:rFonts w:hint="eastAsia"/>
        </w:rPr>
        <w:br/>
      </w:r>
      <w:r>
        <w:rPr>
          <w:rFonts w:hint="eastAsia"/>
        </w:rPr>
        <w:t>　　图 25： 2025年中国市场红景天苷第一梯队、第二梯队和第三梯队厂商（品牌）及市场份额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中国市场不同产品类型红景天苷价格走势（2021-2032）&amp;（元/千克）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27： 中国市场不同应用红景天苷价格走势（2021-2032）&amp;（元/千克）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28： 红景天苷中国企业SWOT分析</w:t>
      </w:r>
      <w:r>
        <w:rPr>
          <w:rFonts w:hint="eastAsia"/>
        </w:rPr>
        <w:br/>
      </w:r>
      <w:r>
        <w:rPr>
          <w:rFonts w:hint="eastAsia"/>
        </w:rPr>
        <w:t>　　图 29： 红景天苷产业链</w:t>
      </w:r>
      <w:r>
        <w:rPr>
          <w:rFonts w:hint="eastAsia"/>
        </w:rPr>
        <w:br/>
      </w:r>
      <w:r>
        <w:rPr>
          <w:rFonts w:hint="eastAsia"/>
        </w:rPr>
        <w:t>　　图 30： 红景天苷行业采购模式分析</w:t>
      </w:r>
      <w:r>
        <w:rPr>
          <w:rFonts w:hint="eastAsia"/>
        </w:rPr>
        <w:br/>
      </w:r>
      <w:r>
        <w:rPr>
          <w:rFonts w:hint="eastAsia"/>
        </w:rPr>
        <w:t>　　图 31： 红景天苷行业生产模式分析</w:t>
      </w:r>
      <w:r>
        <w:rPr>
          <w:rFonts w:hint="eastAsia"/>
        </w:rPr>
        <w:br/>
      </w:r>
      <w:r>
        <w:rPr>
          <w:rFonts w:hint="eastAsia"/>
        </w:rPr>
        <w:t>　　图 32： 红景天苷行业销售模式分析</w:t>
      </w:r>
      <w:r>
        <w:rPr>
          <w:rFonts w:hint="eastAsia"/>
        </w:rPr>
        <w:br/>
      </w:r>
      <w:r>
        <w:rPr>
          <w:rFonts w:hint="eastAsia"/>
        </w:rPr>
        <w:t>　　图 33： 中国红景天苷产能、产量、产能利用率及发展趋势（2021-2032）&amp;（吨）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中国红景天苷产量、市场需求量及发展趋势（2021-2032）&amp;（吨）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ea91ed1d214031" w:history="1">
        <w:r>
          <w:rPr>
            <w:rStyle w:val="Hyperlink"/>
          </w:rPr>
          <w:t>2026-2032年中国红景天苷市场调查研究与发展前景分析报告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ea91ed1d214031" w:history="1">
        <w:r>
          <w:rPr>
            <w:rStyle w:val="Hyperlink"/>
          </w:rPr>
          <w:t>https://www.20087.com/9/67/HongJingTianGanDeQianJing.html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热点：红景天苷结构式、红景天苷属于什么苷、红景天苷的功效与作用及禁忌、红景天苷的英文缩写、红景天苷一天的用量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e3e97760e54b29" w:history="1">
      <w:r>
        <w:rPr>
          <w:rStyle w:val="Hyperlink"/>
        </w:rPr>
        <w:t>2026-2032年中国红景天苷市场调查研究与发展前景分析报告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HongJingTianGanDeQianJing.html" TargetMode="External" Id="R09ea91ed1d2140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HongJingTianGanDeQianJing.html" TargetMode="External" Id="R05e3e97760e54b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2026-08-29T00:46:25Z</dcterms:created>
  <dcterms:modified xsi:type="dcterms:W3CDTF">2026-08-29T01:46:25Z</dcterms:modified>
  <dc:subject>2026-2032年中国红景天苷市场调查研究与发展前景分析报告</dc:subject>
  <dc:title>2026-2032年中国红景天苷市场调查研究与发展前景分析报告</dc:title>
  <cp:keywords>2026-2032年中国红景天苷市场调查研究与发展前景分析报告</cp:keywords>
  <dc:description>2026-2032年中国红景天苷市场调查研究与发展前景分析报告</dc:description>
</cp:coreProperties>
</file>