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dfbc0d44e4e64" w:history="1">
              <w:r>
                <w:rPr>
                  <w:rStyle w:val="Hyperlink"/>
                </w:rPr>
                <w:t>2025-2031年中国红车轴提取物行业市场调研与发展前景预测报告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dfbc0d44e4e64" w:history="1">
              <w:r>
                <w:rPr>
                  <w:rStyle w:val="Hyperlink"/>
                </w:rPr>
                <w:t>2025-2031年中国红车轴提取物行业市场调研与发展前景预测报告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dfbc0d44e4e64" w:history="1">
                <w:r>
                  <w:rPr>
                    <w:rStyle w:val="Hyperlink"/>
                  </w:rPr>
                  <w:t>https://www.20087.com/9/87/HongCheZhouTiQuWuShiChangQianJingFenXi.html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车轴提取物市场在全球范围内受到健康食品、保健品和化妆品行业的广泛应用，近年来保持稳定增长。红车轴提取物因其丰富的抗氧化剂和抗炎成分，被认为对心血管健康、皮肤保养和抗衰老有积极作用。随着消费者对天然健康产品和功能性食品的兴趣增加，红车轴提取物市场展现出强劲的增长潜力。然而，行业面临着原材料供应、质量控制和市场认知度的挑战。</w:t>
      </w:r>
      <w:r>
        <w:rPr>
          <w:rFonts w:hint="eastAsia"/>
        </w:rPr>
        <w:br/>
      </w:r>
      <w:r>
        <w:rPr>
          <w:rFonts w:hint="eastAsia"/>
        </w:rPr>
        <w:t>　　未来，红车轴提取物行业将更加注重科学研究和产品创新。一方面，通过深化对红车轴提取物活性成分的研究，开发具有明确健康功能的配方，如改善血液循环、促进皮肤再生和增强免疫力，拓宽其在健康和美容市场的应用范围。另一方面，结合循环经济理念，探索红车轴提取物的副产品和废弃物的综合利用，如生物燃料和有机肥料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dfbc0d44e4e64" w:history="1">
        <w:r>
          <w:rPr>
            <w:rStyle w:val="Hyperlink"/>
          </w:rPr>
          <w:t>2025-2031年中国红车轴提取物行业市场调研与发展前景预测报告</w:t>
        </w:r>
      </w:hyperlink>
      <w:r>
        <w:rPr>
          <w:rFonts w:hint="eastAsia"/>
        </w:rPr>
        <w:t>》结合红车轴提取物行业市场的发展现状，依托行业权威数据资源和长期市场监测数据库，系统分析了红车轴提取物行业的市场规模、供需状况、竞争格局及主要企业经营情况，并对红车轴提取物行业未来发展进行了科学预测。报告旨在帮助投资者准确把握红车轴提取物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红车轴提取物行业概述</w:t>
      </w:r>
      <w:r>
        <w:rPr>
          <w:rFonts w:hint="eastAsia"/>
        </w:rPr>
        <w:br/>
      </w:r>
      <w:r>
        <w:rPr>
          <w:rFonts w:hint="eastAsia"/>
        </w:rPr>
        <w:t>　　第一节 红车轴提取物定义与分类</w:t>
      </w:r>
      <w:r>
        <w:rPr>
          <w:rFonts w:hint="eastAsia"/>
        </w:rPr>
        <w:br/>
      </w:r>
      <w:r>
        <w:rPr>
          <w:rFonts w:hint="eastAsia"/>
        </w:rPr>
        <w:t>　　第二节 红车轴提取物应用领域</w:t>
      </w:r>
      <w:r>
        <w:rPr>
          <w:rFonts w:hint="eastAsia"/>
        </w:rPr>
        <w:br/>
      </w:r>
      <w:r>
        <w:rPr>
          <w:rFonts w:hint="eastAsia"/>
        </w:rPr>
        <w:t>　　第三节 红车轴提取物行业经济指标分析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红车轴提取物产业链及经营模式分析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三、红车轴提取物销售模式及销售渠道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全球红车轴提取物市场发展综述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2019-2024年全球红车轴提取物市场规模与趋势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主要国家与地区红车轴提取物市场分析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2025-2031年全球红车轴提取物行业发展趋势与前景预测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中国红车轴提取物行业市场分析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2024-2025年红车轴提取物产能与投资动态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一、国内红车轴提取物产能及利用情况</w:t>
      </w:r>
      <w:r>
        <w:rPr>
          <w:rFonts w:hint="eastAsia"/>
        </w:rPr>
        <w:br/>
      </w:r>
      <w:r>
        <w:rPr>
          <w:rFonts w:hint="eastAsia"/>
        </w:rPr>
        <w:t>　　　　二、红车轴提取物产能扩张与投资动态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2025-2031年红车轴提取物行业产量统计与趋势预测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一、2019-2024年红车轴提取物行业产量数据统计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1、2019-2024年红车轴提取物产量及增长趋势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2、2019-2024年红车轴提取物细分产品产量及份额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二、影响红车轴提取物产量的关键因素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三、2025-2031年红车轴提取物产量预测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2025-2031年红车轴提取物市场需求与销售分析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一、2024-2025年红车轴提取物行业需求现状</w:t>
      </w:r>
      <w:r>
        <w:rPr>
          <w:rFonts w:hint="eastAsia"/>
        </w:rPr>
        <w:br/>
      </w:r>
      <w:r>
        <w:rPr>
          <w:rFonts w:hint="eastAsia"/>
        </w:rPr>
        <w:t>　　　　二、红车轴提取物客户群体与需求特点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三、2019-2024年红车轴提取物行业销售规模分析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四、2025-2031年红车轴提取物市场增长潜力与规模预测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中国红车轴提取物细分市场与下游应用领域分析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红车轴提取物细分市场分析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一、2024-2025年红车轴提取物主要细分产品市场现状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红车轴提取物下游应用与客户群体分析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一、2024-2025年红车轴提取物各应用领域市场现状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2024-2025年红车轴提取物行业技术发展现状及趋势分析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红车轴提取物行业技术发展现状分析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国内外红车轴提取物行业技术差异与原因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红车轴提取物行业技术发展方向、趋势预测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提升红车轴提取物行业技术能力策略建议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红车轴提取物价格机制与竞争策略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一、2019-2024年红车轴提取物市场价格走势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红车轴提取物定价策略与方法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2025-2031年红车轴提取物价格竞争态势与趋势预测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中国红车轴提取物行业重点区域市场研究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2024-2025年重点区域红车轴提取物市场发展概况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二、2019-2024年红车轴提取物市场需求规模情况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三、2025-2031年红车轴提取物行业发展潜力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二、2019-2024年红车轴提取物市场需求规模情况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三、2025-2031年红车轴提取物行业发展潜力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二、2019-2024年红车轴提取物市场需求规模情况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三、2025-2031年红车轴提取物行业发展潜力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二、2019-2024年红车轴提取物市场需求规模情况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三、2025-2031年红车轴提取物行业发展潜力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二、2019-2024年红车轴提取物市场需求规模情况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三、2025-2031年红车轴提取物行业发展潜力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2019-2024年中国红车轴提取物行业进出口情况分析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红车轴提取物行业进口情况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一、2019-2024年红车轴提取物进口规模及增长情况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二、红车轴提取物主要进口来源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红车轴提取物行业出口情况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一、2019-2024年红车轴提取物出口规模及增长情况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二、红车轴提取物主要出口目的地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2019-2024年中国红车轴提取物行业总体发展与财务状况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2019-2024年中国红车轴提取物行业规模情况</w:t>
      </w:r>
      <w:r>
        <w:rPr>
          <w:rFonts w:hint="eastAsia"/>
        </w:rPr>
        <w:br/>
      </w:r>
      <w:r>
        <w:rPr>
          <w:rFonts w:hint="eastAsia"/>
        </w:rPr>
        <w:t>　　　　一、红车轴提取物行业企业数量规模</w:t>
      </w:r>
      <w:r>
        <w:rPr>
          <w:rFonts w:hint="eastAsia"/>
        </w:rPr>
        <w:br/>
      </w:r>
      <w:r>
        <w:rPr>
          <w:rFonts w:hint="eastAsia"/>
        </w:rPr>
        <w:t>　　　　二、红车轴提取物行业从业人员规模</w:t>
      </w:r>
      <w:r>
        <w:rPr>
          <w:rFonts w:hint="eastAsia"/>
        </w:rPr>
        <w:br/>
      </w:r>
      <w:r>
        <w:rPr>
          <w:rFonts w:hint="eastAsia"/>
        </w:rPr>
        <w:t>　　　　三、红车轴提取物行业市场敏感性分析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2019-2024年中国红车轴提取物行业财务能力分析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一、红车轴提取物行业盈利能力</w:t>
      </w:r>
      <w:r>
        <w:rPr>
          <w:rFonts w:hint="eastAsia"/>
        </w:rPr>
        <w:br/>
      </w:r>
      <w:r>
        <w:rPr>
          <w:rFonts w:hint="eastAsia"/>
        </w:rPr>
        <w:t>　　　　二、红车轴提取物行业偿债能力</w:t>
      </w:r>
      <w:r>
        <w:rPr>
          <w:rFonts w:hint="eastAsia"/>
        </w:rPr>
        <w:br/>
      </w:r>
      <w:r>
        <w:rPr>
          <w:rFonts w:hint="eastAsia"/>
        </w:rPr>
        <w:t>　　　　三、红车轴提取物行业营运能力</w:t>
      </w:r>
      <w:r>
        <w:rPr>
          <w:rFonts w:hint="eastAsia"/>
        </w:rPr>
        <w:br/>
      </w:r>
      <w:r>
        <w:rPr>
          <w:rFonts w:hint="eastAsia"/>
        </w:rPr>
        <w:t>　　　　四、红车轴提取物行业发展能力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红车轴提取物行业重点企业调研分析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二、企业红车轴提取物业务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二、企业红车轴提取物业务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二、企业红车轴提取物业务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二、企业红车轴提取物业务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二、企业红车轴提取物业务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二、企业红车轴提取物业务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中国红车轴提取物行业竞争格局分析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红车轴提取物行业竞争格局总览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2024-2025年红车轴提取物行业竞争力分析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2019-2024年红车轴提取物行业企业并购活动分析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2024-2025年红车轴提取物行业会展与招投标活动分析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一、红车轴提取物行业会展活动及其市场影响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2025年中国红车轴提取物企业发展企业发展策略与建议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红车轴提取物销售模式与渠道策略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红车轴提取物品牌与市场推广策略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红车轴提取物研发投入与技术创新能力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红车轴提取物合作联盟与资源整合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中国红车轴提取物行业风险与对策</w:t>
      </w:r>
      <w:r>
        <w:rPr>
          <w:rFonts w:hint="eastAsia"/>
        </w:rPr>
        <w:br/>
      </w:r>
      <w:r>
        <w:rPr>
          <w:rFonts w:hint="eastAsia"/>
        </w:rPr>
        <w:t>　　第一节 红车轴提取物行业SWOT分析</w:t>
      </w:r>
      <w:r>
        <w:rPr>
          <w:rFonts w:hint="eastAsia"/>
        </w:rPr>
        <w:br/>
      </w:r>
      <w:r>
        <w:rPr>
          <w:rFonts w:hint="eastAsia"/>
        </w:rPr>
        <w:t>　　　　一、红车轴提取物行业优势</w:t>
      </w:r>
      <w:r>
        <w:rPr>
          <w:rFonts w:hint="eastAsia"/>
        </w:rPr>
        <w:br/>
      </w:r>
      <w:r>
        <w:rPr>
          <w:rFonts w:hint="eastAsia"/>
        </w:rPr>
        <w:t>　　　　二、红车轴提取物行业劣势</w:t>
      </w:r>
      <w:r>
        <w:rPr>
          <w:rFonts w:hint="eastAsia"/>
        </w:rPr>
        <w:br/>
      </w:r>
      <w:r>
        <w:rPr>
          <w:rFonts w:hint="eastAsia"/>
        </w:rPr>
        <w:t>　　　　三、红车轴提取物市场机会</w:t>
      </w:r>
      <w:r>
        <w:rPr>
          <w:rFonts w:hint="eastAsia"/>
        </w:rPr>
        <w:br/>
      </w:r>
      <w:r>
        <w:rPr>
          <w:rFonts w:hint="eastAsia"/>
        </w:rPr>
        <w:t>　　　　四、红车轴提取物市场威胁</w:t>
      </w:r>
      <w:r>
        <w:rPr>
          <w:rFonts w:hint="eastAsia"/>
        </w:rPr>
        <w:br/>
      </w:r>
      <w:r>
        <w:rPr>
          <w:rFonts w:hint="eastAsia"/>
        </w:rPr>
        <w:t>　　第二节 红车轴提取物行业风险及对策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2025-2031年中国红车轴提取物行业前景与发展趋势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2024-2025年红车轴提取物行业发展环境分析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一、红车轴提取物行业主管部门与监管体制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二、红车轴提取物行业主要法律法规及政策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三、红车轴提取物行业标准与质量监管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2025-2031年红车轴提取物行业发展趋势与方向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2025-2031年红车轴提取物行业发展潜力与机遇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红车轴提取物行业研究结论与建议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(中:智:林)红车轴提取物行业发展建议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2019-2024年中国红车轴提取物市场规模及增长情况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2019-2024年中国红车轴提取物行业产量及增长趋势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2025-2031年中国红车轴提取物行业产量预测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2019-2024年中国红车轴提取物行业市场需求及增长情况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2025-2031年中国红车轴提取物行业市场需求预测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2019-2024年中国红车轴提取物行业利润及增长情况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**地区红车轴提取物市场规模及增长情况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**地区红车轴提取物行业市场需求情况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**地区红车轴提取物市场规模及增长情况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**地区红车轴提取物行业市场需求情况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2019-2024年中国红车轴提取物行业出口情况分析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2019-2024年中国红车轴提取物行业产品市场价格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2025-2031年中国红车轴提取物行业产品市场价格走势预测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红车轴提取物重点企业经营情况分析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红车轴提取物重点企业经营情况分析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2025-2031年中国红车轴提取物市场规模预测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2025-2031年中国红车轴提取物行业利润预测</w:t>
      </w:r>
      <w:r>
        <w:rPr>
          <w:rFonts w:hint="eastAsia"/>
        </w:rPr>
        <w:br/>
      </w:r>
      <w:r>
        <w:rPr>
          <w:rFonts w:hint="eastAsia"/>
        </w:rPr>
        <w:t>　　图表 2025年红车轴提取物行业壁垒</w:t>
      </w:r>
      <w:r>
        <w:rPr>
          <w:rFonts w:hint="eastAsia"/>
        </w:rPr>
        <w:br/>
      </w:r>
      <w:r>
        <w:rPr>
          <w:rFonts w:hint="eastAsia"/>
        </w:rPr>
        <w:t>　　图表 2025年红车轴提取物市场前景分析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2025-2031年中国红车轴提取物市场需求预测</w:t>
      </w:r>
      <w:r>
        <w:rPr>
          <w:rFonts w:hint="eastAsia"/>
        </w:rPr>
        <w:br/>
      </w:r>
      <w:r>
        <w:rPr>
          <w:rFonts w:hint="eastAsia"/>
        </w:rPr>
        <w:t>　　图表 2025年红车轴提取物发展趋势预测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dfbc0d44e4e64" w:history="1">
        <w:r>
          <w:rPr>
            <w:rStyle w:val="Hyperlink"/>
          </w:rPr>
          <w:t>2025-2031年中国红车轴提取物行业市场调研与发展前景预测报告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dfbc0d44e4e64" w:history="1">
        <w:r>
          <w:rPr>
            <w:rStyle w:val="Hyperlink"/>
          </w:rPr>
          <w:t>https://www.20087.com/9/87/HongCheZhouTiQuWuShiChangQianJingFenXi.html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热点：韩国松叶蒸馏浓缩液、红车轴提取物 肾炎、木质素的作用与用途、红车轴提取物作用、铁蒺藜多少钱一米、红车轴提取物 异黄酮 终端品、红藻多糖提取物危害、红车轴草提取物、红藻多糖提取物是什么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6f0be8b154fed" w:history="1">
      <w:r>
        <w:rPr>
          <w:rStyle w:val="Hyperlink"/>
        </w:rPr>
        <w:t>2025-2031年中国红车轴提取物行业市场调研与发展前景预测报告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ongCheZhouTiQuWuShiChangQianJingFenXi.html" TargetMode="External" Id="R5e0dfbc0d44e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ongCheZhouTiQuWuShiChangQianJingFenXi.html" TargetMode="External" Id="R6b06f0be8b15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2025-06-26T04:59:38Z</dcterms:created>
  <dcterms:modified xsi:type="dcterms:W3CDTF">2025-06-26T05:59:38Z</dcterms:modified>
  <dc:subject>2025-2031年中国红车轴提取物行业市场调研与发展前景预测报告</dc:subject>
  <dc:title>2025-2031年中国红车轴提取物行业市场调研与发展前景预测报告</dc:title>
  <cp:keywords>2025-2031年中国红车轴提取物行业市场调研与发展前景预测报告</cp:keywords>
  <dc:description>2025-2031年中国红车轴提取物行业市场调研与发展前景预测报告</dc:description>
</cp:coreProperties>
</file>