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21b7649b94f58" w:history="1">
              <w:r>
                <w:rPr>
                  <w:rStyle w:val="Hyperlink"/>
                </w:rPr>
                <w:t>2024-2030年全球与中国老人轮椅行业现状及前景趋势分析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21b7649b94f58" w:history="1">
              <w:r>
                <w:rPr>
                  <w:rStyle w:val="Hyperlink"/>
                </w:rPr>
                <w:t>2024-2030年全球与中国老人轮椅行业现状及前景趋势分析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b21b7649b94f58" w:history="1">
                <w:r>
                  <w:rPr>
                    <w:rStyle w:val="Hyperlink"/>
                  </w:rPr>
                  <w:t>https://www.20087.com/9/77/LaoRenLunYiHangYeFaZhanQuShi.html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人轮椅市场随着全球人口老龄化趋势的加剧而快速增长。产品类型从传统的手动轮椅扩展到电动轮椅、智能轮椅等，功能上也更加注重便携性、舒适度及智能化操作，如坡道辅助、远程监控等。市场上的产品设计越来越注重用户体验，力求在满足基本移动需求的同时，提升老年人的生活质量和独立性。</w:t>
      </w:r>
      <w:r>
        <w:rPr>
          <w:rFonts w:hint="eastAsia"/>
        </w:rPr>
        <w:br/>
      </w:r>
      <w:r>
        <w:rPr>
          <w:rFonts w:hint="eastAsia"/>
        </w:rPr>
        <w:t>　　未来老人轮椅的发展将更加侧重于个性化定制与智能化集成。随着物联网、人工智能技术的融入，轮椅将具备更强大的健康监测、环境感知与智能导航功能，更好地适应老年人的个体差异和特定环境需求。此外，材质与设计的创新将继续提高轮椅的耐用性、轻量化及环保性，同时，无障碍环境的改善和政策支持将促进轮椅与公共设施的更好兼容，提升老年人的社会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21b7649b94f58" w:history="1">
        <w:r>
          <w:rPr>
            <w:rStyle w:val="Hyperlink"/>
          </w:rPr>
          <w:t>2024-2030年全球与中国老人轮椅行业现状及前景趋势分析</w:t>
        </w:r>
      </w:hyperlink>
      <w:r>
        <w:rPr>
          <w:rFonts w:hint="eastAsia"/>
        </w:rPr>
        <w:t>》全面分析了老人轮椅行业的现状，深入探讨了老人轮椅市场需求、市场规模及价格波动。老人轮椅报告探讨了产业链关键环节，并对老人轮椅各细分市场进行了研究。同时，基于权威数据和专业分析，科学预测了老人轮椅市场前景与发展趋势。此外，还评估了老人轮椅重点企业的经营状况，包括品牌影响力、市场集中度以及竞争格局，并审慎剖析了潜在风险与机遇。老人轮椅报告以其专业性、科学性和权威性，成为老人轮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老人轮椅市场概述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按照不同产品类型，老人轮椅主要可以分为如下几个类别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全球不同产品类型老人轮椅销售额增长趋势2019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从不同应用，老人轮椅主要包括如下几个方面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全球不同应用老人轮椅销售额增长趋势2019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养老院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1.4 老人轮椅行业背景、发展历史、现状及趋势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老人轮椅行业目前现状分析</w:t>
      </w:r>
      <w:r>
        <w:rPr>
          <w:rFonts w:hint="eastAsia"/>
        </w:rPr>
        <w:br/>
      </w:r>
      <w:r>
        <w:rPr>
          <w:rFonts w:hint="eastAsia"/>
        </w:rPr>
        <w:t>　　　　1.4.2 老人轮椅发展趋势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全球老人轮椅总体规模分析</w:t>
      </w:r>
      <w:r>
        <w:rPr>
          <w:rFonts w:hint="eastAsia"/>
        </w:rPr>
        <w:br/>
      </w:r>
      <w:r>
        <w:rPr>
          <w:rFonts w:hint="eastAsia"/>
        </w:rPr>
        <w:t>　　2.1 全球老人轮椅供需现状及预测（2019-2030）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全球老人轮椅产能、产量、产能利用率及发展趋势（2019-2030）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全球老人轮椅产量、需求量及发展趋势（2019-2030）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全球主要地区老人轮椅产量及发展趋势（2019-2030）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全球主要地区老人轮椅产量（2019-2024）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全球主要地区老人轮椅产量（2024-2030）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全球主要地区老人轮椅产量市场份额（2019-2030）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中国老人轮椅供需现状及预测（2019-2030）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中国老人轮椅产能、产量、产能利用率及发展趋势（2019-2030）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中国老人轮椅产量、市场需求量及发展趋势（2019-2030）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全球老人轮椅销量及销售额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全球市场老人轮椅销售额（2019-2030）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全球市场老人轮椅销量（2019-2030）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全球市场老人轮椅价格趋势（2019-2030）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全球市场主要厂商老人轮椅产能市场份额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全球市场主要厂商老人轮椅销量（2019-2024）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全球市场主要厂商老人轮椅销量（2019-2024）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全球市场主要厂商老人轮椅销售收入（2019-2024）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全球市场主要厂商老人轮椅销售价格（2019-2024）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2024年全球主要生产商老人轮椅收入排名</w:t>
      </w:r>
      <w:r>
        <w:rPr>
          <w:rFonts w:hint="eastAsia"/>
        </w:rPr>
        <w:br/>
      </w:r>
      <w:r>
        <w:rPr>
          <w:rFonts w:hint="eastAsia"/>
        </w:rPr>
        <w:t>　　3.3 中国市场主要厂商老人轮椅销量（2019-2024）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中国市场主要厂商老人轮椅销量（2019-2024）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中国市场主要厂商老人轮椅销售收入（2019-2024）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2024年中国主要生产商老人轮椅收入排名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中国市场主要厂商老人轮椅销售价格（2019-2024）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全球主要厂商老人轮椅总部及产地分布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全球主要厂商成立时间及老人轮椅商业化日期</w:t>
      </w:r>
      <w:r>
        <w:rPr>
          <w:rFonts w:hint="eastAsia"/>
        </w:rPr>
        <w:br/>
      </w:r>
      <w:r>
        <w:rPr>
          <w:rFonts w:hint="eastAsia"/>
        </w:rPr>
        <w:t>　　3.6 全球主要厂商老人轮椅产品类型及应用</w:t>
      </w:r>
      <w:r>
        <w:rPr>
          <w:rFonts w:hint="eastAsia"/>
        </w:rPr>
        <w:br/>
      </w:r>
      <w:r>
        <w:rPr>
          <w:rFonts w:hint="eastAsia"/>
        </w:rPr>
        <w:t>　　3.7 老人轮椅行业集中度、竞争程度分析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老人轮椅行业集中度分析：2024年全球Top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全球老人轮椅第一梯队、第二梯队和第三梯队生产商（品牌）及市场份额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全球老人轮椅主要地区分析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全球主要地区老人轮椅市场规模分析：2019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全球主要地区老人轮椅销售收入及市场份额（2019-2024年）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全球主要地区老人轮椅销售收入预测（2024-2030年）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全球主要地区老人轮椅销量分析：2019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全球主要地区老人轮椅销量及市场份额（2019-2024年）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全球主要地区老人轮椅销量及市场份额预测（2024-2030）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北美市场老人轮椅销量、收入及增长率（2019-2030）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欧洲市场老人轮椅销量、收入及增长率（2019-2030）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中国市场老人轮椅销量、收入及增长率（2019-2030）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日本市场老人轮椅销量、收入及增长率（2019-2030）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全球老人轮椅主要生产商分析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老人轮椅销量、收入、价格及毛利率（2019-2024）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不同产品类型老人轮椅分析</w:t>
      </w:r>
      <w:r>
        <w:rPr>
          <w:rFonts w:hint="eastAsia"/>
        </w:rPr>
        <w:br/>
      </w:r>
      <w:r>
        <w:rPr>
          <w:rFonts w:hint="eastAsia"/>
        </w:rPr>
        <w:t>　　6.1 全球不同产品类型老人轮椅销量（2019-2030）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全球不同产品类型老人轮椅销量及市场份额（2019-2024）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全球不同产品类型老人轮椅销量预测（2024-2030）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全球不同产品类型老人轮椅收入（2019-2030）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全球不同产品类型老人轮椅收入及市场份额（2019-2024）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全球不同产品类型老人轮椅收入预测（2024-2030）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全球不同产品类型老人轮椅价格走势（2019-2030）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不同应用老人轮椅分析</w:t>
      </w:r>
      <w:r>
        <w:rPr>
          <w:rFonts w:hint="eastAsia"/>
        </w:rPr>
        <w:br/>
      </w:r>
      <w:r>
        <w:rPr>
          <w:rFonts w:hint="eastAsia"/>
        </w:rPr>
        <w:t>　　7.1 全球不同应用老人轮椅销量（2019-2030）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全球不同应用老人轮椅销量及市场份额（2019-2024）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全球不同应用老人轮椅销量预测（2024-2030）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全球不同应用老人轮椅收入（2019-2030）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全球不同应用老人轮椅收入及市场份额（2019-2024）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全球不同应用老人轮椅收入预测（2024-2030）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全球不同应用老人轮椅价格走势（2019-2030）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老人轮椅产业链分析</w:t>
      </w:r>
      <w:r>
        <w:rPr>
          <w:rFonts w:hint="eastAsia"/>
        </w:rPr>
        <w:br/>
      </w:r>
      <w:r>
        <w:rPr>
          <w:rFonts w:hint="eastAsia"/>
        </w:rPr>
        <w:t>　　8.2 老人轮椅产业上游供应分析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老人轮椅下游典型客户</w:t>
      </w:r>
      <w:r>
        <w:rPr>
          <w:rFonts w:hint="eastAsia"/>
        </w:rPr>
        <w:br/>
      </w:r>
      <w:r>
        <w:rPr>
          <w:rFonts w:hint="eastAsia"/>
        </w:rPr>
        <w:t>　　8.4 老人轮椅销售渠道分析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老人轮椅行业发展机遇及主要驱动因素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老人轮椅行业发展面临的风险</w:t>
      </w:r>
      <w:r>
        <w:rPr>
          <w:rFonts w:hint="eastAsia"/>
        </w:rPr>
        <w:br/>
      </w:r>
      <w:r>
        <w:rPr>
          <w:rFonts w:hint="eastAsia"/>
        </w:rPr>
        <w:t>　　9.3 老人轮椅行业政策分析</w:t>
      </w:r>
      <w:r>
        <w:rPr>
          <w:rFonts w:hint="eastAsia"/>
        </w:rPr>
        <w:br/>
      </w:r>
      <w:r>
        <w:rPr>
          <w:rFonts w:hint="eastAsia"/>
        </w:rPr>
        <w:t>　　9.4 老人轮椅中国企业SWOT分析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全球不同产品类型老人轮椅销售额增长（CAGR）趋势2019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老人轮椅行业目前发展现状</w:t>
      </w:r>
      <w:r>
        <w:rPr>
          <w:rFonts w:hint="eastAsia"/>
        </w:rPr>
        <w:br/>
      </w:r>
      <w:r>
        <w:rPr>
          <w:rFonts w:hint="eastAsia"/>
        </w:rPr>
        <w:t>　　表4 老人轮椅发展趋势</w:t>
      </w:r>
      <w:r>
        <w:rPr>
          <w:rFonts w:hint="eastAsia"/>
        </w:rPr>
        <w:br/>
      </w:r>
      <w:r>
        <w:rPr>
          <w:rFonts w:hint="eastAsia"/>
        </w:rPr>
        <w:t>　　表5 全球主要地区老人轮椅产量增速（CAGR）：2019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全球主要地区老人轮椅产量（2019-2024）&amp;（千件）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全球主要地区老人轮椅产量（2024-2030）&amp;（千件）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全球主要地区老人轮椅产量市场份额（2019-2024）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全球主要地区老人轮椅产量市场份额（2024-2030）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全球市场主要厂商老人轮椅产能（2019-2024）&amp;（千件）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全球市场主要厂商老人轮椅销量（2019-2024）&amp;（千件）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全球市场主要厂商老人轮椅销量市场份额（2019-2024）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全球市场主要厂商老人轮椅销售收入（2019-2024）&amp;（百万美元）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全球市场主要厂商老人轮椅销售收入市场份额（2019-2024）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全球市场主要厂商老人轮椅销售价格（2019-2024）&amp;（美元/件）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2024年全球主要生产商老人轮椅收入排名（百万美元）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中国市场主要厂商老人轮椅销量（2019-2024）&amp;（千件）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中国市场主要厂商老人轮椅销量市场份额（2019-2024）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中国市场主要厂商老人轮椅销售收入（2019-2024）&amp;（百万美元）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中国市场主要厂商老人轮椅销售收入市场份额（2019-2024）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2024年中国主要生产商老人轮椅收入排名（百万美元）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中国市场主要厂商老人轮椅销售价格（2019-2024）&amp;（美元/件）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全球主要厂商老人轮椅总部及产地分布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全球主要厂商成立时间及老人轮椅商业化日期</w:t>
      </w:r>
      <w:r>
        <w:rPr>
          <w:rFonts w:hint="eastAsia"/>
        </w:rPr>
        <w:br/>
      </w:r>
      <w:r>
        <w:rPr>
          <w:rFonts w:hint="eastAsia"/>
        </w:rPr>
        <w:t>　　表25 全球主要厂商老人轮椅产品类型及应用</w:t>
      </w:r>
      <w:r>
        <w:rPr>
          <w:rFonts w:hint="eastAsia"/>
        </w:rPr>
        <w:br/>
      </w:r>
      <w:r>
        <w:rPr>
          <w:rFonts w:hint="eastAsia"/>
        </w:rPr>
        <w:t>　　表26 2024年全球老人轮椅主要厂商市场地位（第一梯队、第二梯队和第三梯队）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全球老人轮椅市场投资、并购等现状分析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全球主要地区老人轮椅销售收入增速：（2019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全球主要地区老人轮椅销售收入（2019-2024）&amp;（百万美元）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全球主要地区老人轮椅销售收入市场份额（2019-2024）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全球主要地区老人轮椅收入（2024-2030）&amp;（百万美元）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全球主要地区老人轮椅收入市场份额（2024-2030）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全球主要地区老人轮椅销量（千件）：2019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全球主要地区老人轮椅销量（2019-2024）&amp;（千件）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全球主要地区老人轮椅销量市场份额（2019-2024）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全球主要地区老人轮椅销量（2024-2030）&amp;（千件）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全球主要地区老人轮椅销量份额（2024-2030）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老人轮椅销量（千件）、收入（百万美元）、价格（美元/件）及毛利率（2019-2024）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老人轮椅销量（千件）、收入（百万美元）、价格（美元/件）及毛利率（2019-2024）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老人轮椅销量（千件）、收入（百万美元）、价格（美元/件）及毛利率（2019-2024）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老人轮椅销量（千件）、收入（百万美元）、价格（美元/件）及毛利率（2019-2024）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老人轮椅销量（千件）、收入（百万美元）、价格（美元/件）及毛利率（2019-2024）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老人轮椅销量（千件）、收入（百万美元）、价格（美元/件）及毛利率（2019-2024）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老人轮椅销量（千件）、收入（百万美元）、价格（美元/件）及毛利率（2019-2024）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老人轮椅销量（千件）、收入（百万美元）、价格（美元/件）及毛利率（2019-2024）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老人轮椅销量（千件）、收入（百万美元）、价格（美元/件）及毛利率（2019-2024）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老人轮椅销量（千件）、收入（百万美元）、价格（美元/件）及毛利率（2019-2024）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老人轮椅销量（千件）、收入（百万美元）、价格（美元/件）及毛利率（2019-2024）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老人轮椅销量（千件）、收入（百万美元）、价格（美元/件）及毛利率（2019-2024）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老人轮椅销量（千件）、收入（百万美元）、价格（美元/件）及毛利率（2019-2024）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老人轮椅销量（千件）、收入（百万美元）、价格（美元/件）及毛利率（2019-2024）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老人轮椅销量（千件）、收入（百万美元）、价格（美元/件）及毛利率（2019-2024）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老人轮椅销量（千件）、收入（百万美元）、价格（美元/件）及毛利率（2019-2024）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老人轮椅销量（千件）、收入（百万美元）、价格（美元/件）及毛利率（2019-2024）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老人轮椅销量（千件）、收入（百万美元）、价格（美元/件）及毛利率（2019-2024）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老人轮椅销量（千件）、收入（百万美元）、价格（美元/件）及毛利率（2019-2024）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老人轮椅销量（千件）、收入（百万美元）、价格（美元/件）及毛利率（2019-2024）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老人轮椅销量（千件）、收入（百万美元）、价格（美元/件）及毛利率（2019-2024）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重点企业（22） 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重点企业（22）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重点企业（22） 老人轮椅销量（千件）、收入（百万美元）、价格（美元/件）及毛利率（2019-2024）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重点企业（23） 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重点企业（23）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重点企业（23） 老人轮椅销量（千件）、收入（百万美元）、价格（美元/件）及毛利率（2019-2024）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重点企业（24） 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重点企业（24）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重点企业（24） 老人轮椅销量（千件）、收入（百万美元）、价格（美元/件）及毛利率（2019-2024）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重点企业（25） 老人轮椅生产基地、销售区域、竞争对手及市场地位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重点企业（25） 老人轮椅产品规格、参数及市场应用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重点企业（25） 老人轮椅销量（千件）、收入（百万美元）、价格（美元/件）及毛利率（2019-2024）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表163 全球不同产品类型老人轮椅销量（2019-2024）&amp;（千件）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表164 全球不同产品类型老人轮椅销量市场份额（2019-2024）</w:t>
      </w:r>
      <w:r>
        <w:rPr>
          <w:rFonts w:hint="eastAsia"/>
        </w:rPr>
        <w:br/>
      </w:r>
      <w:r>
        <w:rPr>
          <w:rFonts w:hint="eastAsia"/>
        </w:rPr>
        <w:t>　　表165 全球不同产品类型老人轮椅销量预测（2024-2030）&amp;（千件）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表166 全球不同产品类型老人轮椅销量市场份额预测（2024-2030）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表167 全球不同产品类型老人轮椅收入（2019-2024）&amp;（百万美元）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表168 全球不同产品类型老人轮椅收入市场份额（2019-2024）</w:t>
      </w:r>
      <w:r>
        <w:rPr>
          <w:rFonts w:hint="eastAsia"/>
        </w:rPr>
        <w:br/>
      </w:r>
      <w:r>
        <w:rPr>
          <w:rFonts w:hint="eastAsia"/>
        </w:rPr>
        <w:t>　　表169 全球不同产品类型老人轮椅收入预测（2024-2030）&amp;（百万美元）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表170 全球不同类型老人轮椅收入市场份额预测（2024-2030）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表171 全球不同应用老人轮椅销量（2019-2024年）&amp;（千件）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表172 全球不同应用老人轮椅销量市场份额（2019-2024）</w:t>
      </w:r>
      <w:r>
        <w:rPr>
          <w:rFonts w:hint="eastAsia"/>
        </w:rPr>
        <w:br/>
      </w:r>
      <w:r>
        <w:rPr>
          <w:rFonts w:hint="eastAsia"/>
        </w:rPr>
        <w:t>　　表173 全球不同应用老人轮椅销量预测（2024-2030）&amp;（千件）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全球不同应用老人轮椅销量市场份额预测（2024-2030）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表175 全球不同应用老人轮椅收入（2019-2024年）&amp;（百万美元）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表176 全球不同应用老人轮椅收入市场份额（2019-2024）</w:t>
      </w:r>
      <w:r>
        <w:rPr>
          <w:rFonts w:hint="eastAsia"/>
        </w:rPr>
        <w:br/>
      </w:r>
      <w:r>
        <w:rPr>
          <w:rFonts w:hint="eastAsia"/>
        </w:rPr>
        <w:t>　　表177 全球不同应用老人轮椅收入预测（2024-2030）&amp;（百万美元）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表178 全球不同应用老人轮椅收入市场份额预测（2024-2030）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表179 老人轮椅上游原料供应商及联系方式列表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表180 老人轮椅典型客户列表</w:t>
      </w:r>
      <w:r>
        <w:rPr>
          <w:rFonts w:hint="eastAsia"/>
        </w:rPr>
        <w:br/>
      </w:r>
      <w:r>
        <w:rPr>
          <w:rFonts w:hint="eastAsia"/>
        </w:rPr>
        <w:t>　　表181 老人轮椅主要销售模式及销售渠道</w:t>
      </w:r>
      <w:r>
        <w:rPr>
          <w:rFonts w:hint="eastAsia"/>
        </w:rPr>
        <w:br/>
      </w:r>
      <w:r>
        <w:rPr>
          <w:rFonts w:hint="eastAsia"/>
        </w:rPr>
        <w:t>　　表182 老人轮椅行业发展机遇及主要驱动因素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表183 老人轮椅行业发展面临的风险</w:t>
      </w:r>
      <w:r>
        <w:rPr>
          <w:rFonts w:hint="eastAsia"/>
        </w:rPr>
        <w:br/>
      </w:r>
      <w:r>
        <w:rPr>
          <w:rFonts w:hint="eastAsia"/>
        </w:rPr>
        <w:t>　　表184 老人轮椅行业政策分析</w:t>
      </w:r>
      <w:r>
        <w:rPr>
          <w:rFonts w:hint="eastAsia"/>
        </w:rPr>
        <w:br/>
      </w:r>
      <w:r>
        <w:rPr>
          <w:rFonts w:hint="eastAsia"/>
        </w:rPr>
        <w:t>　　表185 研究范围</w:t>
      </w:r>
      <w:r>
        <w:rPr>
          <w:rFonts w:hint="eastAsia"/>
        </w:rPr>
        <w:br/>
      </w:r>
      <w:r>
        <w:rPr>
          <w:rFonts w:hint="eastAsia"/>
        </w:rPr>
        <w:t>　　表186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老人轮椅产品图片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全球不同产品类型老人轮椅销售额2019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全球不同产品类型老人轮椅市场份额2023 &amp; 2024</w:t>
      </w:r>
      <w:r>
        <w:rPr>
          <w:rFonts w:hint="eastAsia"/>
        </w:rPr>
        <w:br/>
      </w:r>
      <w:r>
        <w:rPr>
          <w:rFonts w:hint="eastAsia"/>
        </w:rPr>
        <w:t>　　图4 电动产品图片</w:t>
      </w:r>
      <w:r>
        <w:rPr>
          <w:rFonts w:hint="eastAsia"/>
        </w:rPr>
        <w:br/>
      </w:r>
      <w:r>
        <w:rPr>
          <w:rFonts w:hint="eastAsia"/>
        </w:rPr>
        <w:t>　　图5 手动产品图片</w:t>
      </w:r>
      <w:r>
        <w:rPr>
          <w:rFonts w:hint="eastAsia"/>
        </w:rPr>
        <w:br/>
      </w:r>
      <w:r>
        <w:rPr>
          <w:rFonts w:hint="eastAsia"/>
        </w:rPr>
        <w:t>　　图6 全球不同应用老人轮椅销售额2019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全球不同应用老人轮椅市场份额2023 &amp;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养老院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全球老人轮椅产能、产量、产能利用率及发展趋势（2019-2030）&amp;（千件）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全球老人轮椅产量、需求量及发展趋势（2019-2030）&amp;（千件）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全球主要地区老人轮椅产量市场份额（2019-2030）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中国老人轮椅产能、产量、产能利用率及发展趋势（2019-2030）&amp;（千件）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中国老人轮椅产量、市场需求量及发展趋势（2019-2030）&amp;（千件）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全球老人轮椅市场销售额及增长率：（2019-2030）&amp;（百万美元）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全球市场老人轮椅市场规模：2019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全球市场老人轮椅销量及增长率（2019-2030）&amp;（千件）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全球市场老人轮椅价格趋势（2019-2030）&amp;（千件）&amp;（美元/件）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2024年全球市场主要厂商老人轮椅销量市场份额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2024年全球市场主要厂商老人轮椅收入市场份额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2024年中国市场主要厂商老人轮椅销量市场份额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2024年中国市场主要厂商老人轮椅收入市场份额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2024年全球前五大生产商老人轮椅市场份额</w:t>
      </w:r>
      <w:r>
        <w:rPr>
          <w:rFonts w:hint="eastAsia"/>
        </w:rPr>
        <w:br/>
      </w:r>
      <w:r>
        <w:rPr>
          <w:rFonts w:hint="eastAsia"/>
        </w:rPr>
        <w:t>　　图25 2024年全球老人轮椅第一梯队、第二梯队和第三梯队生产商（品牌）及市场份额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全球主要地区老人轮椅销售收入（2019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全球主要地区老人轮椅销售收入市场份额（2023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北美市场老人轮椅销量及增长率（2019-2030）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北美市场老人轮椅收入及增长率（2019-2030）&amp;（百万美元）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欧洲市场老人轮椅销量及增长率（2019-2030）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图31 欧洲市场老人轮椅收入及增长率（2019-2030）&amp;（百万美元）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中国市场老人轮椅销量及增长率（2019-2030）&amp;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中国市场老人轮椅收入及增长率（2019-2030）&amp;（百万美元）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日本市场老人轮椅销量及增长率（2019-2030）&amp;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图35 日本市场老人轮椅收入及增长率（2019-2030）&amp;（百万美元）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全球不同产品类型老人轮椅价格走势（2019-2030）&amp;（美元/件）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全球不同应用老人轮椅价格走势（2019-2030）&amp;（美元/件）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图38 老人轮椅产业链</w:t>
      </w:r>
      <w:r>
        <w:rPr>
          <w:rFonts w:hint="eastAsia"/>
        </w:rPr>
        <w:br/>
      </w:r>
      <w:r>
        <w:rPr>
          <w:rFonts w:hint="eastAsia"/>
        </w:rPr>
        <w:t>　　图39 老人轮椅中国企业SWOT分析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21b7649b94f58" w:history="1">
        <w:r>
          <w:rPr>
            <w:rStyle w:val="Hyperlink"/>
          </w:rPr>
          <w:t>2024-2030年全球与中国老人轮椅行业现状及前景趋势分析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b21b7649b94f58" w:history="1">
        <w:r>
          <w:rPr>
            <w:rStyle w:val="Hyperlink"/>
          </w:rPr>
          <w:t>https://www.20087.com/9/77/LaoRenLunYiHangYeFaZhanQuShi.html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acff51e084e27" w:history="1">
      <w:r>
        <w:rPr>
          <w:rStyle w:val="Hyperlink"/>
        </w:rPr>
        <w:t>2024-2030年全球与中国老人轮椅行业现状及前景趋势分析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LaoRenLunYiHangYeFaZhanQuShi.html" TargetMode="External" Id="Rf0b21b7649b9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LaoRenLunYiHangYeFaZhanQuShi.html" TargetMode="External" Id="R702acff51e08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2024-03-19T02:58:00Z</dcterms:created>
  <dcterms:modified xsi:type="dcterms:W3CDTF">2024-03-19T03:58:00Z</dcterms:modified>
  <dc:subject>2024-2030年全球与中国老人轮椅行业现状及前景趋势分析</dc:subject>
  <dc:title>2024-2030年全球与中国老人轮椅行业现状及前景趋势分析</dc:title>
  <cp:keywords>2024-2030年全球与中国老人轮椅行业现状及前景趋势分析</cp:keywords>
  <dc:description>2024-2030年全球与中国老人轮椅行业现状及前景趋势分析</dc:description>
</cp:coreProperties>
</file>