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9b654836e4b79" w:history="1">
              <w:r>
                <w:rPr>
                  <w:rStyle w:val="Hyperlink"/>
                </w:rPr>
                <w:t>2024-2030年全球与中国聚乙醇酸缝合线市场现状调研及前景趋势报告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9b654836e4b79" w:history="1">
              <w:r>
                <w:rPr>
                  <w:rStyle w:val="Hyperlink"/>
                </w:rPr>
                <w:t>2024-2030年全球与中国聚乙醇酸缝合线市场现状调研及前景趋势报告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9b654836e4b79" w:history="1">
                <w:r>
                  <w:rPr>
                    <w:rStyle w:val="Hyperlink"/>
                  </w:rPr>
                  <w:t>https://www.20087.com/9/57/JuYiChunSuanFengHeXianShiChangXianZhuangHeQianJing.html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醇酸缝合线是一种可吸收缝合线，在外科手术中得到广泛应用。相比于传统的不可吸收缝合线，聚乙醇酸缝合线具有良好的生物相容性、适当的张力维持时间和可控的吸收速率等特点。近年来，随着微创手术技术的发展，对聚乙醇酸缝合线的需求持续增长。同时，随着材料科学的进步，聚乙醇酸缝合线的性能也得到了进一步提升。</w:t>
      </w:r>
      <w:r>
        <w:rPr>
          <w:rFonts w:hint="eastAsia"/>
        </w:rPr>
        <w:br/>
      </w:r>
      <w:r>
        <w:rPr>
          <w:rFonts w:hint="eastAsia"/>
        </w:rPr>
        <w:t>　　未来，聚乙醇酸缝合线将更加注重创新和定制化。一方面，通过改进材料配方和生产工艺，提高缝合线的生物相容性和机械性能，使其更适合特定类型的手术。另一方面，随着个性化医疗的发展，聚乙醇酸缝合线将提供更多定制化选项，以满足不同手术需求。此外，随着再生医学的进步，含有生物活性因子的缝合线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9b654836e4b79" w:history="1">
        <w:r>
          <w:rPr>
            <w:rStyle w:val="Hyperlink"/>
          </w:rPr>
          <w:t>2024-2030年全球与中国聚乙醇酸缝合线市场现状调研及前景趋势报告</w:t>
        </w:r>
      </w:hyperlink>
      <w:r>
        <w:rPr>
          <w:rFonts w:hint="eastAsia"/>
        </w:rPr>
        <w:t>》通过严谨的内容、翔实的分析、权威的数据和直观的图表，全面解析了聚乙醇酸缝合线行业的市场规模、需求变化、价格波动以及产业链构成。聚乙醇酸缝合线报告深入剖析了当前市场现状，科学预测了未来聚乙醇酸缝合线市场前景与发展趋势，特别关注了聚乙醇酸缝合线细分市场的机会与挑战。同时，对聚乙醇酸缝合线重点企业的竞争地位、品牌影响力和市场集中度进行了全面评估。聚乙醇酸缝合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聚乙醇酸缝合线行业发展综述</w:t>
      </w:r>
      <w:r>
        <w:rPr>
          <w:rFonts w:hint="eastAsia"/>
        </w:rPr>
        <w:br/>
      </w:r>
      <w:r>
        <w:rPr>
          <w:rFonts w:hint="eastAsia"/>
        </w:rPr>
        <w:t>　　1.1 聚乙醇酸缝合线行业概述及统计范围</w:t>
      </w:r>
      <w:r>
        <w:rPr>
          <w:rFonts w:hint="eastAsia"/>
        </w:rPr>
        <w:br/>
      </w:r>
      <w:r>
        <w:rPr>
          <w:rFonts w:hint="eastAsia"/>
        </w:rPr>
        <w:t>　　1.2 聚乙醇酸缝合线行业主要产品分类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不同产品类型聚乙醇酸缝合线增长趋势2022 vs 2023</w:t>
      </w:r>
      <w:r>
        <w:rPr>
          <w:rFonts w:hint="eastAsia"/>
        </w:rPr>
        <w:br/>
      </w:r>
      <w:r>
        <w:rPr>
          <w:rFonts w:hint="eastAsia"/>
        </w:rPr>
        <w:t>　　　　1.2.2 75厘米</w:t>
      </w:r>
      <w:r>
        <w:rPr>
          <w:rFonts w:hint="eastAsia"/>
        </w:rPr>
        <w:br/>
      </w:r>
      <w:r>
        <w:rPr>
          <w:rFonts w:hint="eastAsia"/>
        </w:rPr>
        <w:t>　　　　1.2.3 90cm</w:t>
      </w:r>
      <w:r>
        <w:rPr>
          <w:rFonts w:hint="eastAsia"/>
        </w:rPr>
        <w:br/>
      </w:r>
      <w:r>
        <w:rPr>
          <w:rFonts w:hint="eastAsia"/>
        </w:rPr>
        <w:t>　　　　1.2.4 100厘米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聚乙醇酸缝合线下游市场应用及需求分析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不同应用聚乙醇酸缝合线增长趋势2022 vs 2023</w:t>
      </w:r>
      <w:r>
        <w:rPr>
          <w:rFonts w:hint="eastAsia"/>
        </w:rPr>
        <w:br/>
      </w:r>
      <w:r>
        <w:rPr>
          <w:rFonts w:hint="eastAsia"/>
        </w:rPr>
        <w:t>　　　　1.3.2 人用</w:t>
      </w:r>
      <w:r>
        <w:rPr>
          <w:rFonts w:hint="eastAsia"/>
        </w:rPr>
        <w:br/>
      </w:r>
      <w:r>
        <w:rPr>
          <w:rFonts w:hint="eastAsia"/>
        </w:rPr>
        <w:t>　　　　1.3.3 兽用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聚乙醇酸缝合线行业发展总体概况</w:t>
      </w:r>
      <w:r>
        <w:rPr>
          <w:rFonts w:hint="eastAsia"/>
        </w:rPr>
        <w:br/>
      </w:r>
      <w:r>
        <w:rPr>
          <w:rFonts w:hint="eastAsia"/>
        </w:rPr>
        <w:t>　　　　1.4.2 聚乙醇酸缝合线行业发展主要特点</w:t>
      </w:r>
      <w:r>
        <w:rPr>
          <w:rFonts w:hint="eastAsia"/>
        </w:rPr>
        <w:br/>
      </w:r>
      <w:r>
        <w:rPr>
          <w:rFonts w:hint="eastAsia"/>
        </w:rPr>
        <w:t>　　　　1.4.3 聚乙醇酸缝合线行业发展影响因素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全球聚乙醇酸缝合线行业供需及预测分析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全球聚乙醇酸缝合线总产能、产量、产值及需求分析（2018-2023年）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中国聚乙醇酸缝合线总产能、产量、产值及需求分析（2018-2023年）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全球主要地区聚乙醇酸缝合线供需及预测分析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全球主要地区聚乙醇酸缝合线产值分析（2018-2023年）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全球主要地区聚乙醇酸缝合线产量分析（2018-2023年）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全球主要地区聚乙醇酸缝合线价格分析（2018-2023年）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全球主要地区聚乙醇酸缝合线消费格局及预测分析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全球主要厂商聚乙醇酸缝合线产能、产量及产值分析（2018-2023年）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全球主要厂商总部及聚乙醇酸缝合线产地分布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全球主要厂商聚乙醇酸缝合线产品类型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中国本土主要厂商聚乙醇酸缝合线产量及产值分析（2018-2023年）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中国市场聚乙醇酸缝合线销售情况分析</w:t>
      </w:r>
      <w:r>
        <w:rPr>
          <w:rFonts w:hint="eastAsia"/>
        </w:rPr>
        <w:br/>
      </w:r>
      <w:r>
        <w:rPr>
          <w:rFonts w:hint="eastAsia"/>
        </w:rPr>
        <w:t>　　3.3 聚乙醇酸缝合线行业波特五力分析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不同产品类型聚乙醇酸缝合线分析</w:t>
      </w:r>
      <w:r>
        <w:rPr>
          <w:rFonts w:hint="eastAsia"/>
        </w:rPr>
        <w:br/>
      </w:r>
      <w:r>
        <w:rPr>
          <w:rFonts w:hint="eastAsia"/>
        </w:rPr>
        <w:t>　　4.1 全球市场不同产品类型聚乙醇酸缝合线产量（2018-2023年）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全球市场不同产品类型聚乙醇酸缝合线产量及市场份额（2018-2023年）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全球市场不同产品类型聚乙醇酸缝合线产量预测（2018-2023年）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全球市场不同产品类型聚乙醇酸缝合线规模（2018-2023年）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全球市场不同产品类型聚乙醇酸缝合线规模及市场份额（2018-2023年）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全球市场不同产品类型聚乙醇酸缝合线规模预测（2018-2023年）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全球市场不同产品类型聚乙醇酸缝合线价格走势（2018-2023年）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不同应用聚乙醇酸缝合线分析</w:t>
      </w:r>
      <w:r>
        <w:rPr>
          <w:rFonts w:hint="eastAsia"/>
        </w:rPr>
        <w:br/>
      </w:r>
      <w:r>
        <w:rPr>
          <w:rFonts w:hint="eastAsia"/>
        </w:rPr>
        <w:t>　　5.1 全球市场不同应用聚乙醇酸缝合线产量（2018-2023年）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全球市场不同应用聚乙醇酸缝合线产量及市场份额（2018-2023年）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全球市场不同应用聚乙醇酸缝合线产量预测（2018-2023年）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全球市场不同应用聚乙醇酸缝合线规模（2018-2023年）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全球市场不同应用聚乙醇酸缝合线规模及市场份额（2018-2023年）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全球市场不同应用聚乙醇酸缝合线规模预测（2018-2023年）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全球市场不同应用聚乙醇酸缝合线价格走势（2018-2023年）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中国聚乙醇酸缝合线行业政策环境分析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政策环境对聚乙醇酸缝合线行业的影响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聚乙醇酸缝合线行业经济环境分析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经济环境对聚乙醇酸缝合线行业的影响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聚乙醇酸缝合线行业产业链简介</w:t>
      </w:r>
      <w:r>
        <w:rPr>
          <w:rFonts w:hint="eastAsia"/>
        </w:rPr>
        <w:br/>
      </w:r>
      <w:r>
        <w:rPr>
          <w:rFonts w:hint="eastAsia"/>
        </w:rPr>
        <w:t>　　7.3 聚乙醇酸缝合线行业供应链分析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上下游行业对聚乙醇酸缝合线行业的影响</w:t>
      </w:r>
      <w:r>
        <w:rPr>
          <w:rFonts w:hint="eastAsia"/>
        </w:rPr>
        <w:br/>
      </w:r>
      <w:r>
        <w:rPr>
          <w:rFonts w:hint="eastAsia"/>
        </w:rPr>
        <w:t>　　7.4 聚乙醇酸缝合线行业采购模式</w:t>
      </w:r>
      <w:r>
        <w:rPr>
          <w:rFonts w:hint="eastAsia"/>
        </w:rPr>
        <w:br/>
      </w:r>
      <w:r>
        <w:rPr>
          <w:rFonts w:hint="eastAsia"/>
        </w:rPr>
        <w:t>　　7.5 聚乙醇酸缝合线行业生产模式</w:t>
      </w:r>
      <w:r>
        <w:rPr>
          <w:rFonts w:hint="eastAsia"/>
        </w:rPr>
        <w:br/>
      </w:r>
      <w:r>
        <w:rPr>
          <w:rFonts w:hint="eastAsia"/>
        </w:rPr>
        <w:t>　　7.6 聚乙醇酸缝合线行业销售模式及销售渠道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全球市场主要聚乙醇酸缝合线厂商简介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</w:t>
      </w:r>
      <w:r>
        <w:rPr>
          <w:rFonts w:hint="eastAsia"/>
        </w:rPr>
        <w:br/>
      </w:r>
      <w:r>
        <w:rPr>
          <w:rFonts w:hint="eastAsia"/>
        </w:rPr>
        <w:t>　　　　8.5.1 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公司简介及主要业务</w:t>
      </w:r>
      <w:r>
        <w:rPr>
          <w:rFonts w:hint="eastAsia"/>
        </w:rPr>
        <w:br/>
      </w:r>
      <w:r>
        <w:rPr>
          <w:rFonts w:hint="eastAsia"/>
        </w:rPr>
        <w:t>　　　　8.5.3 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企业最新动态</w:t>
      </w:r>
      <w:r>
        <w:rPr>
          <w:rFonts w:hint="eastAsia"/>
        </w:rPr>
        <w:br/>
      </w:r>
      <w:r>
        <w:rPr>
          <w:rFonts w:hint="eastAsia"/>
        </w:rPr>
        <w:t>　　8.6 重点企业（5）</w:t>
      </w:r>
      <w:r>
        <w:rPr>
          <w:rFonts w:hint="eastAsia"/>
        </w:rPr>
        <w:br/>
      </w:r>
      <w:r>
        <w:rPr>
          <w:rFonts w:hint="eastAsia"/>
        </w:rPr>
        <w:t>　　　　8.6.1 重点企业（5）基本信息、聚乙醇酸缝合线生产基地、总部及市场地位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重点企业（5）聚乙醇酸缝合线产品规格、参数及市场应用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重点企业（5）聚乙醇酸缝合线产量、产值、价格及毛利率（2018-2023年）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8.7 重点企业（6）</w:t>
      </w:r>
      <w:r>
        <w:rPr>
          <w:rFonts w:hint="eastAsia"/>
        </w:rPr>
        <w:br/>
      </w:r>
      <w:r>
        <w:rPr>
          <w:rFonts w:hint="eastAsia"/>
        </w:rPr>
        <w:t>　　　　8.7.1 重点企业（6）基本信息、聚乙醇酸缝合线生产基地、总部及市场地位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重点企业（6）聚乙醇酸缝合线产品规格、参数及市场应用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重点企业（6）在聚乙醇酸缝合线产量、产值、价格及毛利率（2018-2023年）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8.8 重点企业（7）</w:t>
      </w:r>
      <w:r>
        <w:rPr>
          <w:rFonts w:hint="eastAsia"/>
        </w:rPr>
        <w:br/>
      </w:r>
      <w:r>
        <w:rPr>
          <w:rFonts w:hint="eastAsia"/>
        </w:rPr>
        <w:t>　　　　8.8.1 重点企业（7）基本信息、聚乙醇酸缝合线生产基地、总部及市场地位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重点企业（7）聚乙醇酸缝合线产品规格、参数及市场应用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重点企业（7）聚乙醇酸缝合线产量、产值、价格及毛利率（2018-2023年）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8.9 重点企业（8）</w:t>
      </w:r>
      <w:r>
        <w:rPr>
          <w:rFonts w:hint="eastAsia"/>
        </w:rPr>
        <w:br/>
      </w:r>
      <w:r>
        <w:rPr>
          <w:rFonts w:hint="eastAsia"/>
        </w:rPr>
        <w:t>　　　　8.9.1 重点企业（8）基本信息、聚乙醇酸缝合线生产基地、总部及市场地位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重点企业（8）聚乙醇酸缝合线产品规格、参数及市场应用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重点企业（8）聚乙醇酸缝合线产量、产值、价格及毛利率（2018-2023年）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8.10 重点企业（9）</w:t>
      </w:r>
      <w:r>
        <w:rPr>
          <w:rFonts w:hint="eastAsia"/>
        </w:rPr>
        <w:br/>
      </w:r>
      <w:r>
        <w:rPr>
          <w:rFonts w:hint="eastAsia"/>
        </w:rPr>
        <w:t>　　　　8.10.1 重点企业（9）基本信息、聚乙醇酸缝合线生产基地、总部及市场地位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重点企业（9）聚乙醇酸缝合线产品规格、参数及市场应用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重点企业（9）聚乙醇酸缝合线产量、产值、价格及毛利率（2018-2023年）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重点企业（10）</w:t>
      </w:r>
      <w:r>
        <w:rPr>
          <w:rFonts w:hint="eastAsia"/>
        </w:rPr>
        <w:br/>
      </w:r>
      <w:r>
        <w:rPr>
          <w:rFonts w:hint="eastAsia"/>
        </w:rPr>
        <w:t>　　　　8.11.1 重点企业（10）基本信息、聚乙醇酸缝合线生产基地、总部及市场地位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重点企业（10）聚乙醇酸缝合线产品规格、参数及市场应用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重点企业（10）聚乙醇酸缝合线产量、产值、价格及毛利率（2018-2023年）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按照不同产品类型，聚乙醇酸缝合线主要可以分为如下几个类别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不同产品类型聚乙醇酸缝合线增长趋势2022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从不同应用，聚乙醇酸缝合线主要包括如下几个方面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不同应用聚乙醇酸缝合线增长趋势2022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聚乙醇酸缝合线行业发展主要特点</w:t>
      </w:r>
      <w:r>
        <w:rPr>
          <w:rFonts w:hint="eastAsia"/>
        </w:rPr>
        <w:br/>
      </w:r>
      <w:r>
        <w:rPr>
          <w:rFonts w:hint="eastAsia"/>
        </w:rPr>
        <w:t>　　表6 聚乙醇酸缝合线行业发展有利因素分析</w:t>
      </w:r>
      <w:r>
        <w:rPr>
          <w:rFonts w:hint="eastAsia"/>
        </w:rPr>
        <w:br/>
      </w:r>
      <w:r>
        <w:rPr>
          <w:rFonts w:hint="eastAsia"/>
        </w:rPr>
        <w:t>　　表7 聚乙醇酸缝合线行业发展不利因素分析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进入聚乙醇酸缝合线行业壁垒</w:t>
      </w:r>
      <w:r>
        <w:rPr>
          <w:rFonts w:hint="eastAsia"/>
        </w:rPr>
        <w:br/>
      </w:r>
      <w:r>
        <w:rPr>
          <w:rFonts w:hint="eastAsia"/>
        </w:rPr>
        <w:t>　　表9 聚乙醇酸缝合线发展趋势及建议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全球主要地区聚乙醇酸缝合线产值（百万美元）：2018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全球主要地区聚乙醇酸缝合线产值列表（2018-2023年）&amp;（百万美元）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全球主要地区聚乙醇酸缝合线产值（2018-2023年）&amp;（百万美元）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全球主要地区聚乙醇酸缝合线产量（2018-2023年）&amp;（万米）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表14 全球主要地区聚乙醇酸缝合线产量（2018-2023年）&amp;（万米）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表15 全球主要地区聚乙醇酸缝合线消费量（2018-2023年）&amp;（万米）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表16 全球主要地区聚乙醇酸缝合线消费量（2018-2023年）&amp;（万米）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表17 北美聚乙醇酸缝合线基本情况分析</w:t>
      </w:r>
      <w:r>
        <w:rPr>
          <w:rFonts w:hint="eastAsia"/>
        </w:rPr>
        <w:br/>
      </w:r>
      <w:r>
        <w:rPr>
          <w:rFonts w:hint="eastAsia"/>
        </w:rPr>
        <w:t>　　表18 欧洲聚乙醇酸缝合线基本情况分析</w:t>
      </w:r>
      <w:r>
        <w:rPr>
          <w:rFonts w:hint="eastAsia"/>
        </w:rPr>
        <w:br/>
      </w:r>
      <w:r>
        <w:rPr>
          <w:rFonts w:hint="eastAsia"/>
        </w:rPr>
        <w:t>　　表19 亚太聚乙醇酸缝合线基本情况分析</w:t>
      </w:r>
      <w:r>
        <w:rPr>
          <w:rFonts w:hint="eastAsia"/>
        </w:rPr>
        <w:br/>
      </w:r>
      <w:r>
        <w:rPr>
          <w:rFonts w:hint="eastAsia"/>
        </w:rPr>
        <w:t>　　表20 拉美聚乙醇酸缝合线基本情况分析</w:t>
      </w:r>
      <w:r>
        <w:rPr>
          <w:rFonts w:hint="eastAsia"/>
        </w:rPr>
        <w:br/>
      </w:r>
      <w:r>
        <w:rPr>
          <w:rFonts w:hint="eastAsia"/>
        </w:rPr>
        <w:t>　　表21 中东及非洲聚乙醇酸缝合线基本情况分析</w:t>
      </w:r>
      <w:r>
        <w:rPr>
          <w:rFonts w:hint="eastAsia"/>
        </w:rPr>
        <w:br/>
      </w:r>
      <w:r>
        <w:rPr>
          <w:rFonts w:hint="eastAsia"/>
        </w:rPr>
        <w:t>　　表22 中国市场聚乙醇酸缝合线出口目的地、占比及产品结构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中国市场聚乙醇酸缝合线出口来源、占比及产品结构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全球主要厂商聚乙醇酸缝合线产能及市场份额（2018-2023年）&amp;（万米）</w:t>
      </w:r>
      <w:r>
        <w:rPr>
          <w:rFonts w:hint="eastAsia"/>
        </w:rPr>
        <w:br/>
      </w:r>
      <w:r>
        <w:rPr>
          <w:rFonts w:hint="eastAsia"/>
        </w:rPr>
        <w:t>　　表25 全球主要厂商聚乙醇酸缝合线产量及市场份额（2018-2023年）&amp;（万米）</w:t>
      </w:r>
      <w:r>
        <w:rPr>
          <w:rFonts w:hint="eastAsia"/>
        </w:rPr>
        <w:br/>
      </w:r>
      <w:r>
        <w:rPr>
          <w:rFonts w:hint="eastAsia"/>
        </w:rPr>
        <w:t>　　表26 全球主要厂商聚乙醇酸缝合线产值及市场份额（2018-2023年）&amp;（百万美元）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2024年全球主要厂商聚乙醇酸缝合线产量及产值排名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全球主要厂商聚乙醇酸缝合线产品出厂价格（2018-2023年）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全球主要厂商聚乙醇酸缝合线产地分布及商业化日期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全球主要厂商聚乙醇酸缝合线产品类型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中国主要厂商聚乙醇酸缝合线产量及市场份额（2018-2023年）&amp;（万米）</w:t>
      </w:r>
      <w:r>
        <w:rPr>
          <w:rFonts w:hint="eastAsia"/>
        </w:rPr>
        <w:br/>
      </w:r>
      <w:r>
        <w:rPr>
          <w:rFonts w:hint="eastAsia"/>
        </w:rPr>
        <w:t>　　表34 中国主要厂商聚乙醇酸缝合线产值及市场份额（2018-2023年）&amp;（百万美元）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2024年中国本土主要聚乙醇酸缝合线厂商排名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2024年中国市场主要厂商聚乙醇酸缝合线销量排名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全球市场不同产品类型聚乙醇酸缝合线产量（2018-2023年）&amp;（万米）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全球市场不同产品类型聚乙醇酸缝合线产量市场份额（2018-2023年）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全球市场不同产品类型聚乙醇酸缝合线产量预测（2018-2023年）&amp;（万米）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全球市场不同产品类型聚乙醇酸缝合线产量市场份额预测（2018-2023年）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全球市场不同产品类型聚乙醇酸缝合线规模（2018-2023年）&amp;（百万美元）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全球市场不同产品类型聚乙醇酸缝合线规模市场份额（2018-2023年）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全球市场不同产品类型聚乙醇酸缝合线规模预测（2018-2023年）&amp;（百万美元）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全球市场不同产品类型聚乙醇酸缝合线规模市场份额预测（2018-2023年）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全球市场不同应用聚乙醇酸缝合线产量（2018-2023年）&amp;（万米）</w:t>
      </w:r>
      <w:r>
        <w:rPr>
          <w:rFonts w:hint="eastAsia"/>
        </w:rPr>
        <w:br/>
      </w:r>
      <w:r>
        <w:rPr>
          <w:rFonts w:hint="eastAsia"/>
        </w:rPr>
        <w:t>　　表46 全球市场不同应用聚乙醇酸缝合线产量市场份额（2018-2023年）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全球市场不同应用聚乙醇酸缝合线产量预测（2018-2023年）&amp;（万米）</w:t>
      </w:r>
      <w:r>
        <w:rPr>
          <w:rFonts w:hint="eastAsia"/>
        </w:rPr>
        <w:br/>
      </w:r>
      <w:r>
        <w:rPr>
          <w:rFonts w:hint="eastAsia"/>
        </w:rPr>
        <w:t>　　表48 全球市场不同应用聚乙醇酸缝合线产量市场份额预测（2018-2023年）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全球市场不同应用聚乙醇酸缝合线规模（2018-2023年）&amp;（百万美元）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全球市场不同应用聚乙醇酸缝合线规模市场份额（2018-2023年）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全球市场不同应用聚乙醇酸缝合线规模预测（2018-2023年）&amp;（百万美元）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全球市场不同应用聚乙醇酸缝合线规模市场份额预测（2018-2023年）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聚乙醇酸缝合线行业技术发展趋势</w:t>
      </w:r>
      <w:r>
        <w:rPr>
          <w:rFonts w:hint="eastAsia"/>
        </w:rPr>
        <w:br/>
      </w:r>
      <w:r>
        <w:rPr>
          <w:rFonts w:hint="eastAsia"/>
        </w:rPr>
        <w:t>　　表54 聚乙醇酸缝合线行业供应链分析</w:t>
      </w:r>
      <w:r>
        <w:rPr>
          <w:rFonts w:hint="eastAsia"/>
        </w:rPr>
        <w:br/>
      </w:r>
      <w:r>
        <w:rPr>
          <w:rFonts w:hint="eastAsia"/>
        </w:rPr>
        <w:t>　　表55 聚乙醇酸缝合线上游原料供应商</w:t>
      </w:r>
      <w:r>
        <w:rPr>
          <w:rFonts w:hint="eastAsia"/>
        </w:rPr>
        <w:br/>
      </w:r>
      <w:r>
        <w:rPr>
          <w:rFonts w:hint="eastAsia"/>
        </w:rPr>
        <w:t>　　表56 聚乙醇酸缝合线行业下游客户分析</w:t>
      </w:r>
      <w:r>
        <w:rPr>
          <w:rFonts w:hint="eastAsia"/>
        </w:rPr>
        <w:br/>
      </w:r>
      <w:r>
        <w:rPr>
          <w:rFonts w:hint="eastAsia"/>
        </w:rPr>
        <w:t>　　表57 聚乙醇酸缝合线行业主要下游客户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上下游行业对聚乙醇酸缝合线行业的影响</w:t>
      </w:r>
      <w:r>
        <w:rPr>
          <w:rFonts w:hint="eastAsia"/>
        </w:rPr>
        <w:br/>
      </w:r>
      <w:r>
        <w:rPr>
          <w:rFonts w:hint="eastAsia"/>
        </w:rPr>
        <w:t>　　表59 聚乙醇酸缝合线行业主要经销商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公司简介及主要业务</w:t>
      </w:r>
      <w:r>
        <w:rPr>
          <w:rFonts w:hint="eastAsia"/>
        </w:rPr>
        <w:br/>
      </w:r>
      <w:r>
        <w:rPr>
          <w:rFonts w:hint="eastAsia"/>
        </w:rPr>
        <w:t>　　表82 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企业最新动态</w:t>
      </w:r>
      <w:r>
        <w:rPr>
          <w:rFonts w:hint="eastAsia"/>
        </w:rPr>
        <w:br/>
      </w:r>
      <w:r>
        <w:rPr>
          <w:rFonts w:hint="eastAsia"/>
        </w:rPr>
        <w:t>　　表85 重点企业（5）聚乙醇酸缝合线生产基地、总部及市场地位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重点企业（5）聚乙醇酸缝合线产品规格、参数及市场应用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重点企业（5）聚乙醇酸缝合线产量（万米）、产值（百万美元）、价格及毛利率（2018-2023年）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重点企业（5）企业最新动态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重点企业（6）聚乙醇酸缝合线生产基地、总部及市场地位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重点企业（6）聚乙醇酸缝合线产品规格、参数及市场应用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重点企业（6）聚乙醇酸缝合线产量（万米）、产值（百万美元）、价格及毛利率（2018-2023年）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重点企业（7）聚乙醇酸缝合线生产基地、总部及市场地位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重点企业（7）聚乙醇酸缝合线产品规格、参数及市场应用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重点企业（7）聚乙醇酸缝合线产量（万米）、产值（百万美元）、价格及毛利率（2018-2023年）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重点企业（8）聚乙醇酸缝合线生产基地、总部及市场地位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重点企业（8）聚乙醇酸缝合线产品规格、参数及市场应用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重点企业（8）聚乙醇酸缝合线产量（万米）、产值（百万美元）、价格及毛利率（2018-2023年）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重点企业（9）聚乙醇酸缝合线生产基地、总部及市场地位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重点企业（9）聚乙醇酸缝合线产品规格、参数及市场应用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重点企业（9）聚乙醇酸缝合线产量（万米）、产值（百万美元）、价格及毛利率（2018-2023年）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重点企业（10）聚乙醇酸缝合线生产基地、总部及市场地位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重点企业（10）聚乙醇酸缝合线产品规格、参数及市场应用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重点企业（10）聚乙醇酸缝合线产量（万米）、产值（百万美元）、价格及毛利率（2018-2023年）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中国不同产品类型聚乙醇酸缝合线产量市场份额2022 &amp; 2023</w:t>
      </w:r>
      <w:r>
        <w:rPr>
          <w:rFonts w:hint="eastAsia"/>
        </w:rPr>
        <w:br/>
      </w:r>
      <w:r>
        <w:rPr>
          <w:rFonts w:hint="eastAsia"/>
        </w:rPr>
        <w:t>　　图2 75厘米产品图片</w:t>
      </w:r>
      <w:r>
        <w:rPr>
          <w:rFonts w:hint="eastAsia"/>
        </w:rPr>
        <w:br/>
      </w:r>
      <w:r>
        <w:rPr>
          <w:rFonts w:hint="eastAsia"/>
        </w:rPr>
        <w:t>　　图3 90cm产品图片</w:t>
      </w:r>
      <w:r>
        <w:rPr>
          <w:rFonts w:hint="eastAsia"/>
        </w:rPr>
        <w:br/>
      </w:r>
      <w:r>
        <w:rPr>
          <w:rFonts w:hint="eastAsia"/>
        </w:rPr>
        <w:t>　　图4 100厘米产品图片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中国不同应用聚乙醇酸缝合线消费量市场份额2022 vs 2023</w:t>
      </w:r>
      <w:r>
        <w:rPr>
          <w:rFonts w:hint="eastAsia"/>
        </w:rPr>
        <w:br/>
      </w:r>
      <w:r>
        <w:rPr>
          <w:rFonts w:hint="eastAsia"/>
        </w:rPr>
        <w:t>　　图7 人用</w:t>
      </w:r>
      <w:r>
        <w:rPr>
          <w:rFonts w:hint="eastAsia"/>
        </w:rPr>
        <w:br/>
      </w:r>
      <w:r>
        <w:rPr>
          <w:rFonts w:hint="eastAsia"/>
        </w:rPr>
        <w:t>　　图8 兽用</w:t>
      </w:r>
      <w:r>
        <w:rPr>
          <w:rFonts w:hint="eastAsia"/>
        </w:rPr>
        <w:br/>
      </w:r>
      <w:r>
        <w:rPr>
          <w:rFonts w:hint="eastAsia"/>
        </w:rPr>
        <w:t>　　图9 全球聚乙醇酸缝合线总产能及产量（2018-2023年）&amp;（万米）</w:t>
      </w:r>
      <w:r>
        <w:rPr>
          <w:rFonts w:hint="eastAsia"/>
        </w:rPr>
        <w:br/>
      </w:r>
      <w:r>
        <w:rPr>
          <w:rFonts w:hint="eastAsia"/>
        </w:rPr>
        <w:t>　　图10 全球聚乙醇酸缝合线产值（2018-2023年）&amp;（百万美元）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全球聚乙醇酸缝合线总需求量（2018-2023年）&amp;（万米）</w:t>
      </w:r>
      <w:r>
        <w:rPr>
          <w:rFonts w:hint="eastAsia"/>
        </w:rPr>
        <w:br/>
      </w:r>
      <w:r>
        <w:rPr>
          <w:rFonts w:hint="eastAsia"/>
        </w:rPr>
        <w:t>　　图12 中国聚乙醇酸缝合线总产能及产量（2018-2023年）&amp;（万米）</w:t>
      </w:r>
      <w:r>
        <w:rPr>
          <w:rFonts w:hint="eastAsia"/>
        </w:rPr>
        <w:br/>
      </w:r>
      <w:r>
        <w:rPr>
          <w:rFonts w:hint="eastAsia"/>
        </w:rPr>
        <w:t>　　图13 中国聚乙醇酸缝合线产值（2018-2023年）&amp;（百万美元）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中国聚乙醇酸缝合线总需求量（2018-2023年）&amp;（万米）</w:t>
      </w:r>
      <w:r>
        <w:rPr>
          <w:rFonts w:hint="eastAsia"/>
        </w:rPr>
        <w:br/>
      </w:r>
      <w:r>
        <w:rPr>
          <w:rFonts w:hint="eastAsia"/>
        </w:rPr>
        <w:t>　　图15 中国聚乙醇酸缝合线总产量占全球比重（2018-2023年）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中国聚乙醇酸缝合线总产值占全球比重（2018-2023年）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中国聚乙醇酸缝合线总需求占全球比重（2018-2023年）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全球主要地区聚乙醇酸缝合线产值份额（2018-2023年）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全球主要地区聚乙醇酸缝合线产量份额（2018-2023年）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全球主要地区聚乙醇酸缝合线价格趋势（2018-2023年）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全球主要地区聚乙醇酸缝合线消费量份额（2018-2023年）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北美（美国和加拿大）聚乙醇酸缝合线消费量（2018-2023年）（万米）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欧洲（德国、英国、法国、意大利和其他欧洲国家）聚乙醇酸缝合线消费量（2018-2023年）（万米）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亚太（中国、日本、韩国、中国台湾地区、东南亚、印度等）聚乙醇酸缝合线消费量（2018-2023年）（万米）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拉美（墨西哥和巴西等）聚乙醇酸缝合线消费量（2018-2023年）（万米）</w:t>
      </w:r>
      <w:r>
        <w:rPr>
          <w:rFonts w:hint="eastAsia"/>
        </w:rPr>
        <w:br/>
      </w:r>
      <w:r>
        <w:rPr>
          <w:rFonts w:hint="eastAsia"/>
        </w:rPr>
        <w:t>　　图26 中东及非洲地区聚乙醇酸缝合线消费量（2018-2023年）（万米）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中国市场国外企业与本土企业聚乙醇酸缝合线销量份额（2022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全球市场不同产品类型聚乙醇酸缝合线价格走势（2018-2023年）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全球市场不同应用聚乙醇酸缝合线价格走势（2018-2023年）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聚乙醇酸缝合线产业链</w:t>
      </w:r>
      <w:r>
        <w:rPr>
          <w:rFonts w:hint="eastAsia"/>
        </w:rPr>
        <w:br/>
      </w:r>
      <w:r>
        <w:rPr>
          <w:rFonts w:hint="eastAsia"/>
        </w:rPr>
        <w:t>　　图33 聚乙醇酸缝合线行业采购模式分析</w:t>
      </w:r>
      <w:r>
        <w:rPr>
          <w:rFonts w:hint="eastAsia"/>
        </w:rPr>
        <w:br/>
      </w:r>
      <w:r>
        <w:rPr>
          <w:rFonts w:hint="eastAsia"/>
        </w:rPr>
        <w:t>　　图34 聚乙醇酸缝合线行业销售模式分析</w:t>
      </w:r>
      <w:r>
        <w:rPr>
          <w:rFonts w:hint="eastAsia"/>
        </w:rPr>
        <w:br/>
      </w:r>
      <w:r>
        <w:rPr>
          <w:rFonts w:hint="eastAsia"/>
        </w:rPr>
        <w:t>　　图35 聚乙醇酸缝合线行业销售模式分析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9b654836e4b79" w:history="1">
        <w:r>
          <w:rPr>
            <w:rStyle w:val="Hyperlink"/>
          </w:rPr>
          <w:t>2024-2030年全球与中国聚乙醇酸缝合线市场现状调研及前景趋势报告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9b654836e4b79" w:history="1">
        <w:r>
          <w:rPr>
            <w:rStyle w:val="Hyperlink"/>
          </w:rPr>
          <w:t>https://www.20087.com/9/57/JuYiChunSuanFengHeXianShiChangXianZhuangHeQianJing.html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e103d89914ad3" w:history="1">
      <w:r>
        <w:rPr>
          <w:rStyle w:val="Hyperlink"/>
        </w:rPr>
        <w:t>2024-2030年全球与中国聚乙醇酸缝合线市场现状调研及前景趋势报告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uYiChunSuanFengHeXianShiChangXianZhuangHeQianJing.html" TargetMode="External" Id="R5139b654836e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uYiChunSuanFengHeXianShiChangXianZhuangHeQianJing.html" TargetMode="External" Id="R5f2e103d8991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2023-12-12T08:57:00Z</dcterms:created>
  <dcterms:modified xsi:type="dcterms:W3CDTF">2023-12-12T09:57:00Z</dcterms:modified>
  <dc:subject>2024-2030年全球与中国聚乙醇酸缝合线市场现状调研及前景趋势报告</dc:subject>
  <dc:title>2024-2030年全球与中国聚乙醇酸缝合线市场现状调研及前景趋势报告</dc:title>
  <cp:keywords>2024-2030年全球与中国聚乙醇酸缝合线市场现状调研及前景趋势报告</cp:keywords>
  <dc:description>2024-2030年全球与中国聚乙醇酸缝合线市场现状调研及前景趋势报告</dc:description>
</cp:coreProperties>
</file>