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fced9fbb5418e" w:history="1">
              <w:r>
                <w:rPr>
                  <w:rStyle w:val="Hyperlink"/>
                </w:rPr>
                <w:t>2026-2032年全球与中国聚维酮碘（PVP-I）行业现状及前景分析报告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fced9fbb5418e" w:history="1">
              <w:r>
                <w:rPr>
                  <w:rStyle w:val="Hyperlink"/>
                </w:rPr>
                <w:t>2026-2032年全球与中国聚维酮碘（PVP-I）行业现状及前景分析报告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fced9fbb5418e" w:history="1">
                <w:r>
                  <w:rPr>
                    <w:rStyle w:val="Hyperlink"/>
                  </w:rPr>
                  <w:t>https://www.20087.com/9/67/JuWeiTongDian-PVP-I-HangYeFaZhanQianJing.html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维酮碘（PVP-I）是一种由聚乙烯吡咯烷酮与碘络合而成的广谱抗菌剂，广泛用于外科消毒、伤口护理、口腔含漱及妇科制剂，核心优势在于缓释碘、降低刺激性并维持高效杀菌活性。当前高端产品强调有效碘含量稳定（2–10%）、低游离碘残留、无细胞毒性及符合药典标准（USP/EP）；在院内感染防控与家庭健康意识提升背景下，对水溶性、染色性弱化及与敷料材料相容性要求显著提升。然而，部分制剂在光照或高温下易析出碘单质，导致失效或皮肤着色；且对某些病毒（如非包膜病毒）效果有限。</w:t>
      </w:r>
      <w:r>
        <w:rPr>
          <w:rFonts w:hint="eastAsia"/>
        </w:rPr>
        <w:br/>
      </w:r>
      <w:r>
        <w:rPr>
          <w:rFonts w:hint="eastAsia"/>
        </w:rPr>
        <w:t>　　未来聚维酮碘将向控释载体、复合增效与绿色工艺演进。纳米纤维素或介孔二氧化硅负载PVP-I，实现按需释放，延长作用时间；与银离子或壳聚糖协同，拓展抗病毒谱。在生产层面，连续流微反应器提升络合均匀性，减少副产物；水性体系替代醇基溶剂，提升安全性。更关键的是，PVP-I将集成智能敷料——颜色指示剂随碘消耗变色，提示更换时机。随着精准抗感染与居家医疗普及，聚维酮碘将从传统消毒剂升级为可控、可视、多功能的智能抗菌解决方案核心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fced9fbb5418e" w:history="1">
        <w:r>
          <w:rPr>
            <w:rStyle w:val="Hyperlink"/>
          </w:rPr>
          <w:t>2026-2032年全球与中国聚维酮碘（PVP-I）行业现状及前景分析报告</w:t>
        </w:r>
      </w:hyperlink>
      <w:r>
        <w:rPr>
          <w:rFonts w:hint="eastAsia"/>
        </w:rPr>
        <w:t>》依托详实数据与一手调研资料，系统分析了聚维酮碘（PVP-I）行业的产业链结构、市场规模、需求特征及价格体系，客观呈现了聚维酮碘（PVP-I）行业发展现状，科学预测了聚维酮碘（PVP-I）市场前景与未来趋势，重点剖析了重点企业的竞争格局、市场集中度及品牌影响力。同时，通过对聚维酮碘（PVP-I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按产品类型细分，全球聚维酮碘（PVP-I）市场规模2021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医用级PVP-I</w:t>
      </w:r>
      <w:r>
        <w:rPr>
          <w:rFonts w:hint="eastAsia"/>
        </w:rPr>
        <w:br/>
      </w:r>
      <w:r>
        <w:rPr>
          <w:rFonts w:hint="eastAsia"/>
        </w:rPr>
        <w:t>　　　　1.3.3 工业级PVP-I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按应用细分，全球聚维酮碘（PVP-I）市场规模2021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皮肤消毒</w:t>
      </w:r>
      <w:r>
        <w:rPr>
          <w:rFonts w:hint="eastAsia"/>
        </w:rPr>
        <w:br/>
      </w:r>
      <w:r>
        <w:rPr>
          <w:rFonts w:hint="eastAsia"/>
        </w:rPr>
        <w:t>　　　　1.4.3 感染预防</w:t>
      </w:r>
      <w:r>
        <w:rPr>
          <w:rFonts w:hint="eastAsia"/>
        </w:rPr>
        <w:br/>
      </w:r>
      <w:r>
        <w:rPr>
          <w:rFonts w:hint="eastAsia"/>
        </w:rPr>
        <w:t>　　　　1.4.4 仪器灭菌</w:t>
      </w:r>
      <w:r>
        <w:rPr>
          <w:rFonts w:hint="eastAsia"/>
        </w:rPr>
        <w:br/>
      </w:r>
      <w:r>
        <w:rPr>
          <w:rFonts w:hint="eastAsia"/>
        </w:rPr>
        <w:t>　　　　1.4.5 食品工业</w:t>
      </w:r>
      <w:r>
        <w:rPr>
          <w:rFonts w:hint="eastAsia"/>
        </w:rPr>
        <w:br/>
      </w:r>
      <w:r>
        <w:rPr>
          <w:rFonts w:hint="eastAsia"/>
        </w:rPr>
        <w:t>　　　　1.4.6 养殖业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聚维酮碘（PVP-I）行业发展总体概况</w:t>
      </w:r>
      <w:r>
        <w:rPr>
          <w:rFonts w:hint="eastAsia"/>
        </w:rPr>
        <w:br/>
      </w:r>
      <w:r>
        <w:rPr>
          <w:rFonts w:hint="eastAsia"/>
        </w:rPr>
        <w:t>　　　　1.5.2 聚维酮碘（PVP-I）行业发展主要特点</w:t>
      </w:r>
      <w:r>
        <w:rPr>
          <w:rFonts w:hint="eastAsia"/>
        </w:rPr>
        <w:br/>
      </w:r>
      <w:r>
        <w:rPr>
          <w:rFonts w:hint="eastAsia"/>
        </w:rPr>
        <w:t>　　　　1.5.3 聚维酮碘（PVP-I）行业发展影响因素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聚维酮碘（PVP-I）有利因素</w:t>
      </w:r>
      <w:r>
        <w:rPr>
          <w:rFonts w:hint="eastAsia"/>
        </w:rPr>
        <w:br/>
      </w:r>
      <w:r>
        <w:rPr>
          <w:rFonts w:hint="eastAsia"/>
        </w:rPr>
        <w:t>　　　　1.5.3 .2 聚维酮碘（PVP-I）不利因素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全球市场，近三年聚维酮碘（PVP-I）主要企业占有率及排名（按销量）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聚维酮碘（PVP-I）主要企业在国际市场占有率（按销量，2023-2026）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2025年聚维酮碘（PVP-I）主要企业在国际市场排名（按销量）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全球市场主要企业聚维酮碘（PVP-I）销量（2023-2026）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全球市场，近三年聚维酮碘（PVP-I）主要企业占有率及排名（按收入）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聚维酮碘（PVP-I）主要企业在国际市场占有率（按收入，2023-2026）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2025年聚维酮碘（PVP-I）主要企业在国际市场排名（按收入）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全球市场主要企业聚维酮碘（PVP-I）销售收入（2023-2026）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全球市场主要企业聚维酮碘（PVP-I）销售价格（2023-2026）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中国市场，近三年聚维酮碘（PVP-I）主要企业占有率及排名（按销量）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聚维酮碘（PVP-I）主要企业在中国市场占有率（按销量，2023-2026）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2025年聚维酮碘（PVP-I）主要企业在中国市场排名（按销量）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中国市场主要企业聚维酮碘（PVP-I）销量（2023-2026）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中国市场，近三年聚维酮碘（PVP-I）主要企业占有率及排名（按收入）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聚维酮碘（PVP-I）主要企业在中国市场占有率（按收入，2023-2026）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2025年聚维酮碘（PVP-I）主要企业在中国市场排名（按收入）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中国市场主要企业聚维酮碘（PVP-I）销售收入（2023-2026）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全球主要厂商聚维酮碘（PVP-I）总部及产地分布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全球主要厂商成立时间及聚维酮碘（PVP-I）商业化日期</w:t>
      </w:r>
      <w:r>
        <w:rPr>
          <w:rFonts w:hint="eastAsia"/>
        </w:rPr>
        <w:br/>
      </w:r>
      <w:r>
        <w:rPr>
          <w:rFonts w:hint="eastAsia"/>
        </w:rPr>
        <w:t>　　2.8 全球主要厂商聚维酮碘（PVP-I）产品类型及应用</w:t>
      </w:r>
      <w:r>
        <w:rPr>
          <w:rFonts w:hint="eastAsia"/>
        </w:rPr>
        <w:br/>
      </w:r>
      <w:r>
        <w:rPr>
          <w:rFonts w:hint="eastAsia"/>
        </w:rPr>
        <w:t>　　2.9 聚维酮碘（PVP-I）行业集中度、竞争程度分析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聚维酮碘（PVP-I）行业集中度分析：2025年全球Top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全球聚维酮碘（PVP-I）第一梯队、第二梯队和第三梯队生产商（品牌）及市场份额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全球聚维酮碘（PVP-I）总体规模分析</w:t>
      </w:r>
      <w:r>
        <w:rPr>
          <w:rFonts w:hint="eastAsia"/>
        </w:rPr>
        <w:br/>
      </w:r>
      <w:r>
        <w:rPr>
          <w:rFonts w:hint="eastAsia"/>
        </w:rPr>
        <w:t>　　3.1 全球聚维酮碘（PVP-I）供需现状及预测（2021-2032）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全球聚维酮碘（PVP-I）产能、产量、产能利用率及发展趋势（2021-2032）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全球聚维酮碘（PVP-I）产量、需求量及发展趋势（2021-2032）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全球主要地区聚维酮碘（PVP-I）产量及发展趋势（2021-2032）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全球主要地区聚维酮碘（PVP-I）产量（2021-2026）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全球主要地区聚维酮碘（PVP-I）产量（2027-2032）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全球主要地区聚维酮碘（PVP-I）产量市场份额（2021-2032）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中国聚维酮碘（PVP-I）供需现状及预测（2021-2032）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中国聚维酮碘（PVP-I）产能、产量、产能利用率及发展趋势（2021-2032）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中国聚维酮碘（PVP-I）产量、市场需求量及发展趋势（2021-2032）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中国市场聚维酮碘（PVP-I）进出口（2021-2032）</w:t>
      </w:r>
      <w:r>
        <w:rPr>
          <w:rFonts w:hint="eastAsia"/>
        </w:rPr>
        <w:br/>
      </w:r>
      <w:r>
        <w:rPr>
          <w:rFonts w:hint="eastAsia"/>
        </w:rPr>
        <w:t>　　3.4 全球聚维酮碘（PVP-I）销量及销售额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全球市场聚维酮碘（PVP-I）销售额（2021-2032）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全球市场聚维酮碘（PVP-I）销量（2021-2032）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全球市场聚维酮碘（PVP-I）价格趋势（2021-2032）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全球聚维酮碘（PVP-I）主要地区分析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全球主要地区聚维酮碘（PVP-I）市场规模分析：2021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全球主要地区聚维酮碘（PVP-I）销售收入及市场份额（2021-2026）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全球主要地区聚维酮碘（PVP-I）销售收入预测（2027-2032）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全球主要地区聚维酮碘（PVP-I）销量分析：2021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全球主要地区聚维酮碘（PVP-I）销量及市场份额（2021-2026）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全球主要地区聚维酮碘（PVP-I）销量及市场份额预测（2027-2032）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北美市场聚维酮碘（PVP-I）销量、收入及增长率（2021-2032）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欧洲市场聚维酮碘（PVP-I）销量、收入及增长率（2021-2032）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中国市场聚维酮碘（PVP-I）销量、收入及增长率（2021-2032）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日本市场聚维酮碘（PVP-I）销量、收入及增长率（2021-2032）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东南亚市场聚维酮碘（PVP-I）销量、收入及增长率（2021-2032）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印度市场聚维酮碘（PVP-I）销量、收入及增长率（2021-2032）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南美市场聚维酮碘（PVP-I）销量、收入及增长率（2021-2032）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中东市场聚维酮碘（PVP-I）销量、收入及增长率（2021-2032）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聚维酮碘（PVP-I）销量、收入、价格及毛利率（2021-2026）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不同产品类型聚维酮碘（PVP-I）分析</w:t>
      </w:r>
      <w:r>
        <w:rPr>
          <w:rFonts w:hint="eastAsia"/>
        </w:rPr>
        <w:br/>
      </w:r>
      <w:r>
        <w:rPr>
          <w:rFonts w:hint="eastAsia"/>
        </w:rPr>
        <w:t>　　6.1 全球不同产品类型聚维酮碘（PVP-I）销量（2021-2032）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全球不同产品类型聚维酮碘（PVP-I）销量及市场份额（2021-2026）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全球不同产品类型聚维酮碘（PVP-I）销量预测（2027-2032）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全球不同产品类型聚维酮碘（PVP-I）收入（2021-2032）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全球不同产品类型聚维酮碘（PVP-I）收入及市场份额（2021-2026）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全球不同产品类型聚维酮碘（PVP-I）收入预测（2027-2032）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全球不同产品类型聚维酮碘（PVP-I）价格走势（2021-2032）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中国不同产品类型聚维酮碘（PVP-I）销量（2021-2032）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中国不同产品类型聚维酮碘（PVP-I）销量及市场份额（2021-2026）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中国不同产品类型聚维酮碘（PVP-I）销量预测（2027-2032）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中国不同产品类型聚维酮碘（PVP-I）收入（2021-2032）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中国不同产品类型聚维酮碘（PVP-I）收入及市场份额（2021-2026）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中国不同产品类型聚维酮碘（PVP-I）收入预测（2027-2032）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不同应用聚维酮碘（PVP-I）分析</w:t>
      </w:r>
      <w:r>
        <w:rPr>
          <w:rFonts w:hint="eastAsia"/>
        </w:rPr>
        <w:br/>
      </w:r>
      <w:r>
        <w:rPr>
          <w:rFonts w:hint="eastAsia"/>
        </w:rPr>
        <w:t>　　7.1 全球不同应用聚维酮碘（PVP-I）销量（2021-2032）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全球不同应用聚维酮碘（PVP-I）销量及市场份额（2021-2026）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全球不同应用聚维酮碘（PVP-I）销量预测（2027-2032）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全球不同应用聚维酮碘（PVP-I）收入（2021-2032）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全球不同应用聚维酮碘（PVP-I）收入及市场份额（2021-2026）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全球不同应用聚维酮碘（PVP-I）收入预测（2027-2032）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全球不同应用聚维酮碘（PVP-I）价格走势（2021-2032）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中国不同应用聚维酮碘（PVP-I）销量（2021-2032）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中国不同应用聚维酮碘（PVP-I）销量及市场份额（2021-2026）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中国不同应用聚维酮碘（PVP-I）销量预测（2027-2032）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中国不同应用聚维酮碘（PVP-I）收入（2021-2032）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中国不同应用聚维酮碘（PVP-I）收入及市场份额（2021-2026）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中国不同应用聚维酮碘（PVP-I）收入预测（2027-2032）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聚维酮碘（PVP-I）行业发展趋势</w:t>
      </w:r>
      <w:r>
        <w:rPr>
          <w:rFonts w:hint="eastAsia"/>
        </w:rPr>
        <w:br/>
      </w:r>
      <w:r>
        <w:rPr>
          <w:rFonts w:hint="eastAsia"/>
        </w:rPr>
        <w:t>　　8.2 聚维酮碘（PVP-I）行业主要驱动因素</w:t>
      </w:r>
      <w:r>
        <w:rPr>
          <w:rFonts w:hint="eastAsia"/>
        </w:rPr>
        <w:br/>
      </w:r>
      <w:r>
        <w:rPr>
          <w:rFonts w:hint="eastAsia"/>
        </w:rPr>
        <w:t>　　8.3 聚维酮碘（PVP-I）中国企业SWOT分析</w:t>
      </w:r>
      <w:r>
        <w:rPr>
          <w:rFonts w:hint="eastAsia"/>
        </w:rPr>
        <w:br/>
      </w:r>
      <w:r>
        <w:rPr>
          <w:rFonts w:hint="eastAsia"/>
        </w:rPr>
        <w:t>　　8.4 中国聚维酮碘（PVP-I）行业政策环境分析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聚维酮碘（PVP-I）行业产业链简介</w:t>
      </w:r>
      <w:r>
        <w:rPr>
          <w:rFonts w:hint="eastAsia"/>
        </w:rPr>
        <w:br/>
      </w:r>
      <w:r>
        <w:rPr>
          <w:rFonts w:hint="eastAsia"/>
        </w:rPr>
        <w:t>　　　　9.1.1 聚维酮碘（PVP-I）行业供应链分析</w:t>
      </w:r>
      <w:r>
        <w:rPr>
          <w:rFonts w:hint="eastAsia"/>
        </w:rPr>
        <w:br/>
      </w:r>
      <w:r>
        <w:rPr>
          <w:rFonts w:hint="eastAsia"/>
        </w:rPr>
        <w:t>　　　　9.1.2 聚维酮碘（PVP-I）主要原料及供应情况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聚维酮碘（PVP-I）行业采购模式</w:t>
      </w:r>
      <w:r>
        <w:rPr>
          <w:rFonts w:hint="eastAsia"/>
        </w:rPr>
        <w:br/>
      </w:r>
      <w:r>
        <w:rPr>
          <w:rFonts w:hint="eastAsia"/>
        </w:rPr>
        <w:t>　　9.3 聚维酮碘（PVP-I）行业生产模式</w:t>
      </w:r>
      <w:r>
        <w:rPr>
          <w:rFonts w:hint="eastAsia"/>
        </w:rPr>
        <w:br/>
      </w:r>
      <w:r>
        <w:rPr>
          <w:rFonts w:hint="eastAsia"/>
        </w:rPr>
        <w:t>　　9.4 聚维酮碘（PVP-I）行业销售模式及销售渠道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按产品类型细分，全球聚维酮碘（PVP-I）市场规模2021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按应用细分，全球聚维酮碘（PVP-I）市场规模（CAGR）2021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聚维酮碘（PVP-I）行业发展主要特点</w:t>
      </w:r>
      <w:r>
        <w:rPr>
          <w:rFonts w:hint="eastAsia"/>
        </w:rPr>
        <w:br/>
      </w:r>
      <w:r>
        <w:rPr>
          <w:rFonts w:hint="eastAsia"/>
        </w:rPr>
        <w:t>　　表 4： 聚维酮碘（PVP-I）行业发展有利因素分析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聚维酮碘（PVP-I）行业发展不利因素分析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进入聚维酮碘（PVP-I）行业壁垒</w:t>
      </w:r>
      <w:r>
        <w:rPr>
          <w:rFonts w:hint="eastAsia"/>
        </w:rPr>
        <w:br/>
      </w:r>
      <w:r>
        <w:rPr>
          <w:rFonts w:hint="eastAsia"/>
        </w:rPr>
        <w:t>　　表 7： 聚维酮碘（PVP-I）主要企业在国际市场占有率（按销量，2023-2026）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2025年聚维酮碘（PVP-I）主要企业在国际市场排名（按销量）&amp;（千吨）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全球市场主要企业聚维酮碘（PVP-I）销量（2023-2026）&amp;（千吨）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聚维酮碘（PVP-I）主要企业在国际市场占有率（按收入，2023-2026）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2025年聚维酮碘（PVP-I）主要企业在国际市场排名（按收入）&amp;（万元）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全球市场主要企业聚维酮碘（PVP-I）销售收入（2023-2026）&amp;（万元）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全球市场主要企业聚维酮碘（PVP-I）销售价格（2023-2026）&amp;（元/吨）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聚维酮碘（PVP-I）主要企业在中国市场占有率（按销量，2023-2026）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2025年聚维酮碘（PVP-I）主要企业在中国市场排名（按销量）&amp;（千吨）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中国市场主要企业聚维酮碘（PVP-I）销量（2023-2026）&amp;（千吨）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聚维酮碘（PVP-I）主要企业在中国市场占有率（按收入，2023-2026）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2025年聚维酮碘（PVP-I）主要企业在中国市场排名（按收入）&amp;（万元）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中国市场主要企业聚维酮碘（PVP-I）销售收入（2023-2026）&amp;（万元）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全球主要厂商聚维酮碘（PVP-I）总部及产地分布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全球主要厂商成立时间及聚维酮碘（PVP-I）商业化日期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全球主要厂商聚维酮碘（PVP-I）产品类型及应用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2025年全球聚维酮碘（PVP-I）主要厂商市场地位（第一梯队、第二梯队和第三梯队）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全球聚维酮碘（PVP-I）市场投资、并购等现状分析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全球主要地区聚维酮碘（PVP-I）产量增速（CAGR）：（2021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全球主要地区聚维酮碘（PVP-I）产量（2021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全球主要地区聚维酮碘（PVP-I）产量（2021-2026）&amp;（千吨）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全球主要地区聚维酮碘（PVP-I）产量（2027-2032）&amp;（千吨）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全球主要地区聚维酮碘（PVP-I）产量市场份额（2021-2026）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全球主要地区聚维酮碘（PVP-I）产量市场份额（2027-2032）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中国市场聚维酮碘（PVP-I）产量、销量、进出口（2021-2026）&amp;（千吨）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中国市场聚维酮碘（PVP-I）产量、销量、进出口预测（2027-2032）&amp;（千吨）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全球主要地区聚维酮碘（PVP-I）销售收入增速：（2021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全球主要地区聚维酮碘（PVP-I）销售收入（2021-2026）&amp;（万元）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全球主要地区聚维酮碘（PVP-I）销售收入市场份额（2021-2026）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全球主要地区聚维酮碘（PVP-I）收入（2027-2032）&amp;（万元）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全球主要地区聚维酮碘（PVP-I）收入市场份额（2027-2032）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全球主要地区聚维酮碘（PVP-I）销量（千吨）：2021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全球主要地区聚维酮碘（PVP-I）销量（2021-2026）&amp;（千吨）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全球主要地区聚维酮碘（PVP-I）销量市场份额（2021-2026）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全球主要地区聚维酮碘（PVP-I）销量（2027-2032）&amp;（千吨）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全球主要地区聚维酮碘（PVP-I）销量份额（2027-2032）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聚维酮碘（PVP-I）生产基地、销售区域、竞争对手及市场地位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聚维酮碘（PVP-I）产品规格、参数及市场应用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聚维酮碘（PVP-I）销量（千吨）、收入（万元）、价格（元/吨）及毛利率（2021-2026）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全球不同产品类型聚维酮碘（PVP-I）销量（2021-2026）&amp;（千吨）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全球不同产品类型聚维酮碘（PVP-I）销量市场份额（2021-2026）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全球不同产品类型聚维酮碘（PVP-I）销量预测（2027-2032）&amp;（千吨）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全球市场不同产品类型聚维酮碘（PVP-I）销量市场份额预测（2027-2032）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全球不同产品类型聚维酮碘（PVP-I）收入（2021-2026）&amp;（万元）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全球不同产品类型聚维酮碘（PVP-I）收入市场份额（2021-2026）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全球不同产品类型聚维酮碘（PVP-I）收入预测（2027-2032）&amp;（万元）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全球不同产品类型聚维酮碘（PVP-I）收入市场份额预测（2027-2032）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中国不同产品类型聚维酮碘（PVP-I）销量（2021-2026）&amp;（千吨）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中国不同产品类型聚维酮碘（PVP-I）销量市场份额（2021-2026）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中国不同产品类型聚维酮碘（PVP-I）销量预测（2027-2032）&amp;（千吨）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全球市场不同产品类型聚维酮碘（PVP-I）销量市场份额预测（2027-2032）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中国不同产品类型聚维酮碘（PVP-I）收入（2021-2026）&amp;（万元）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中国不同产品类型聚维酮碘（PVP-I）收入市场份额（2021-2026）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中国不同产品类型聚维酮碘（PVP-I）收入预测（2027-2032）&amp;（万元）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中国不同产品类型聚维酮碘（PVP-I）收入市场份额预测（2027-2032）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全球不同应用聚维酮碘（PVP-I）销量（2021-2026）&amp;（千吨）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全球不同应用聚维酮碘（PVP-I）销量市场份额（2021-2026）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全球不同应用聚维酮碘（PVP-I）销量预测（2027-2032）&amp;（千吨）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全球市场不同应用聚维酮碘（PVP-I）销量市场份额预测（2027-2032）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全球不同应用聚维酮碘（PVP-I）收入（2021-2026）&amp;（万元）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全球不同应用聚维酮碘（PVP-I）收入市场份额（2021-2026）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全球不同应用聚维酮碘（PVP-I）收入预测（2027-2032）&amp;（万元）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全球不同应用聚维酮碘（PVP-I）收入市场份额预测（2027-2032）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中国不同应用聚维酮碘（PVP-I）销量（2021-2026）&amp;（千吨）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中国不同应用聚维酮碘（PVP-I）销量市场份额（2021-2026）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中国不同应用聚维酮碘（PVP-I）销量预测（2027-2032）&amp;（千吨）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中国市场不同应用聚维酮碘（PVP-I）销量市场份额预测（2027-2032）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中国不同应用聚维酮碘（PVP-I）收入（2021-2026）&amp;（万元）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中国不同应用聚维酮碘（PVP-I）收入市场份额（2021-2026）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中国不同应用聚维酮碘（PVP-I）收入预测（2027-2032）&amp;（万元）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中国不同应用聚维酮碘（PVP-I）收入市场份额预测（2027-2032）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聚维酮碘（PVP-I）行业发展趋势</w:t>
      </w:r>
      <w:r>
        <w:rPr>
          <w:rFonts w:hint="eastAsia"/>
        </w:rPr>
        <w:br/>
      </w:r>
      <w:r>
        <w:rPr>
          <w:rFonts w:hint="eastAsia"/>
        </w:rPr>
        <w:t>　　表 136： 聚维酮碘（PVP-I）行业主要驱动因素</w:t>
      </w:r>
      <w:r>
        <w:rPr>
          <w:rFonts w:hint="eastAsia"/>
        </w:rPr>
        <w:br/>
      </w:r>
      <w:r>
        <w:rPr>
          <w:rFonts w:hint="eastAsia"/>
        </w:rPr>
        <w:t>　　表 137： 聚维酮碘（PVP-I）行业供应链分析</w:t>
      </w:r>
      <w:r>
        <w:rPr>
          <w:rFonts w:hint="eastAsia"/>
        </w:rPr>
        <w:br/>
      </w:r>
      <w:r>
        <w:rPr>
          <w:rFonts w:hint="eastAsia"/>
        </w:rPr>
        <w:t>　　表 138： 聚维酮碘（PVP-I）上游原料供应商</w:t>
      </w:r>
      <w:r>
        <w:rPr>
          <w:rFonts w:hint="eastAsia"/>
        </w:rPr>
        <w:br/>
      </w:r>
      <w:r>
        <w:rPr>
          <w:rFonts w:hint="eastAsia"/>
        </w:rPr>
        <w:t>　　表 139： 聚维酮碘（PVP-I）主要地区不同应用客户分析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聚维酮碘（PVP-I）典型经销商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聚维酮碘（PVP-I）产品图片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全球不同产品类型聚维酮碘（PVP-I）销售额2021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全球不同产品类型聚维酮碘（PVP-I）市场份额2025 &amp; 2032</w:t>
      </w:r>
      <w:r>
        <w:rPr>
          <w:rFonts w:hint="eastAsia"/>
        </w:rPr>
        <w:br/>
      </w:r>
      <w:r>
        <w:rPr>
          <w:rFonts w:hint="eastAsia"/>
        </w:rPr>
        <w:t>　　图 4： 医用级PVP-I产品图片</w:t>
      </w:r>
      <w:r>
        <w:rPr>
          <w:rFonts w:hint="eastAsia"/>
        </w:rPr>
        <w:br/>
      </w:r>
      <w:r>
        <w:rPr>
          <w:rFonts w:hint="eastAsia"/>
        </w:rPr>
        <w:t>　　图 5： 工业级PVP-I产品图片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全球不同应用聚维酮碘（PVP-I）市场份额2025 &amp; 2032</w:t>
      </w:r>
      <w:r>
        <w:rPr>
          <w:rFonts w:hint="eastAsia"/>
        </w:rPr>
        <w:br/>
      </w:r>
      <w:r>
        <w:rPr>
          <w:rFonts w:hint="eastAsia"/>
        </w:rPr>
        <w:t>　　图 8： 皮肤消毒</w:t>
      </w:r>
      <w:r>
        <w:rPr>
          <w:rFonts w:hint="eastAsia"/>
        </w:rPr>
        <w:br/>
      </w:r>
      <w:r>
        <w:rPr>
          <w:rFonts w:hint="eastAsia"/>
        </w:rPr>
        <w:t>　　图 9： 感染预防</w:t>
      </w:r>
      <w:r>
        <w:rPr>
          <w:rFonts w:hint="eastAsia"/>
        </w:rPr>
        <w:br/>
      </w:r>
      <w:r>
        <w:rPr>
          <w:rFonts w:hint="eastAsia"/>
        </w:rPr>
        <w:t>　　图 10： 仪器灭菌</w:t>
      </w:r>
      <w:r>
        <w:rPr>
          <w:rFonts w:hint="eastAsia"/>
        </w:rPr>
        <w:br/>
      </w:r>
      <w:r>
        <w:rPr>
          <w:rFonts w:hint="eastAsia"/>
        </w:rPr>
        <w:t>　　图 11： 食品工业</w:t>
      </w:r>
      <w:r>
        <w:rPr>
          <w:rFonts w:hint="eastAsia"/>
        </w:rPr>
        <w:br/>
      </w:r>
      <w:r>
        <w:rPr>
          <w:rFonts w:hint="eastAsia"/>
        </w:rPr>
        <w:t>　　图 12： 养殖业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2025年全球前五大生产商聚维酮碘（PVP-I）市场份额</w:t>
      </w:r>
      <w:r>
        <w:rPr>
          <w:rFonts w:hint="eastAsia"/>
        </w:rPr>
        <w:br/>
      </w:r>
      <w:r>
        <w:rPr>
          <w:rFonts w:hint="eastAsia"/>
        </w:rPr>
        <w:t>　　图 14： 2025年全球聚维酮碘（PVP-I）第一梯队、第二梯队和第三梯队厂商及市场份额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全球聚维酮碘（PVP-I）产能、产量、产能利用率及发展趋势（2021-2032）&amp;（千吨）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全球聚维酮碘（PVP-I）产量、需求量及发展趋势（2021-2032）&amp;（千吨）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全球主要地区聚维酮碘（PVP-I）产量市场份额（2021-2032）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中国聚维酮碘（PVP-I）产能、产量、产能利用率及发展趋势（2021-2032）&amp;（千吨）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中国聚维酮碘（PVP-I）产量、市场需求量及发展趋势（2021-2032）&amp;（千吨）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全球聚维酮碘（PVP-I）市场销售额及增长率：（2021-2032）&amp;（万元）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全球市场聚维酮碘（PVP-I）市场规模：2021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全球市场聚维酮碘（PVP-I）销量及增长率（2021-2032）&amp;（千吨）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全球市场聚维酮碘（PVP-I）价格趋势（2021-2032）&amp;（元/吨）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全球主要地区聚维酮碘（PVP-I）销售收入（2021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全球主要地区聚维酮碘（PVP-I）销售收入市场份额（2021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北美市场聚维酮碘（PVP-I）销量及增长率（2021-2032）&amp;（千吨）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北美市场聚维酮碘（PVP-I）收入及增长率（2021-2032）&amp;（万元）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欧洲市场聚维酮碘（PVP-I）销量及增长率（2021-2032）&amp;（千吨）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欧洲市场聚维酮碘（PVP-I）收入及增长率（2021-2032）&amp;（万元）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中国市场聚维酮碘（PVP-I）销量及增长率（2021-2032）&amp;（千吨）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中国市场聚维酮碘（PVP-I）收入及增长率（2021-2032）&amp;（万元）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日本市场聚维酮碘（PVP-I）销量及增长率（2021-2032）&amp;（千吨）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日本市场聚维酮碘（PVP-I）收入及增长率（2021-2032）&amp;（万元）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东南亚市场聚维酮碘（PVP-I）销量及增长率（2021-2032）&amp;（千吨）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东南亚市场聚维酮碘（PVP-I）收入及增长率（2021-2032）&amp;（万元）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印度市场聚维酮碘（PVP-I）销量及增长率（2021-2032）&amp;（千吨）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印度市场聚维酮碘（PVP-I）收入及增长率（2021-2032）&amp;（万元）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南美市场聚维酮碘（PVP-I）销量及增长率（2021-2032）&amp;（千吨）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南美市场聚维酮碘（PVP-I）收入及增长率（2021-2032）&amp;（万元）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中东市场聚维酮碘（PVP-I）销量及增长率（2021-2032）&amp;（千吨）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中东市场聚维酮碘（PVP-I）收入及增长率（2021-2032）&amp;（万元）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全球不同产品类型聚维酮碘（PVP-I）价格走势（2021-2032）&amp;（元/吨）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全球不同应用聚维酮碘（PVP-I）价格走势（2021-2032）&amp;（元/吨）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聚维酮碘（PVP-I）中国企业SWOT分析</w:t>
      </w:r>
      <w:r>
        <w:rPr>
          <w:rFonts w:hint="eastAsia"/>
        </w:rPr>
        <w:br/>
      </w:r>
      <w:r>
        <w:rPr>
          <w:rFonts w:hint="eastAsia"/>
        </w:rPr>
        <w:t>　　图 45： 聚维酮碘（PVP-I）产业链</w:t>
      </w:r>
      <w:r>
        <w:rPr>
          <w:rFonts w:hint="eastAsia"/>
        </w:rPr>
        <w:br/>
      </w:r>
      <w:r>
        <w:rPr>
          <w:rFonts w:hint="eastAsia"/>
        </w:rPr>
        <w:t>　　图 46： 聚维酮碘（PVP-I）行业采购模式分析</w:t>
      </w:r>
      <w:r>
        <w:rPr>
          <w:rFonts w:hint="eastAsia"/>
        </w:rPr>
        <w:br/>
      </w:r>
      <w:r>
        <w:rPr>
          <w:rFonts w:hint="eastAsia"/>
        </w:rPr>
        <w:t>　　图 47： 聚维酮碘（PVP-I）行业生产模式</w:t>
      </w:r>
      <w:r>
        <w:rPr>
          <w:rFonts w:hint="eastAsia"/>
        </w:rPr>
        <w:br/>
      </w:r>
      <w:r>
        <w:rPr>
          <w:rFonts w:hint="eastAsia"/>
        </w:rPr>
        <w:t>　　图 48： 聚维酮碘（PVP-I）行业销售模式分析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fced9fbb5418e" w:history="1">
        <w:r>
          <w:rPr>
            <w:rStyle w:val="Hyperlink"/>
          </w:rPr>
          <w:t>2026-2032年全球与中国聚维酮碘（PVP-I）行业现状及前景分析报告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fced9fbb5418e" w:history="1">
        <w:r>
          <w:rPr>
            <w:rStyle w:val="Hyperlink"/>
          </w:rPr>
          <w:t>https://www.20087.com/9/67/JuWeiTongDian-PVP-I-HangYeFaZhanQianJing.html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热点：pvp碘和碘伏一样吗、聚维酮碘的功效、高聚碘与聚维酮碘区别、聚维酮碘含漱液、聚维酮碘别名、聚维酮碘溶液的作用和功效、PVP聚维酮、聚维酮碘乳膏、聚维酮碘作用和功效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955561e53479d" w:history="1">
      <w:r>
        <w:rPr>
          <w:rStyle w:val="Hyperlink"/>
        </w:rPr>
        <w:t>2026-2032年全球与中国聚维酮碘（PVP-I）行业现状及前景分析报告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uWeiTongDian-PVP-I-HangYeFaZhanQianJing.html" TargetMode="External" Id="R62ffced9fbb5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uWeiTongDian-PVP-I-HangYeFaZhanQianJing.html" TargetMode="External" Id="Rf25955561e53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2026-01-01T03:47:01Z</dcterms:created>
  <dcterms:modified xsi:type="dcterms:W3CDTF">2026-01-01T04:47:01Z</dcterms:modified>
  <dc:subject>2026-2032年全球与中国聚维酮碘（PVP-I）行业现状及前景分析报告</dc:subject>
  <dc:title>2026-2032年全球与中国聚维酮碘（PVP-I）行业现状及前景分析报告</dc:title>
  <cp:keywords>2026-2032年全球与中国聚维酮碘（PVP-I）行业现状及前景分析报告</cp:keywords>
  <dc:description>2026-2032年全球与中国聚维酮碘（PVP-I）行业现状及前景分析报告</dc:description>
</cp:coreProperties>
</file>