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2b4d94ecb421e" w:history="1">
              <w:r>
                <w:rPr>
                  <w:rStyle w:val="Hyperlink"/>
                </w:rPr>
                <w:t>2025-2031年中国脑电监测仪市场现状与行业前景分析报告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2b4d94ecb421e" w:history="1">
              <w:r>
                <w:rPr>
                  <w:rStyle w:val="Hyperlink"/>
                </w:rPr>
                <w:t>2025-2031年中国脑电监测仪市场现状与行业前景分析报告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2b4d94ecb421e" w:history="1">
                <w:r>
                  <w:rPr>
                    <w:rStyle w:val="Hyperlink"/>
                  </w:rPr>
                  <w:t>https://www.20087.com/9/17/NaoDianJianCeYiDeXianZhuangYuQianJing.html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监测仪（EEG）用于记录大脑电活动，是神经科学、临床医学和心理学研究的重要工具。随着技术的进步，现代脑电监测仪不仅能够提供高分辨率的数据，还能实时分析和反馈信息，帮助医生更好地诊断和治疗神经系统疾病。然而，设备的成本和技术要求较高，限制了其在基层医疗机构中的普及。</w:t>
      </w:r>
      <w:r>
        <w:rPr>
          <w:rFonts w:hint="eastAsia"/>
        </w:rPr>
        <w:br/>
      </w:r>
      <w:r>
        <w:rPr>
          <w:rFonts w:hint="eastAsia"/>
        </w:rPr>
        <w:t>　　未来，脑电监测仪的发展将更加注重智能化与便携化。一方面，通过引入人工智能和机器学习算法，实现自动数据解析和异常检测，提高诊断效率和准确性。另一方面，加大对便携式设备的研发，使脑电监测仪更加轻便易用，便于个人用户进行自我监测。此外，推动远程医疗和大数据分析的应用，实现跨地域的数据共享和专家会诊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2b4d94ecb421e" w:history="1">
        <w:r>
          <w:rPr>
            <w:rStyle w:val="Hyperlink"/>
          </w:rPr>
          <w:t>2025-2031年中国脑电监测仪市场现状与行业前景分析报告</w:t>
        </w:r>
      </w:hyperlink>
      <w:r>
        <w:rPr>
          <w:rFonts w:hint="eastAsia"/>
        </w:rPr>
        <w:t>》系统解析了脑电监测仪产业链的整体结构，详细分析了脑电监测仪市场规模、需求特征及价格动态，客观呈现了行业发展现状，科学预测了脑电监测仪市场前景与发展趋势，重点研究了行业内主要企业的竞争格局，包括市场集中度、品牌影响力及市场份额。同时，报告对脑电监测仪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脑电监测仪行业概述</w:t>
      </w:r>
      <w:r>
        <w:rPr>
          <w:rFonts w:hint="eastAsia"/>
        </w:rPr>
        <w:br/>
      </w:r>
      <w:r>
        <w:rPr>
          <w:rFonts w:hint="eastAsia"/>
        </w:rPr>
        <w:t>　　第一节 脑电监测仪定义与分类</w:t>
      </w:r>
      <w:r>
        <w:rPr>
          <w:rFonts w:hint="eastAsia"/>
        </w:rPr>
        <w:br/>
      </w:r>
      <w:r>
        <w:rPr>
          <w:rFonts w:hint="eastAsia"/>
        </w:rPr>
        <w:t>　　第二节 脑电监测仪应用领域</w:t>
      </w:r>
      <w:r>
        <w:rPr>
          <w:rFonts w:hint="eastAsia"/>
        </w:rPr>
        <w:br/>
      </w:r>
      <w:r>
        <w:rPr>
          <w:rFonts w:hint="eastAsia"/>
        </w:rPr>
        <w:t>　　第三节 脑电监测仪行业经济指标分析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一、脑电监测仪行业赢利性评估</w:t>
      </w:r>
      <w:r>
        <w:rPr>
          <w:rFonts w:hint="eastAsia"/>
        </w:rPr>
        <w:br/>
      </w:r>
      <w:r>
        <w:rPr>
          <w:rFonts w:hint="eastAsia"/>
        </w:rPr>
        <w:t>　　　　二、脑电监测仪行业成长速度分析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三、脑电监测仪附加值提升空间探讨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四、脑电监测仪行业进入壁垒分析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五、脑电监测仪行业风险性评估</w:t>
      </w:r>
      <w:r>
        <w:rPr>
          <w:rFonts w:hint="eastAsia"/>
        </w:rPr>
        <w:br/>
      </w:r>
      <w:r>
        <w:rPr>
          <w:rFonts w:hint="eastAsia"/>
        </w:rPr>
        <w:t>　　　　六、脑电监测仪行业周期性分析</w:t>
      </w:r>
      <w:r>
        <w:rPr>
          <w:rFonts w:hint="eastAsia"/>
        </w:rPr>
        <w:br/>
      </w:r>
      <w:r>
        <w:rPr>
          <w:rFonts w:hint="eastAsia"/>
        </w:rPr>
        <w:t>　　　　七、脑电监测仪行业竞争程度指标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八、脑电监测仪行业成熟度综合分析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脑电监测仪产业链及经营模式分析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三、脑电监测仪销售模式与渠道策略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全球脑电监测仪市场发展分析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2024-2025年全球脑电监测仪行业发展分析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一、全球脑电监测仪行业市场规模与趋势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二、全球脑电监测仪行业发展特点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三、全球脑电监测仪行业竞争格局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主要国家与地区脑电监测仪市场分析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2025-2031年全球脑电监测仪行业发展趋势与前景预测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一、脑电监测仪行业发展趋势</w:t>
      </w:r>
      <w:r>
        <w:rPr>
          <w:rFonts w:hint="eastAsia"/>
        </w:rPr>
        <w:br/>
      </w:r>
      <w:r>
        <w:rPr>
          <w:rFonts w:hint="eastAsia"/>
        </w:rPr>
        <w:t>　　　　二、脑电监测仪行业发展潜力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中国脑电监测仪行业市场分析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2024-2025年脑电监测仪产能与投资动态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一、国内脑电监测仪产能现状与利用效率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二、脑电监测仪产能扩张与投资动态分析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脑电监测仪行业产量情况分析与趋势预测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一、2019-2024年脑电监测仪行业产量与增长趋势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1、2019-2024年脑电监测仪产量及增长趋势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2、2019-2024年脑电监测仪细分产品产量及份额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二、脑电监测仪产量影响因素分析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三、2025-2031年脑电监测仪产量预测</w:t>
      </w:r>
      <w:r>
        <w:rPr>
          <w:rFonts w:hint="eastAsia"/>
        </w:rPr>
        <w:br/>
      </w:r>
      <w:r>
        <w:rPr>
          <w:rFonts w:hint="eastAsia"/>
        </w:rPr>
        <w:t>　　第三节 2025-2031年脑电监测仪市场需求与销售分析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一、2024-2025年脑电监测仪行业需求现状</w:t>
      </w:r>
      <w:r>
        <w:rPr>
          <w:rFonts w:hint="eastAsia"/>
        </w:rPr>
        <w:br/>
      </w:r>
      <w:r>
        <w:rPr>
          <w:rFonts w:hint="eastAsia"/>
        </w:rPr>
        <w:t>　　　　二、脑电监测仪客户群体与需求特点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三、2019-2024年脑电监测仪行业销售规模分析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四、2025-2031年脑电监测仪市场增长潜力与规模预测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中国脑电监测仪细分市场分析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一、2024-2025年脑电监测仪主要细分产品市场现状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2024-2025年脑电监测仪行业技术发展现状及趋势分析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脑电监测仪行业技术发展现状分析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国内外脑电监测仪行业技术差异与原因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脑电监测仪行业技术发展方向、趋势预测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提升脑电监测仪行业技术能力策略建议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脑电监测仪价格机制与竞争策略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一、2019-2024年脑电监测仪市场价格走势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脑电监测仪定价策略与方法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2025-2031年脑电监测仪价格竞争态势与趋势预测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中国脑电监测仪行业重点区域市场研究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2024-2025年重点区域脑电监测仪市场发展概况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三、2025-2031年脑电监测仪行业发展潜力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三、2025-2031年脑电监测仪行业发展潜力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三、2025-2031年脑电监测仪行业发展潜力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三、2025-2031年脑电监测仪行业发展潜力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2019-2024年中国脑电监测仪行业进出口情况分析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脑电监测仪行业进口规模与来源分析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一、2019-2024年脑电监测仪进口规模分析</w:t>
      </w:r>
      <w:r>
        <w:rPr>
          <w:rFonts w:hint="eastAsia"/>
        </w:rPr>
        <w:br/>
      </w:r>
      <w:r>
        <w:rPr>
          <w:rFonts w:hint="eastAsia"/>
        </w:rPr>
        <w:t>　　　　二、脑电监测仪主要进口来源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脑电监测仪行业出口规模与目的地分析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一、2019-2024年脑电监测仪出口规模分析</w:t>
      </w:r>
      <w:r>
        <w:rPr>
          <w:rFonts w:hint="eastAsia"/>
        </w:rPr>
        <w:br/>
      </w:r>
      <w:r>
        <w:rPr>
          <w:rFonts w:hint="eastAsia"/>
        </w:rPr>
        <w:t>　　　　二、脑电监测仪主要出口目的地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2019-2024年中国脑电监测仪总体规模与财务指标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中国脑电监测仪行业总体规模分析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一、脑电监测仪企业数量与结构</w:t>
      </w:r>
      <w:r>
        <w:rPr>
          <w:rFonts w:hint="eastAsia"/>
        </w:rPr>
        <w:br/>
      </w:r>
      <w:r>
        <w:rPr>
          <w:rFonts w:hint="eastAsia"/>
        </w:rPr>
        <w:t>　　　　二、脑电监测仪从业人员规模</w:t>
      </w:r>
      <w:r>
        <w:rPr>
          <w:rFonts w:hint="eastAsia"/>
        </w:rPr>
        <w:br/>
      </w:r>
      <w:r>
        <w:rPr>
          <w:rFonts w:hint="eastAsia"/>
        </w:rPr>
        <w:t>　　　　三、脑电监测仪行业资产状况</w:t>
      </w:r>
      <w:r>
        <w:rPr>
          <w:rFonts w:hint="eastAsia"/>
        </w:rPr>
        <w:br/>
      </w:r>
      <w:r>
        <w:rPr>
          <w:rFonts w:hint="eastAsia"/>
        </w:rPr>
        <w:t>　　第二节 中国脑电监测仪行业财务指标总体分析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脑电监测仪行业重点企业经营状况分析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脑电监测仪重点企业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脑电监测仪领先企业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脑电监测仪标杆企业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脑电监测仪代表企业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脑电监测仪龙头企业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脑电监测仪重点企业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中国脑电监测仪行业竞争格局分析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脑电监测仪行业竞争格局总览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2024-2025年脑电监测仪行业竞争力分析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一、脑电监测仪供应商议价能力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四、脑电监测仪替代品威胁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2019-2024年脑电监测仪行业企业并购活动分析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2024-2025年脑电监测仪行业会展与招投标活动分析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一、脑电监测仪行业会展活动及其市场影响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2025年中国脑电监测仪企业发展策略分析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脑电监测仪市场策略分析</w:t>
      </w:r>
      <w:r>
        <w:rPr>
          <w:rFonts w:hint="eastAsia"/>
        </w:rPr>
        <w:br/>
      </w:r>
      <w:r>
        <w:rPr>
          <w:rFonts w:hint="eastAsia"/>
        </w:rPr>
        <w:t>　　　　一、脑电监测仪市场定位与拓展策略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二、脑电监测仪市场细分与目标客户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脑电监测仪销售策略分析</w:t>
      </w:r>
      <w:r>
        <w:rPr>
          <w:rFonts w:hint="eastAsia"/>
        </w:rPr>
        <w:br/>
      </w:r>
      <w:r>
        <w:rPr>
          <w:rFonts w:hint="eastAsia"/>
        </w:rPr>
        <w:t>　　　　一、脑电监测仪销售渠道与网络建设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提高脑电监测仪企业竞争力建议</w:t>
      </w:r>
      <w:r>
        <w:rPr>
          <w:rFonts w:hint="eastAsia"/>
        </w:rPr>
        <w:br/>
      </w:r>
      <w:r>
        <w:rPr>
          <w:rFonts w:hint="eastAsia"/>
        </w:rPr>
        <w:t>　　　　一、脑电监测仪技术创新与管理优化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脑电监测仪品牌战略思考</w:t>
      </w:r>
      <w:r>
        <w:rPr>
          <w:rFonts w:hint="eastAsia"/>
        </w:rPr>
        <w:br/>
      </w:r>
      <w:r>
        <w:rPr>
          <w:rFonts w:hint="eastAsia"/>
        </w:rPr>
        <w:t>　　　　一、脑电监测仪品牌建设与维护</w:t>
      </w:r>
      <w:r>
        <w:rPr>
          <w:rFonts w:hint="eastAsia"/>
        </w:rPr>
        <w:br/>
      </w:r>
      <w:r>
        <w:rPr>
          <w:rFonts w:hint="eastAsia"/>
        </w:rPr>
        <w:t>　　　　二、脑电监测仪品牌影响力与市场竞争力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中国脑电监测仪行业风险与对策</w:t>
      </w:r>
      <w:r>
        <w:rPr>
          <w:rFonts w:hint="eastAsia"/>
        </w:rPr>
        <w:br/>
      </w:r>
      <w:r>
        <w:rPr>
          <w:rFonts w:hint="eastAsia"/>
        </w:rPr>
        <w:t>　　第一节 脑电监测仪行业SWOT分析</w:t>
      </w:r>
      <w:r>
        <w:rPr>
          <w:rFonts w:hint="eastAsia"/>
        </w:rPr>
        <w:br/>
      </w:r>
      <w:r>
        <w:rPr>
          <w:rFonts w:hint="eastAsia"/>
        </w:rPr>
        <w:t>　　　　一、脑电监测仪行业优势分析</w:t>
      </w:r>
      <w:r>
        <w:rPr>
          <w:rFonts w:hint="eastAsia"/>
        </w:rPr>
        <w:br/>
      </w:r>
      <w:r>
        <w:rPr>
          <w:rFonts w:hint="eastAsia"/>
        </w:rPr>
        <w:t>　　　　二、脑电监测仪行业劣势分析</w:t>
      </w:r>
      <w:r>
        <w:rPr>
          <w:rFonts w:hint="eastAsia"/>
        </w:rPr>
        <w:br/>
      </w:r>
      <w:r>
        <w:rPr>
          <w:rFonts w:hint="eastAsia"/>
        </w:rPr>
        <w:t>　　　　三、脑电监测仪市场机会探索</w:t>
      </w:r>
      <w:r>
        <w:rPr>
          <w:rFonts w:hint="eastAsia"/>
        </w:rPr>
        <w:br/>
      </w:r>
      <w:r>
        <w:rPr>
          <w:rFonts w:hint="eastAsia"/>
        </w:rPr>
        <w:t>　　　　四、脑电监测仪市场威胁评估</w:t>
      </w:r>
      <w:r>
        <w:rPr>
          <w:rFonts w:hint="eastAsia"/>
        </w:rPr>
        <w:br/>
      </w:r>
      <w:r>
        <w:rPr>
          <w:rFonts w:hint="eastAsia"/>
        </w:rPr>
        <w:t>　　第二节 脑电监测仪行业风险及对策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2025-2031年中国脑电监测仪行业前景与发展趋势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脑电监测仪行业发展环境分析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2025-2031年脑电监测仪行业发展趋势与方向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一、脑电监测仪行业发展方向预测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二、脑电监测仪发展趋势分析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2025-2031年脑电监测仪行业发展潜力与机遇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一、脑电监测仪市场发展潜力评估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二、脑电监测仪新兴市场与机遇探索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脑电监测仪行业研究结论与建议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脑电监测仪行业发展建议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脑电监测仪行业历程</w:t>
      </w:r>
      <w:r>
        <w:rPr>
          <w:rFonts w:hint="eastAsia"/>
        </w:rPr>
        <w:br/>
      </w:r>
      <w:r>
        <w:rPr>
          <w:rFonts w:hint="eastAsia"/>
        </w:rPr>
        <w:t>　　图表 脑电监测仪行业生命周期</w:t>
      </w:r>
      <w:r>
        <w:rPr>
          <w:rFonts w:hint="eastAsia"/>
        </w:rPr>
        <w:br/>
      </w:r>
      <w:r>
        <w:rPr>
          <w:rFonts w:hint="eastAsia"/>
        </w:rPr>
        <w:t>　　图表 脑电监测仪行业产业链分析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2019-2024年脑电监测仪行业市场容量分析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2019-2024年中国脑电监测仪行业产量及增长趋势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2019-2024年中国脑电监测仪市场需求量及增速统计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2025年中国脑电监测仪行业需求领域分布格局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2019-2024年中国脑电监测仪行业盈利情况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2019-2024年中国脑电监测仪行业利润总额统计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2019-2024年中国脑电监测仪进口数量分析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2019-2024年中国脑电监测仪进口金额分析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2019-2024年中国脑电监测仪出口数量分析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2019-2024年中国脑电监测仪出口金额分析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2025年中国脑电监测仪进口国家及地区分析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2025年中国脑电监测仪出口国家及地区分析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2019-2024年中国脑电监测仪行业企业平均规模情况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**地区脑电监测仪市场规模及增长情况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脑电监测仪企业信息</w:t>
      </w:r>
      <w:r>
        <w:rPr>
          <w:rFonts w:hint="eastAsia"/>
        </w:rPr>
        <w:br/>
      </w:r>
      <w:r>
        <w:rPr>
          <w:rFonts w:hint="eastAsia"/>
        </w:rPr>
        <w:t>　　图表 脑电监测仪企业经营情况分析</w:t>
      </w:r>
      <w:r>
        <w:rPr>
          <w:rFonts w:hint="eastAsia"/>
        </w:rPr>
        <w:br/>
      </w:r>
      <w:r>
        <w:rPr>
          <w:rFonts w:hint="eastAsia"/>
        </w:rPr>
        <w:t>　　图表 脑电监测仪重点企业（三）主要经济指标情况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脑电监测仪重点企业（三）盈利能力情况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2025-2031年中国脑电监测仪行业产能预测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2025-2031年中国脑电监测仪行业产量预测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2025-2031年中国脑电监测仪市场需求量预测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2025-2031年中国脑电监测仪行业供需平衡预测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2025-2031年中国脑电监测仪行业市场容量预测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2025-2031年中国脑电监测仪行业市场规模预测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2025-2031年中国脑电监测仪市场前景分析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2025-2031年中国脑电监测仪发展趋势预测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2b4d94ecb421e" w:history="1">
        <w:r>
          <w:rPr>
            <w:rStyle w:val="Hyperlink"/>
          </w:rPr>
          <w:t>2025-2031年中国脑电监测仪市场现状与行业前景分析报告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2b4d94ecb421e" w:history="1">
        <w:r>
          <w:rPr>
            <w:rStyle w:val="Hyperlink"/>
          </w:rPr>
          <w:t>https://www.20087.com/9/17/NaoDianJianCeYiDeXianZhuangYuQianJing.html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热点：脑电监测仪价格、脑电监测仪厂家排名、脑电监测仪指数、脑电监测仪有什么危害、脑电监测仪BIS IPX4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79220f1ae41e5" w:history="1">
      <w:r>
        <w:rPr>
          <w:rStyle w:val="Hyperlink"/>
        </w:rPr>
        <w:t>2025-2031年中国脑电监测仪市场现状与行业前景分析报告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NaoDianJianCeYiDeXianZhuangYuQianJing.html" TargetMode="External" Id="R1e82b4d94ecb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NaoDianJianCeYiDeXianZhuangYuQianJing.html" TargetMode="External" Id="R6e379220f1ae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2025-02-26T04:47:33Z</dcterms:created>
  <dcterms:modified xsi:type="dcterms:W3CDTF">2025-02-26T05:47:33Z</dcterms:modified>
  <dc:subject>2025-2031年中国脑电监测仪市场现状与行业前景分析报告</dc:subject>
  <dc:title>2025-2031年中国脑电监测仪市场现状与行业前景分析报告</dc:title>
  <cp:keywords>2025-2031年中国脑电监测仪市场现状与行业前景分析报告</cp:keywords>
  <dc:description>2025-2031年中国脑电监测仪市场现状与行业前景分析报告</dc:description>
</cp:coreProperties>
</file>