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34140412b4ec9" w:history="1">
              <w:r>
                <w:rPr>
                  <w:rStyle w:val="Hyperlink"/>
                </w:rPr>
                <w:t>2025-2031年全球与中国脱发治疗头盔发展现状分析及市场前景预测报告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34140412b4ec9" w:history="1">
              <w:r>
                <w:rPr>
                  <w:rStyle w:val="Hyperlink"/>
                </w:rPr>
                <w:t>2025-2031年全球与中国脱发治疗头盔发展现状分析及市场前景预测报告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34140412b4ec9" w:history="1">
                <w:r>
                  <w:rPr>
                    <w:rStyle w:val="Hyperlink"/>
                  </w:rPr>
                  <w:t>https://www.20087.com/9/07/TuoFaZhiLiaoTouKuiDeFaZhanQianJing.html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治疗头盔是一种非侵入性毛发再生辅助设备，近年来在消费医疗与家庭护理领域获得广泛关注。脱发治疗头盔主要基于低强度激光疗法（LLLT）原理，通过特定波长的光源照射头皮，旨在刺激毛囊细胞代谢活性，延缓毛囊萎缩进程，促进头发生长周期的恢复。当前市场产品多采用半导体激光或发光二极管阵列，结合人体工学设计实现均匀光照覆盖，部分型号配备智能计时与使用记录功能，提升用户依从性。临床研究显示，在雄激素性脱发等特定适应症中具有一定改善效果，已被部分国家医疗监管机构列为二类医疗器械。然而，疗效的个体差异显著，治疗周期较长，且对完全萎缩的毛囊无再生作用。此外，市场存在产品技术参数不透明、光学剂量标准不统一等问题，影响消费者科学选择与合理预期。</w:t>
      </w:r>
      <w:r>
        <w:rPr>
          <w:rFonts w:hint="eastAsia"/>
        </w:rPr>
        <w:br/>
      </w:r>
      <w:r>
        <w:rPr>
          <w:rFonts w:hint="eastAsia"/>
        </w:rPr>
        <w:t>　　随着光生物调节机制研究的深入与材料技术的进步，脱发治疗头盔将向更高效、个性化与集成化方向发展。未来设备有望结合多光谱光源系统，实现对不同毛囊状态的差异化干预，提升治疗精准度。传感器技术的融合，如皮温、血流监测模块，可实时反馈组织响应，动态调整输出参数，增强安全性与有效性。材料轻量化与柔性电子技术的应用，将改善佩戴舒适性，促进长期规律使用。在服务模式上，与远程医疗平台的联动可实现专业医生指导下的居家治疗管理，形成闭环健康干预体系。标准化测试方法与临床验证体系的完善，将推动行业规范发展，提升整体产品可信度与医学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34140412b4ec9" w:history="1">
        <w:r>
          <w:rPr>
            <w:rStyle w:val="Hyperlink"/>
          </w:rPr>
          <w:t>2025-2031年全球与中国脱发治疗头盔发展现状分析及市场前景预测报告</w:t>
        </w:r>
      </w:hyperlink>
      <w:r>
        <w:rPr>
          <w:rFonts w:hint="eastAsia"/>
        </w:rPr>
        <w:t>》系统分析了脱发治疗头盔行业的产业链结构、市场规模及需求特征，详细解读了价格体系与行业现状。基于严谨的数据分析与市场洞察，报告科学预测了脱发治疗头盔行业前景与发展趋势。同时，重点剖析了脱发治疗头盔重点企业的竞争格局、市场集中度及品牌影响力，并对脱发治疗头盔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脱发治疗头盔市场概述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按照不同产品类型，脱发治疗头盔主要可以分为如下几个类别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全球不同产品类型脱发治疗头盔销售额增长趋势2020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激光头盔</w:t>
      </w:r>
      <w:r>
        <w:rPr>
          <w:rFonts w:hint="eastAsia"/>
        </w:rPr>
        <w:br/>
      </w:r>
      <w:r>
        <w:rPr>
          <w:rFonts w:hint="eastAsia"/>
        </w:rPr>
        <w:t>　　　　1.2.3 LED头盔</w:t>
      </w:r>
      <w:r>
        <w:rPr>
          <w:rFonts w:hint="eastAsia"/>
        </w:rPr>
        <w:br/>
      </w:r>
      <w:r>
        <w:rPr>
          <w:rFonts w:hint="eastAsia"/>
        </w:rPr>
        <w:t>　　　　1.2.4 激光+LED组合头盔</w:t>
      </w:r>
      <w:r>
        <w:rPr>
          <w:rFonts w:hint="eastAsia"/>
        </w:rPr>
        <w:br/>
      </w:r>
      <w:r>
        <w:rPr>
          <w:rFonts w:hint="eastAsia"/>
        </w:rPr>
        <w:t>　　1.3 从不同应用，脱发治疗头盔主要包括如下几个方面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全球不同应用脱发治疗头盔销售额增长趋势2020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专业用途</w:t>
      </w:r>
      <w:r>
        <w:rPr>
          <w:rFonts w:hint="eastAsia"/>
        </w:rPr>
        <w:br/>
      </w:r>
      <w:r>
        <w:rPr>
          <w:rFonts w:hint="eastAsia"/>
        </w:rPr>
        <w:t>　　1.4 脱发治疗头盔行业背景、发展历史、现状及趋势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脱发治疗头盔行业目前现状分析</w:t>
      </w:r>
      <w:r>
        <w:rPr>
          <w:rFonts w:hint="eastAsia"/>
        </w:rPr>
        <w:br/>
      </w:r>
      <w:r>
        <w:rPr>
          <w:rFonts w:hint="eastAsia"/>
        </w:rPr>
        <w:t>　　　　1.4.2 脱发治疗头盔发展趋势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全球脱发治疗头盔总体规模分析</w:t>
      </w:r>
      <w:r>
        <w:rPr>
          <w:rFonts w:hint="eastAsia"/>
        </w:rPr>
        <w:br/>
      </w:r>
      <w:r>
        <w:rPr>
          <w:rFonts w:hint="eastAsia"/>
        </w:rPr>
        <w:t>　　2.1 全球脱发治疗头盔供需现状及预测（2020-2031）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全球脱发治疗头盔产能、产量、产能利用率及发展趋势（2020-2031）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全球脱发治疗头盔产量、需求量及发展趋势（2020-2031）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全球主要地区脱发治疗头盔产量及发展趋势（2020-2031）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全球主要地区脱发治疗头盔产量（2020-2025）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全球主要地区脱发治疗头盔产量（2026-2031）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全球主要地区脱发治疗头盔产量市场份额（2020-2031）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中国脱发治疗头盔供需现状及预测（2020-2031）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中国脱发治疗头盔产能、产量、产能利用率及发展趋势（2020-2031）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中国脱发治疗头盔产量、市场需求量及发展趋势（2020-2031）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全球脱发治疗头盔销量及销售额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全球市场脱发治疗头盔销售额（2020-2031）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全球市场脱发治疗头盔销量（2020-2031）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全球市场脱发治疗头盔价格趋势（2020-2031）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全球脱发治疗头盔主要地区分析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全球主要地区脱发治疗头盔市场规模分析：2020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全球主要地区脱发治疗头盔销售收入及市场份额（2020-2025年）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全球主要地区脱发治疗头盔销售收入预测（2026-2031年）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全球主要地区脱发治疗头盔销量分析：2020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全球主要地区脱发治疗头盔销量及市场份额（2020-2025年）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全球主要地区脱发治疗头盔销量及市场份额预测（2026-2031）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北美市场脱发治疗头盔销量、收入及增长率（2020-2031）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欧洲市场脱发治疗头盔销量、收入及增长率（2020-2031）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中国市场脱发治疗头盔销量、收入及增长率（2020-2031）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日本市场脱发治疗头盔销量、收入及增长率（2020-2031）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东南亚市场脱发治疗头盔销量、收入及增长率（2020-2031）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印度市场脱发治疗头盔销量、收入及增长率（2020-2031）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全球市场主要厂商脱发治疗头盔产能市场份额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全球市场主要厂商脱发治疗头盔销量（2020-2025）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全球市场主要厂商脱发治疗头盔销量（2020-2025）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全球市场主要厂商脱发治疗头盔销售收入（2020-2025）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全球市场主要厂商脱发治疗头盔销售价格（2020-2025）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2024年全球主要生产商脱发治疗头盔收入排名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中国市场主要厂商脱发治疗头盔销量（2020-2025）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中国市场主要厂商脱发治疗头盔销量（2020-2025）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中国市场主要厂商脱发治疗头盔销售收入（2020-2025）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2024年中国主要生产商脱发治疗头盔收入排名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中国市场主要厂商脱发治疗头盔销售价格（2020-2025）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全球主要厂商脱发治疗头盔总部及产地分布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全球主要厂商成立时间及脱发治疗头盔商业化日期</w:t>
      </w:r>
      <w:r>
        <w:rPr>
          <w:rFonts w:hint="eastAsia"/>
        </w:rPr>
        <w:br/>
      </w:r>
      <w:r>
        <w:rPr>
          <w:rFonts w:hint="eastAsia"/>
        </w:rPr>
        <w:t>　　4.6 全球主要厂商脱发治疗头盔产品类型及应用</w:t>
      </w:r>
      <w:r>
        <w:rPr>
          <w:rFonts w:hint="eastAsia"/>
        </w:rPr>
        <w:br/>
      </w:r>
      <w:r>
        <w:rPr>
          <w:rFonts w:hint="eastAsia"/>
        </w:rPr>
        <w:t>　　4.7 脱发治疗头盔行业集中度、竞争程度分析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脱发治疗头盔行业集中度分析：2024年全球Top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全球脱发治疗头盔第一梯队、第二梯队和第三梯队生产商（品牌）及市场份额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重点企业（1）基本信息、脱发治疗头盔生产基地、销售区域、竞争对手及市场地位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脱发治疗头盔产品规格、参数及市场应用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脱发治疗头盔销量、收入、价格及毛利率（2020-2025）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重点企业（2）基本信息、脱发治疗头盔生产基地、销售区域、竞争对手及市场地位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脱发治疗头盔产品规格、参数及市场应用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脱发治疗头盔销量、收入、价格及毛利率（2020-2025）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重点企业（3）基本信息、脱发治疗头盔生产基地、销售区域、竞争对手及市场地位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脱发治疗头盔产品规格、参数及市场应用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脱发治疗头盔销量、收入、价格及毛利率（2020-2025）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重点企业（4）基本信息、脱发治疗头盔生产基地、销售区域、竞争对手及市场地位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脱发治疗头盔产品规格、参数及市场应用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脱发治疗头盔销量、收入、价格及毛利率（2020-2025）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重点企业（5）基本信息、脱发治疗头盔生产基地、销售区域、竞争对手及市场地位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脱发治疗头盔产品规格、参数及市场应用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脱发治疗头盔销量、收入、价格及毛利率（2020-2025）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重点企业（6）基本信息、脱发治疗头盔生产基地、销售区域、竞争对手及市场地位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脱发治疗头盔产品规格、参数及市场应用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脱发治疗头盔销量、收入、价格及毛利率（2020-2025）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重点企业（7）基本信息、脱发治疗头盔生产基地、销售区域、竞争对手及市场地位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脱发治疗头盔产品规格、参数及市场应用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脱发治疗头盔销量、收入、价格及毛利率（2020-2025）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重点企业（8）基本信息、脱发治疗头盔生产基地、销售区域、竞争对手及市场地位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脱发治疗头盔产品规格、参数及市场应用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脱发治疗头盔销量、收入、价格及毛利率（2020-2025）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重点企业（9）基本信息、脱发治疗头盔生产基地、销售区域、竞争对手及市场地位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脱发治疗头盔产品规格、参数及市场应用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脱发治疗头盔销量、收入、价格及毛利率（2020-2025）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重点企业（10）基本信息、脱发治疗头盔生产基地、销售区域、竞争对手及市场地位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脱发治疗头盔产品规格、参数及市场应用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脱发治疗头盔销量、收入、价格及毛利率（2020-2025）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不同产品类型脱发治疗头盔分析</w:t>
      </w:r>
      <w:r>
        <w:rPr>
          <w:rFonts w:hint="eastAsia"/>
        </w:rPr>
        <w:br/>
      </w:r>
      <w:r>
        <w:rPr>
          <w:rFonts w:hint="eastAsia"/>
        </w:rPr>
        <w:t>　　6.1 全球不同产品类型脱发治疗头盔销量（2020-2031）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全球不同产品类型脱发治疗头盔销量及市场份额（2020-2025）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全球不同产品类型脱发治疗头盔销量预测（2026-2031）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全球不同产品类型脱发治疗头盔收入（2020-2031）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全球不同产品类型脱发治疗头盔收入及市场份额（2020-2025）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全球不同产品类型脱发治疗头盔收入预测（2026-2031）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全球不同产品类型脱发治疗头盔价格走势（2020-2031）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不同应用脱发治疗头盔分析</w:t>
      </w:r>
      <w:r>
        <w:rPr>
          <w:rFonts w:hint="eastAsia"/>
        </w:rPr>
        <w:br/>
      </w:r>
      <w:r>
        <w:rPr>
          <w:rFonts w:hint="eastAsia"/>
        </w:rPr>
        <w:t>　　7.1 全球不同应用脱发治疗头盔销量（2020-2031）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全球不同应用脱发治疗头盔销量及市场份额（2020-2025）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全球不同应用脱发治疗头盔销量预测（2026-2031）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全球不同应用脱发治疗头盔收入（2020-2031）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全球不同应用脱发治疗头盔收入及市场份额（2020-2025）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全球不同应用脱发治疗头盔收入预测（2026-2031）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全球不同应用脱发治疗头盔价格走势（2020-2031）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脱发治疗头盔产业链分析</w:t>
      </w:r>
      <w:r>
        <w:rPr>
          <w:rFonts w:hint="eastAsia"/>
        </w:rPr>
        <w:br/>
      </w:r>
      <w:r>
        <w:rPr>
          <w:rFonts w:hint="eastAsia"/>
        </w:rPr>
        <w:t>　　8.2 脱发治疗头盔工艺制造技术分析</w:t>
      </w:r>
      <w:r>
        <w:rPr>
          <w:rFonts w:hint="eastAsia"/>
        </w:rPr>
        <w:br/>
      </w:r>
      <w:r>
        <w:rPr>
          <w:rFonts w:hint="eastAsia"/>
        </w:rPr>
        <w:t>　　8.3 脱发治疗头盔产业上游供应分析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脱发治疗头盔下游客户分析</w:t>
      </w:r>
      <w:r>
        <w:rPr>
          <w:rFonts w:hint="eastAsia"/>
        </w:rPr>
        <w:br/>
      </w:r>
      <w:r>
        <w:rPr>
          <w:rFonts w:hint="eastAsia"/>
        </w:rPr>
        <w:t>　　8.5 脱发治疗头盔销售渠道分析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脱发治疗头盔行业发展机遇及主要驱动因素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脱发治疗头盔行业发展面临的风险</w:t>
      </w:r>
      <w:r>
        <w:rPr>
          <w:rFonts w:hint="eastAsia"/>
        </w:rPr>
        <w:br/>
      </w:r>
      <w:r>
        <w:rPr>
          <w:rFonts w:hint="eastAsia"/>
        </w:rPr>
        <w:t>　　9.3 脱发治疗头盔行业政策分析</w:t>
      </w:r>
      <w:r>
        <w:rPr>
          <w:rFonts w:hint="eastAsia"/>
        </w:rPr>
        <w:br/>
      </w:r>
      <w:r>
        <w:rPr>
          <w:rFonts w:hint="eastAsia"/>
        </w:rPr>
        <w:t>　　9.4 脱发治疗头盔中国企业SWOT分析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全球不同产品类型脱发治疗头盔销售额增长（CAGR）趋势2020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脱发治疗头盔行业目前发展现状</w:t>
      </w:r>
      <w:r>
        <w:rPr>
          <w:rFonts w:hint="eastAsia"/>
        </w:rPr>
        <w:br/>
      </w:r>
      <w:r>
        <w:rPr>
          <w:rFonts w:hint="eastAsia"/>
        </w:rPr>
        <w:t>　　表 4： 脱发治疗头盔发展趋势</w:t>
      </w:r>
      <w:r>
        <w:rPr>
          <w:rFonts w:hint="eastAsia"/>
        </w:rPr>
        <w:br/>
      </w:r>
      <w:r>
        <w:rPr>
          <w:rFonts w:hint="eastAsia"/>
        </w:rPr>
        <w:t>　　表 5： 全球主要地区脱发治疗头盔产量增速（CAGR）：（2020 VS 2024 VS 2031）&amp;（千副）</w:t>
      </w:r>
      <w:r>
        <w:rPr>
          <w:rFonts w:hint="eastAsia"/>
        </w:rPr>
        <w:br/>
      </w:r>
      <w:r>
        <w:rPr>
          <w:rFonts w:hint="eastAsia"/>
        </w:rPr>
        <w:t>　　表 6： 全球主要地区脱发治疗头盔产量（2020-2025）&amp;（千副）</w:t>
      </w:r>
      <w:r>
        <w:rPr>
          <w:rFonts w:hint="eastAsia"/>
        </w:rPr>
        <w:br/>
      </w:r>
      <w:r>
        <w:rPr>
          <w:rFonts w:hint="eastAsia"/>
        </w:rPr>
        <w:t>　　表 7： 全球主要地区脱发治疗头盔产量（2026-2031）&amp;（千副）</w:t>
      </w:r>
      <w:r>
        <w:rPr>
          <w:rFonts w:hint="eastAsia"/>
        </w:rPr>
        <w:br/>
      </w:r>
      <w:r>
        <w:rPr>
          <w:rFonts w:hint="eastAsia"/>
        </w:rPr>
        <w:t>　　表 8： 全球主要地区脱发治疗头盔产量市场份额（2020-2025）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全球主要地区脱发治疗头盔产量（2026-2031）&amp;（千副）</w:t>
      </w:r>
      <w:r>
        <w:rPr>
          <w:rFonts w:hint="eastAsia"/>
        </w:rPr>
        <w:br/>
      </w:r>
      <w:r>
        <w:rPr>
          <w:rFonts w:hint="eastAsia"/>
        </w:rPr>
        <w:t>　　表 10： 全球主要地区脱发治疗头盔销售收入增速：（2020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全球主要地区脱发治疗头盔销售收入（2020-2025）&amp;（百万美元）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全球主要地区脱发治疗头盔销售收入市场份额（2020-2025）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全球主要地区脱发治疗头盔收入（2026-2031）&amp;（百万美元）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全球主要地区脱发治疗头盔收入市场份额（2026-2031）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全球主要地区脱发治疗头盔销量（千副）：2020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全球主要地区脱发治疗头盔销量（2020-2025）&amp;（千副）</w:t>
      </w:r>
      <w:r>
        <w:rPr>
          <w:rFonts w:hint="eastAsia"/>
        </w:rPr>
        <w:br/>
      </w:r>
      <w:r>
        <w:rPr>
          <w:rFonts w:hint="eastAsia"/>
        </w:rPr>
        <w:t>　　表 17： 全球主要地区脱发治疗头盔销量市场份额（2020-2025）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全球主要地区脱发治疗头盔销量（2026-2031）&amp;（千副）</w:t>
      </w:r>
      <w:r>
        <w:rPr>
          <w:rFonts w:hint="eastAsia"/>
        </w:rPr>
        <w:br/>
      </w:r>
      <w:r>
        <w:rPr>
          <w:rFonts w:hint="eastAsia"/>
        </w:rPr>
        <w:t>　　表 19： 全球主要地区脱发治疗头盔销量份额（2026-2031）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全球市场主要厂商脱发治疗头盔产能（2024-2025）&amp;（千副）</w:t>
      </w:r>
      <w:r>
        <w:rPr>
          <w:rFonts w:hint="eastAsia"/>
        </w:rPr>
        <w:br/>
      </w:r>
      <w:r>
        <w:rPr>
          <w:rFonts w:hint="eastAsia"/>
        </w:rPr>
        <w:t>　　表 21： 全球市场主要厂商脱发治疗头盔销量（2020-2025）&amp;（千副）</w:t>
      </w:r>
      <w:r>
        <w:rPr>
          <w:rFonts w:hint="eastAsia"/>
        </w:rPr>
        <w:br/>
      </w:r>
      <w:r>
        <w:rPr>
          <w:rFonts w:hint="eastAsia"/>
        </w:rPr>
        <w:t>　　表 22： 全球市场主要厂商脱发治疗头盔销量市场份额（2020-2025）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全球市场主要厂商脱发治疗头盔销售收入（2020-2025）&amp;（百万美元）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全球市场主要厂商脱发治疗头盔销售收入市场份额（2020-2025）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全球市场主要厂商脱发治疗头盔销售价格（2020-2025）&amp;（美元/副）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2024年全球主要生产商脱发治疗头盔收入排名（百万美元）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中国市场主要厂商脱发治疗头盔销量（2020-2025）&amp;（千副）</w:t>
      </w:r>
      <w:r>
        <w:rPr>
          <w:rFonts w:hint="eastAsia"/>
        </w:rPr>
        <w:br/>
      </w:r>
      <w:r>
        <w:rPr>
          <w:rFonts w:hint="eastAsia"/>
        </w:rPr>
        <w:t>　　表 28： 中国市场主要厂商脱发治疗头盔销量市场份额（2020-2025）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中国市场主要厂商脱发治疗头盔销售收入（2020-2025）&amp;（百万美元）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中国市场主要厂商脱发治疗头盔销售收入市场份额（2020-2025）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2024年中国主要生产商脱发治疗头盔收入排名（百万美元）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中国市场主要厂商脱发治疗头盔销售价格（2020-2025）&amp;（美元/副）</w:t>
      </w:r>
      <w:r>
        <w:rPr>
          <w:rFonts w:hint="eastAsia"/>
        </w:rPr>
        <w:br/>
      </w:r>
      <w:r>
        <w:rPr>
          <w:rFonts w:hint="eastAsia"/>
        </w:rPr>
        <w:t>　　表 33： 全球主要厂商脱发治疗头盔总部及产地分布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全球主要厂商成立时间及脱发治疗头盔商业化日期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全球主要厂商脱发治疗头盔产品类型及应用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2024年全球脱发治疗头盔主要厂商市场地位（第一梯队、第二梯队和第三梯队）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全球脱发治疗头盔市场投资、并购等现状分析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脱发治疗头盔生产基地、销售区域、竞争对手及市场地位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脱发治疗头盔产品规格、参数及市场应用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脱发治疗头盔销量（千副）、收入（百万美元）、价格（美元/副）及毛利率（2020-2025）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脱发治疗头盔生产基地、销售区域、竞争对手及市场地位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脱发治疗头盔产品规格、参数及市场应用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脱发治疗头盔销量（千副）、收入（百万美元）、价格（美元/副）及毛利率（2020-2025）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脱发治疗头盔生产基地、销售区域、竞争对手及市场地位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脱发治疗头盔产品规格、参数及市场应用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脱发治疗头盔销量（千副）、收入（百万美元）、价格（美元/副）及毛利率（2020-2025）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脱发治疗头盔生产基地、销售区域、竞争对手及市场地位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脱发治疗头盔产品规格、参数及市场应用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脱发治疗头盔销量（千副）、收入（百万美元）、价格（美元/副）及毛利率（2020-2025）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脱发治疗头盔生产基地、销售区域、竞争对手及市场地位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脱发治疗头盔产品规格、参数及市场应用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脱发治疗头盔销量（千副）、收入（百万美元）、价格（美元/副）及毛利率（2020-2025）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脱发治疗头盔生产基地、销售区域、竞争对手及市场地位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脱发治疗头盔产品规格、参数及市场应用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脱发治疗头盔销量（千副）、收入（百万美元）、价格（美元/副）及毛利率（2020-2025）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脱发治疗头盔生产基地、销售区域、竞争对手及市场地位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脱发治疗头盔产品规格、参数及市场应用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脱发治疗头盔销量（千副）、收入（百万美元）、价格（美元/副）及毛利率（2020-2025）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脱发治疗头盔生产基地、销售区域、竞争对手及市场地位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脱发治疗头盔产品规格、参数及市场应用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脱发治疗头盔销量（千副）、收入（百万美元）、价格（美元/副）及毛利率（2020-2025）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脱发治疗头盔生产基地、销售区域、竞争对手及市场地位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脱发治疗头盔产品规格、参数及市场应用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脱发治疗头盔销量（千副）、收入（百万美元）、价格（美元/副）及毛利率（2020-2025）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脱发治疗头盔生产基地、销售区域、竞争对手及市场地位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脱发治疗头盔产品规格、参数及市场应用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脱发治疗头盔销量（千副）、收入（百万美元）、价格（美元/副）及毛利率（2020-2025）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全球不同产品类型脱发治疗头盔销量（2020-2025年）&amp;（千副）</w:t>
      </w:r>
      <w:r>
        <w:rPr>
          <w:rFonts w:hint="eastAsia"/>
        </w:rPr>
        <w:br/>
      </w:r>
      <w:r>
        <w:rPr>
          <w:rFonts w:hint="eastAsia"/>
        </w:rPr>
        <w:t>　　表 89： 全球不同产品类型脱发治疗头盔销量市场份额（2020-2025）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全球不同产品类型脱发治疗头盔销量预测（2026-2031）&amp;（千副）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全球市场不同产品类型脱发治疗头盔销量市场份额预测（2026-2031）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全球不同产品类型脱发治疗头盔收入（2020-2025年）&amp;（百万美元）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全球不同产品类型脱发治疗头盔收入市场份额（2020-2025）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全球不同产品类型脱发治疗头盔收入预测（2026-2031）&amp;（百万美元）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全球不同产品类型脱发治疗头盔收入市场份额预测（2026-2031）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全球不同应用脱发治疗头盔销量（2020-2025年）&amp;（千副）</w:t>
      </w:r>
      <w:r>
        <w:rPr>
          <w:rFonts w:hint="eastAsia"/>
        </w:rPr>
        <w:br/>
      </w:r>
      <w:r>
        <w:rPr>
          <w:rFonts w:hint="eastAsia"/>
        </w:rPr>
        <w:t>　　表 97： 全球不同应用脱发治疗头盔销量市场份额（2020-2025）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全球不同应用脱发治疗头盔销量预测（2026-2031）&amp;（千副）</w:t>
      </w:r>
      <w:r>
        <w:rPr>
          <w:rFonts w:hint="eastAsia"/>
        </w:rPr>
        <w:br/>
      </w:r>
      <w:r>
        <w:rPr>
          <w:rFonts w:hint="eastAsia"/>
        </w:rPr>
        <w:t>　　表 99： 全球市场不同应用脱发治疗头盔销量市场份额预测（2026-2031）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全球不同应用脱发治疗头盔收入（2020-2025年）&amp;（百万美元）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全球不同应用脱发治疗头盔收入市场份额（2020-2025）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全球不同应用脱发治疗头盔收入预测（2026-2031）&amp;（百万美元）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全球不同应用脱发治疗头盔收入市场份额预测（2026-2031）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脱发治疗头盔上游原料供应商及联系方式列表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脱发治疗头盔典型客户列表</w:t>
      </w:r>
      <w:r>
        <w:rPr>
          <w:rFonts w:hint="eastAsia"/>
        </w:rPr>
        <w:br/>
      </w:r>
      <w:r>
        <w:rPr>
          <w:rFonts w:hint="eastAsia"/>
        </w:rPr>
        <w:t>　　表 106： 脱发治疗头盔主要销售模式及销售渠道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脱发治疗头盔行业发展机遇及主要驱动因素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脱发治疗头盔行业发展面临的风险</w:t>
      </w:r>
      <w:r>
        <w:rPr>
          <w:rFonts w:hint="eastAsia"/>
        </w:rPr>
        <w:br/>
      </w:r>
      <w:r>
        <w:rPr>
          <w:rFonts w:hint="eastAsia"/>
        </w:rPr>
        <w:t>　　表 109： 脱发治疗头盔行业政策分析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脱发治疗头盔产品图片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全球不同产品类型脱发治疗头盔销售额2020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全球不同产品类型脱发治疗头盔市场份额2024 &amp; 2031</w:t>
      </w:r>
      <w:r>
        <w:rPr>
          <w:rFonts w:hint="eastAsia"/>
        </w:rPr>
        <w:br/>
      </w:r>
      <w:r>
        <w:rPr>
          <w:rFonts w:hint="eastAsia"/>
        </w:rPr>
        <w:t>　　图 4： 激光头盔产品图片</w:t>
      </w:r>
      <w:r>
        <w:rPr>
          <w:rFonts w:hint="eastAsia"/>
        </w:rPr>
        <w:br/>
      </w:r>
      <w:r>
        <w:rPr>
          <w:rFonts w:hint="eastAsia"/>
        </w:rPr>
        <w:t>　　图 5： LED头盔产品图片</w:t>
      </w:r>
      <w:r>
        <w:rPr>
          <w:rFonts w:hint="eastAsia"/>
        </w:rPr>
        <w:br/>
      </w:r>
      <w:r>
        <w:rPr>
          <w:rFonts w:hint="eastAsia"/>
        </w:rPr>
        <w:t>　　图 6： 激光+LED组合头盔产品图片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全球不同应用脱发治疗头盔市场份额2024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专业用途</w:t>
      </w:r>
      <w:r>
        <w:rPr>
          <w:rFonts w:hint="eastAsia"/>
        </w:rPr>
        <w:br/>
      </w:r>
      <w:r>
        <w:rPr>
          <w:rFonts w:hint="eastAsia"/>
        </w:rPr>
        <w:t>　　图 11： 全球脱发治疗头盔产能、产量、产能利用率及发展趋势（2020-2031）&amp;（千副）</w:t>
      </w:r>
      <w:r>
        <w:rPr>
          <w:rFonts w:hint="eastAsia"/>
        </w:rPr>
        <w:br/>
      </w:r>
      <w:r>
        <w:rPr>
          <w:rFonts w:hint="eastAsia"/>
        </w:rPr>
        <w:t>　　图 12： 全球脱发治疗头盔产量、需求量及发展趋势（2020-2031）&amp;（千副）</w:t>
      </w:r>
      <w:r>
        <w:rPr>
          <w:rFonts w:hint="eastAsia"/>
        </w:rPr>
        <w:br/>
      </w:r>
      <w:r>
        <w:rPr>
          <w:rFonts w:hint="eastAsia"/>
        </w:rPr>
        <w:t>　　图 13： 全球主要地区脱发治疗头盔产量（2020 VS 2024 VS 2031）&amp;（千副）</w:t>
      </w:r>
      <w:r>
        <w:rPr>
          <w:rFonts w:hint="eastAsia"/>
        </w:rPr>
        <w:br/>
      </w:r>
      <w:r>
        <w:rPr>
          <w:rFonts w:hint="eastAsia"/>
        </w:rPr>
        <w:t>　　图 14： 全球主要地区脱发治疗头盔产量市场份额（2020-2031）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中国脱发治疗头盔产能、产量、产能利用率及发展趋势（2020-2031）&amp;（千副）</w:t>
      </w:r>
      <w:r>
        <w:rPr>
          <w:rFonts w:hint="eastAsia"/>
        </w:rPr>
        <w:br/>
      </w:r>
      <w:r>
        <w:rPr>
          <w:rFonts w:hint="eastAsia"/>
        </w:rPr>
        <w:t>　　图 16： 中国脱发治疗头盔产量、市场需求量及发展趋势（2020-2031）&amp;（千副）</w:t>
      </w:r>
      <w:r>
        <w:rPr>
          <w:rFonts w:hint="eastAsia"/>
        </w:rPr>
        <w:br/>
      </w:r>
      <w:r>
        <w:rPr>
          <w:rFonts w:hint="eastAsia"/>
        </w:rPr>
        <w:t>　　图 17： 全球脱发治疗头盔市场销售额及增长率：（2020-2031）&amp;（百万美元）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全球市场脱发治疗头盔市场规模：2020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全球市场脱发治疗头盔销量及增长率（2020-2031）&amp;（千副）</w:t>
      </w:r>
      <w:r>
        <w:rPr>
          <w:rFonts w:hint="eastAsia"/>
        </w:rPr>
        <w:br/>
      </w:r>
      <w:r>
        <w:rPr>
          <w:rFonts w:hint="eastAsia"/>
        </w:rPr>
        <w:t>　　图 20： 全球市场脱发治疗头盔价格趋势（2020-2031）&amp;（美元/副）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21： 全球主要地区脱发治疗头盔销售收入（2020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全球主要地区脱发治疗头盔销售收入市场份额（2020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北美市场脱发治疗头盔销量及增长率（2020-2031）&amp;（千副）</w:t>
      </w:r>
      <w:r>
        <w:rPr>
          <w:rFonts w:hint="eastAsia"/>
        </w:rPr>
        <w:br/>
      </w:r>
      <w:r>
        <w:rPr>
          <w:rFonts w:hint="eastAsia"/>
        </w:rPr>
        <w:t>　　图 24： 北美市场脱发治疗头盔收入及增长率（2020-2031）&amp;（百万美元）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欧洲市场脱发治疗头盔销量及增长率（2020-2031）&amp;（千副）</w:t>
      </w:r>
      <w:r>
        <w:rPr>
          <w:rFonts w:hint="eastAsia"/>
        </w:rPr>
        <w:br/>
      </w:r>
      <w:r>
        <w:rPr>
          <w:rFonts w:hint="eastAsia"/>
        </w:rPr>
        <w:t>　　图 26： 欧洲市场脱发治疗头盔收入及增长率（2020-2031）&amp;（百万美元）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中国市场脱发治疗头盔销量及增长率（2020-2031）&amp;（千副）</w:t>
      </w:r>
      <w:r>
        <w:rPr>
          <w:rFonts w:hint="eastAsia"/>
        </w:rPr>
        <w:br/>
      </w:r>
      <w:r>
        <w:rPr>
          <w:rFonts w:hint="eastAsia"/>
        </w:rPr>
        <w:t>　　图 28： 中国市场脱发治疗头盔收入及增长率（2020-2031）&amp;（百万美元）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日本市场脱发治疗头盔销量及增长率（2020-2031）&amp;（千副）</w:t>
      </w:r>
      <w:r>
        <w:rPr>
          <w:rFonts w:hint="eastAsia"/>
        </w:rPr>
        <w:br/>
      </w:r>
      <w:r>
        <w:rPr>
          <w:rFonts w:hint="eastAsia"/>
        </w:rPr>
        <w:t>　　图 30： 日本市场脱发治疗头盔收入及增长率（2020-2031）&amp;（百万美元）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东南亚市场脱发治疗头盔销量及增长率（2020-2031）&amp;（千副）</w:t>
      </w:r>
      <w:r>
        <w:rPr>
          <w:rFonts w:hint="eastAsia"/>
        </w:rPr>
        <w:br/>
      </w:r>
      <w:r>
        <w:rPr>
          <w:rFonts w:hint="eastAsia"/>
        </w:rPr>
        <w:t>　　图 32： 东南亚市场脱发治疗头盔收入及增长率（2020-2031）&amp;（百万美元）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印度市场脱发治疗头盔销量及增长率（2020-2031）&amp;（千副）</w:t>
      </w:r>
      <w:r>
        <w:rPr>
          <w:rFonts w:hint="eastAsia"/>
        </w:rPr>
        <w:br/>
      </w:r>
      <w:r>
        <w:rPr>
          <w:rFonts w:hint="eastAsia"/>
        </w:rPr>
        <w:t>　　图 34： 印度市场脱发治疗头盔收入及增长率（2020-2031）&amp;（百万美元）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2024年全球市场主要厂商脱发治疗头盔销量市场份额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2024年全球市场主要厂商脱发治疗头盔收入市场份额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2024年中国市场主要厂商脱发治疗头盔销量市场份额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2024年中国市场主要厂商脱发治疗头盔收入市场份额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2024年全球前五大生产商脱发治疗头盔市场份额</w:t>
      </w:r>
      <w:r>
        <w:rPr>
          <w:rFonts w:hint="eastAsia"/>
        </w:rPr>
        <w:br/>
      </w:r>
      <w:r>
        <w:rPr>
          <w:rFonts w:hint="eastAsia"/>
        </w:rPr>
        <w:t>　　图 40： 2024年全球脱发治疗头盔第一梯队、第二梯队和第三梯队厂商及市场份额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全球不同产品类型脱发治疗头盔价格走势（2020-2031）&amp;（美元/副）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42： 全球不同应用脱发治疗头盔价格走势（2020-2031）&amp;（美元/副）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43： 脱发治疗头盔产业链</w:t>
      </w:r>
      <w:r>
        <w:rPr>
          <w:rFonts w:hint="eastAsia"/>
        </w:rPr>
        <w:br/>
      </w:r>
      <w:r>
        <w:rPr>
          <w:rFonts w:hint="eastAsia"/>
        </w:rPr>
        <w:t>　　图 44： 脱发治疗头盔中国企业SWOT分析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34140412b4ec9" w:history="1">
        <w:r>
          <w:rPr>
            <w:rStyle w:val="Hyperlink"/>
          </w:rPr>
          <w:t>2025-2031年全球与中国脱发治疗头盔发展现状分析及市场前景预测报告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34140412b4ec9" w:history="1">
        <w:r>
          <w:rPr>
            <w:rStyle w:val="Hyperlink"/>
          </w:rPr>
          <w:t>https://www.20087.com/9/07/TuoFaZhiLiaoTouKuiDeFaZhanQianJing.html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头盔会导致脱发吗、脱发治疗头盔多少钱、激光头盔治疗脱发有效果吗、脱发治疗仪有用吗、长期戴头盔引起脱发怎么治、治疗脱发的帽子、经常戴头盔会造成秃顶吗、脱发治疗仪器、生发头盔真的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d30bf3ec94f30" w:history="1">
      <w:r>
        <w:rPr>
          <w:rStyle w:val="Hyperlink"/>
        </w:rPr>
        <w:t>2025-2031年全球与中国脱发治疗头盔发展现状分析及市场前景预测报告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TuoFaZhiLiaoTouKuiDeFaZhanQianJing.html" TargetMode="External" Id="Rd9a34140412b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TuoFaZhiLiaoTouKuiDeFaZhanQianJing.html" TargetMode="External" Id="R43fd30bf3ec9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2025-07-28T00:55:24Z</dcterms:created>
  <dcterms:modified xsi:type="dcterms:W3CDTF">2025-07-28T01:55:24Z</dcterms:modified>
  <dc:subject>2025-2031年全球与中国脱发治疗头盔发展现状分析及市场前景预测报告</dc:subject>
  <dc:title>2025-2031年全球与中国脱发治疗头盔发展现状分析及市场前景预测报告</dc:title>
  <cp:keywords>2025-2031年全球与中国脱发治疗头盔发展现状分析及市场前景预测报告</cp:keywords>
  <dc:description>2025-2031年全球与中国脱发治疗头盔发展现状分析及市场前景预测报告</dc:description>
</cp:coreProperties>
</file>