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b9d3d6e0d34679" w:history="1">
              <w:r>
                <w:rPr>
                  <w:rStyle w:val="Hyperlink"/>
                </w:rPr>
                <w:t>全球与中国腹腔镜内窥镜市场研究及前景分析报告（2026-2032年）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b9d3d6e0d34679" w:history="1">
              <w:r>
                <w:rPr>
                  <w:rStyle w:val="Hyperlink"/>
                </w:rPr>
                <w:t>全球与中国腹腔镜内窥镜市场研究及前景分析报告（2026-2032年）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b9d3d6e0d34679" w:history="1">
                <w:r>
                  <w:rPr>
                    <w:rStyle w:val="Hyperlink"/>
                  </w:rPr>
                  <w:t>https://www.20087.com/9/57/FuQiangJingNeiKuiJingShiChangQianJingFenXi.html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腹腔镜内窥镜是微创外科手术中的核心成像与操作装备，通过小切口进入腹腔，为外科医生提供体内器官的可视化观察通道，并配合手术器械完成切除、缝合、止血等操作。目前，腹腔镜内窥镜已从早期诊断工具发展为多种腹部手术的标准配置，覆盖胆囊切除、阑尾切除、疝修补、胃肠切除和妇科手术等领域。高清、3D成像和荧光导航系统正在提升手术视野清晰度与组织辨识能力，能量器械与机器人辅助平台进一步拓展了复杂手术的微创化边界。国内腹腔镜内窥镜市场国产化进程加快，国产设备在软镜、硬镜、超声内镜和一次性内窥镜等细分领域取得突破，部分产品已进入三甲医院临床使用。行业仍面临高端光学系统、微型传感器、精密器械和机器人协同技术积累不足等问题，临床培训体系和手术标准化建设也在持续完善。</w:t>
      </w:r>
      <w:r>
        <w:rPr>
          <w:rFonts w:hint="eastAsia"/>
        </w:rPr>
        <w:br/>
      </w:r>
      <w:r>
        <w:rPr>
          <w:rFonts w:hint="eastAsia"/>
        </w:rPr>
        <w:t>　　未来，腹腔镜内窥镜将向更高清晰度、更小创伤、更强智能辅助和更广术式覆盖方向演进。市场调研网指出，4K/8K成像、3D深度感知、荧光分子成像和AI辅助识别将提升病灶定位、血管辨识和手术决策精度。一次性内窥镜将在泌尿、呼吸、消化等科室扩大应用，降低交叉感染风险并提升基层医院可及性。柔性内镜、单孔腹腔镜和经自然腔道手术将进一步减少创伤和恢复时间。机器人辅助腹腔镜系统将增强器械灵活度、稳定性与远程操作能力，AI视频分析、手术步骤识别和并发症预警将逐步嵌入临床流程。行业竞争将从单一设备供应转向影像系统、器械耗材、手术平台、培训体系和临床数据积累的综合能力竞争，具备光学成像、精密制造、临床验证和生态协同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b9d3d6e0d34679" w:history="1">
        <w:r>
          <w:rPr>
            <w:rStyle w:val="Hyperlink"/>
          </w:rPr>
          <w:t>全球与中国腹腔镜内窥镜市场研究及前景分析报告（2026-2032年）</w:t>
        </w:r>
      </w:hyperlink>
      <w:r>
        <w:rPr>
          <w:rFonts w:hint="eastAsia"/>
        </w:rPr>
        <w:t>》，2025年腹腔镜内窥镜行业市场规模达 亿元，预计2032年市场规模将达 亿元，期间年均复合增长率（CAGR）达 %。报告基于多年行业研究积累，结合腹腔镜内窥镜市场发展现状，依托行业权威数据资源和长期市场监测数据库，对腹腔镜内窥镜市场规模、技术现状及未来方向进行了全面分析。报告梳理了腹腔镜内窥镜行业竞争格局，重点评估了主要企业的市场表现及品牌影响力，并通过SWOT分析揭示了腹腔镜内窥镜行业机遇与潜在风险。同时，报告对腹腔镜内窥镜市场前景和发展趋势进行了科学预测，为投资者提供了投资价值判断和策略建议，助力把握腹腔镜内窥镜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按产品类型细分，全球腹腔镜内窥镜市场规模2021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柔性内窥镜</w:t>
      </w:r>
      <w:r>
        <w:rPr>
          <w:rFonts w:hint="eastAsia"/>
        </w:rPr>
        <w:br/>
      </w:r>
      <w:r>
        <w:rPr>
          <w:rFonts w:hint="eastAsia"/>
        </w:rPr>
        <w:t>　　　　1.3.3 刚性内窥镜</w:t>
      </w:r>
      <w:r>
        <w:rPr>
          <w:rFonts w:hint="eastAsia"/>
        </w:rPr>
        <w:br/>
      </w:r>
      <w:r>
        <w:rPr>
          <w:rFonts w:hint="eastAsia"/>
        </w:rPr>
        <w:t>　　1.4 产品分类，按观察角度</w:t>
      </w:r>
      <w:r>
        <w:rPr>
          <w:rFonts w:hint="eastAsia"/>
        </w:rPr>
        <w:br/>
      </w:r>
      <w:r>
        <w:rPr>
          <w:rFonts w:hint="eastAsia"/>
        </w:rPr>
        <w:t>　　　　1.4.1 按观察角度细分，全球腹腔镜内窥镜市场规模2021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0°腹腔镜</w:t>
      </w:r>
      <w:r>
        <w:rPr>
          <w:rFonts w:hint="eastAsia"/>
        </w:rPr>
        <w:br/>
      </w:r>
      <w:r>
        <w:rPr>
          <w:rFonts w:hint="eastAsia"/>
        </w:rPr>
        <w:t>　　　　1.4.3 30°腹腔镜</w:t>
      </w:r>
      <w:r>
        <w:rPr>
          <w:rFonts w:hint="eastAsia"/>
        </w:rPr>
        <w:br/>
      </w:r>
      <w:r>
        <w:rPr>
          <w:rFonts w:hint="eastAsia"/>
        </w:rPr>
        <w:t>　　　　1.4.4 45°腹腔镜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产品分类，按按重复使用属性</w:t>
      </w:r>
      <w:r>
        <w:rPr>
          <w:rFonts w:hint="eastAsia"/>
        </w:rPr>
        <w:br/>
      </w:r>
      <w:r>
        <w:rPr>
          <w:rFonts w:hint="eastAsia"/>
        </w:rPr>
        <w:t>　　　　1.5.1 按按重复使用属性细分，全球腹腔镜内窥镜市场规模2021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可重复使用腹腔镜</w:t>
      </w:r>
      <w:r>
        <w:rPr>
          <w:rFonts w:hint="eastAsia"/>
        </w:rPr>
        <w:br/>
      </w:r>
      <w:r>
        <w:rPr>
          <w:rFonts w:hint="eastAsia"/>
        </w:rPr>
        <w:t>　　　　1.5.3 一次性使用腹腔镜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按应用细分，全球腹腔镜内窥镜市场规模2021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医院与诊所</w:t>
      </w:r>
      <w:r>
        <w:rPr>
          <w:rFonts w:hint="eastAsia"/>
        </w:rPr>
        <w:br/>
      </w:r>
      <w:r>
        <w:rPr>
          <w:rFonts w:hint="eastAsia"/>
        </w:rPr>
        <w:t>　　　　1.6.3 门诊手术中心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腹腔镜内窥镜行业发展总体概况</w:t>
      </w:r>
      <w:r>
        <w:rPr>
          <w:rFonts w:hint="eastAsia"/>
        </w:rPr>
        <w:br/>
      </w:r>
      <w:r>
        <w:rPr>
          <w:rFonts w:hint="eastAsia"/>
        </w:rPr>
        <w:t>　　　　1.7.2 腹腔镜内窥镜行业发展主要特点</w:t>
      </w:r>
      <w:r>
        <w:rPr>
          <w:rFonts w:hint="eastAsia"/>
        </w:rPr>
        <w:br/>
      </w:r>
      <w:r>
        <w:rPr>
          <w:rFonts w:hint="eastAsia"/>
        </w:rPr>
        <w:t>　　　　1.7.3 腹腔镜内窥镜行业发展影响因素</w:t>
      </w:r>
      <w:r>
        <w:rPr>
          <w:rFonts w:hint="eastAsia"/>
        </w:rPr>
        <w:br/>
      </w:r>
      <w:r>
        <w:rPr>
          <w:rFonts w:hint="eastAsia"/>
        </w:rPr>
        <w:t>　　　　1.7.3 .1 腹腔镜内窥镜有利因素</w:t>
      </w:r>
      <w:r>
        <w:rPr>
          <w:rFonts w:hint="eastAsia"/>
        </w:rPr>
        <w:br/>
      </w:r>
      <w:r>
        <w:rPr>
          <w:rFonts w:hint="eastAsia"/>
        </w:rPr>
        <w:t>　　　　1.7.3 .2 腹腔镜内窥镜不利因素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全球市场，近三年腹腔镜内窥镜主要企业占有率及排名（按销量）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腹腔镜内窥镜主要企业在国际市场占有率（按销量，2023-2026）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2025年腹腔镜内窥镜主要企业在国际市场排名（按销量）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全球市场主要企业腹腔镜内窥镜销量（2023-2026）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全球市场，近三年腹腔镜内窥镜主要企业占有率及排名（按收入）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腹腔镜内窥镜主要企业在国际市场占有率（按收入，2023-2026）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2025年腹腔镜内窥镜主要企业在国际市场排名（按收入）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全球市场主要企业腹腔镜内窥镜销售收入（2023-2026）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全球市场主要企业腹腔镜内窥镜销售价格（2023-2026）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中国市场，近三年腹腔镜内窥镜主要企业占有率及排名（按销量）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腹腔镜内窥镜主要企业在中国市场占有率（按销量，2023-2026）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2025年腹腔镜内窥镜主要企业在中国市场排名（按销量）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中国市场主要企业腹腔镜内窥镜销量（2023-2026）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中国市场，近三年腹腔镜内窥镜主要企业占有率及排名（按收入）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腹腔镜内窥镜主要企业在中国市场占有率（按收入，2023-2026）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2025年腹腔镜内窥镜主要企业在中国市场排名（按收入）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中国市场主要企业腹腔镜内窥镜销售收入（2023-2026）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全球主要厂商腹腔镜内窥镜总部及产地分布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全球主要厂商成立时间及腹腔镜内窥镜商业化日期</w:t>
      </w:r>
      <w:r>
        <w:rPr>
          <w:rFonts w:hint="eastAsia"/>
        </w:rPr>
        <w:br/>
      </w:r>
      <w:r>
        <w:rPr>
          <w:rFonts w:hint="eastAsia"/>
        </w:rPr>
        <w:t>　　2.8 全球主要厂商腹腔镜内窥镜产品类型及应用</w:t>
      </w:r>
      <w:r>
        <w:rPr>
          <w:rFonts w:hint="eastAsia"/>
        </w:rPr>
        <w:br/>
      </w:r>
      <w:r>
        <w:rPr>
          <w:rFonts w:hint="eastAsia"/>
        </w:rPr>
        <w:t>　　2.9 腹腔镜内窥镜行业集中度、竞争程度分析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腹腔镜内窥镜行业集中度分析：2025年全球Top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全球腹腔镜内窥镜第一梯队、第二梯队和第三梯队生产商（品牌）及市场份额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全球腹腔镜内窥镜总体规模分析</w:t>
      </w:r>
      <w:r>
        <w:rPr>
          <w:rFonts w:hint="eastAsia"/>
        </w:rPr>
        <w:br/>
      </w:r>
      <w:r>
        <w:rPr>
          <w:rFonts w:hint="eastAsia"/>
        </w:rPr>
        <w:t>　　3.1 全球腹腔镜内窥镜供需现状及预测（2021-2032）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全球腹腔镜内窥镜产能、产量、产能利用率及发展趋势（2021-2032）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全球腹腔镜内窥镜产量、需求量及发展趋势（2021-2032）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全球主要地区腹腔镜内窥镜产量及发展趋势（2021-2032）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全球主要地区腹腔镜内窥镜产量（2021-2026）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全球主要地区腹腔镜内窥镜产量（2027-2032）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全球主要地区腹腔镜内窥镜产量市场份额（2021-2032）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中国腹腔镜内窥镜供需现状及预测（2021-2032）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中国腹腔镜内窥镜产能、产量、产能利用率及发展趋势（2021-2032）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中国腹腔镜内窥镜产量、市场需求量及发展趋势（2021-2032）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中国市场腹腔镜内窥镜进出口（2021-2032）</w:t>
      </w:r>
      <w:r>
        <w:rPr>
          <w:rFonts w:hint="eastAsia"/>
        </w:rPr>
        <w:br/>
      </w:r>
      <w:r>
        <w:rPr>
          <w:rFonts w:hint="eastAsia"/>
        </w:rPr>
        <w:t>　　3.4 全球腹腔镜内窥镜销量及销售额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全球市场腹腔镜内窥镜销售额（2021-2032）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全球市场腹腔镜内窥镜销量（2021-2032）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全球市场腹腔镜内窥镜价格趋势（2021-2032）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全球腹腔镜内窥镜主要地区分析</w:t>
      </w:r>
      <w:r>
        <w:rPr>
          <w:rFonts w:hint="eastAsia"/>
        </w:rPr>
        <w:br/>
      </w:r>
      <w:r>
        <w:rPr>
          <w:rFonts w:hint="eastAsia"/>
        </w:rPr>
        <w:t>　　4.1 全球主要地区腹腔镜内窥镜市场规模分析：2021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全球主要地区腹腔镜内窥镜销售收入及市场份额（2021-2026）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全球主要地区腹腔镜内窥镜销售收入预测（2027-2032）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全球主要地区腹腔镜内窥镜销量分析：2021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全球主要地区腹腔镜内窥镜销量及市场份额（2021-2026）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全球主要地区腹腔镜内窥镜销量及市场份额预测（2027-2032）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北美市场腹腔镜内窥镜销量、收入及增长率（2021-2032）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欧洲市场腹腔镜内窥镜销量、收入及增长率（2021-2032）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中国市场腹腔镜内窥镜销量、收入及增长率（2021-2032）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日本市场腹腔镜内窥镜销量、收入及增长率（2021-2032）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东南亚市场腹腔镜内窥镜销量、收入及增长率（2021-2032）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印度市场腹腔镜内窥镜销量、收入及增长率（2021-2032）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南美市场腹腔镜内窥镜销量、收入及增长率（2021-2032）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中东市场腹腔镜内窥镜销量、收入及增长率（2021-2032）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不同产品类型腹腔镜内窥镜分析</w:t>
      </w:r>
      <w:r>
        <w:rPr>
          <w:rFonts w:hint="eastAsia"/>
        </w:rPr>
        <w:br/>
      </w:r>
      <w:r>
        <w:rPr>
          <w:rFonts w:hint="eastAsia"/>
        </w:rPr>
        <w:t>　　6.1 全球不同产品类型腹腔镜内窥镜销量（2021-2032）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全球不同产品类型腹腔镜内窥镜销量及市场份额（2021-2026）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全球不同产品类型腹腔镜内窥镜销量预测（2027-2032）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全球不同产品类型腹腔镜内窥镜收入（2021-2032）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全球不同产品类型腹腔镜内窥镜收入及市场份额（2021-2026）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全球不同产品类型腹腔镜内窥镜收入预测（2027-2032）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全球不同产品类型腹腔镜内窥镜价格走势（2021-2032）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中国不同产品类型腹腔镜内窥镜销量（2021-2032）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中国不同产品类型腹腔镜内窥镜销量及市场份额（2021-2026）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中国不同产品类型腹腔镜内窥镜销量预测（2027-2032）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中国不同产品类型腹腔镜内窥镜收入（2021-2032）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中国不同产品类型腹腔镜内窥镜收入及市场份额（2021-2026）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中国不同产品类型腹腔镜内窥镜收入预测（2027-2032）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不同应用腹腔镜内窥镜分析</w:t>
      </w:r>
      <w:r>
        <w:rPr>
          <w:rFonts w:hint="eastAsia"/>
        </w:rPr>
        <w:br/>
      </w:r>
      <w:r>
        <w:rPr>
          <w:rFonts w:hint="eastAsia"/>
        </w:rPr>
        <w:t>　　7.1 全球不同应用腹腔镜内窥镜销量（2021-2032）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全球不同应用腹腔镜内窥镜销量及市场份额（2021-2026）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全球不同应用腹腔镜内窥镜销量预测（2027-2032）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全球不同应用腹腔镜内窥镜收入（2021-2032）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全球不同应用腹腔镜内窥镜收入及市场份额（2021-2026）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全球不同应用腹腔镜内窥镜收入预测（2027-2032）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全球不同应用腹腔镜内窥镜价格走势（2021-2032）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中国不同应用腹腔镜内窥镜销量（2021-2032）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中国不同应用腹腔镜内窥镜销量及市场份额（2021-2026）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中国不同应用腹腔镜内窥镜销量预测（2027-2032）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中国不同应用腹腔镜内窥镜收入（2021-2032）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中国不同应用腹腔镜内窥镜收入及市场份额（2021-2026）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中国不同应用腹腔镜内窥镜收入预测（2027-2032）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腹腔镜内窥镜行业发展趋势</w:t>
      </w:r>
      <w:r>
        <w:rPr>
          <w:rFonts w:hint="eastAsia"/>
        </w:rPr>
        <w:br/>
      </w:r>
      <w:r>
        <w:rPr>
          <w:rFonts w:hint="eastAsia"/>
        </w:rPr>
        <w:t>　　8.2 腹腔镜内窥镜行业主要驱动因素</w:t>
      </w:r>
      <w:r>
        <w:rPr>
          <w:rFonts w:hint="eastAsia"/>
        </w:rPr>
        <w:br/>
      </w:r>
      <w:r>
        <w:rPr>
          <w:rFonts w:hint="eastAsia"/>
        </w:rPr>
        <w:t>　　8.3 腹腔镜内窥镜中国企业SWOT分析</w:t>
      </w:r>
      <w:r>
        <w:rPr>
          <w:rFonts w:hint="eastAsia"/>
        </w:rPr>
        <w:br/>
      </w:r>
      <w:r>
        <w:rPr>
          <w:rFonts w:hint="eastAsia"/>
        </w:rPr>
        <w:t>　　8.4 中国腹腔镜内窥镜行业政策环境分析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腹腔镜内窥镜行业产业链简介</w:t>
      </w:r>
      <w:r>
        <w:rPr>
          <w:rFonts w:hint="eastAsia"/>
        </w:rPr>
        <w:br/>
      </w:r>
      <w:r>
        <w:rPr>
          <w:rFonts w:hint="eastAsia"/>
        </w:rPr>
        <w:t>　　　　9.1.1 腹腔镜内窥镜行业供应链分析</w:t>
      </w:r>
      <w:r>
        <w:rPr>
          <w:rFonts w:hint="eastAsia"/>
        </w:rPr>
        <w:br/>
      </w:r>
      <w:r>
        <w:rPr>
          <w:rFonts w:hint="eastAsia"/>
        </w:rPr>
        <w:t>　　　　9.1.2 腹腔镜内窥镜主要原料及供应情况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腹腔镜内窥镜行业采购模式</w:t>
      </w:r>
      <w:r>
        <w:rPr>
          <w:rFonts w:hint="eastAsia"/>
        </w:rPr>
        <w:br/>
      </w:r>
      <w:r>
        <w:rPr>
          <w:rFonts w:hint="eastAsia"/>
        </w:rPr>
        <w:t>　　9.3 腹腔镜内窥镜行业生产模式</w:t>
      </w:r>
      <w:r>
        <w:rPr>
          <w:rFonts w:hint="eastAsia"/>
        </w:rPr>
        <w:br/>
      </w:r>
      <w:r>
        <w:rPr>
          <w:rFonts w:hint="eastAsia"/>
        </w:rPr>
        <w:t>　　9.4 腹腔镜内窥镜行业销售模式及销售渠道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[.中智林.]附录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按产品类型细分，全球腹腔镜内窥镜市场规模2021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按观察角度细分，全球腹腔镜内窥镜市场规模2021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按按重复使用属性细分，全球腹腔镜内窥镜市场规模2021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按应用细分，全球腹腔镜内窥镜市场规模（CAGR）2021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腹腔镜内窥镜行业发展主要特点</w:t>
      </w:r>
      <w:r>
        <w:rPr>
          <w:rFonts w:hint="eastAsia"/>
        </w:rPr>
        <w:br/>
      </w:r>
      <w:r>
        <w:rPr>
          <w:rFonts w:hint="eastAsia"/>
        </w:rPr>
        <w:t>　　表 6： 腹腔镜内窥镜行业发展有利因素分析</w:t>
      </w:r>
      <w:r>
        <w:rPr>
          <w:rFonts w:hint="eastAsia"/>
        </w:rPr>
        <w:br/>
      </w:r>
      <w:r>
        <w:rPr>
          <w:rFonts w:hint="eastAsia"/>
        </w:rPr>
        <w:t>　　表 7： 腹腔镜内窥镜行业发展不利因素分析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进入腹腔镜内窥镜行业壁垒</w:t>
      </w:r>
      <w:r>
        <w:rPr>
          <w:rFonts w:hint="eastAsia"/>
        </w:rPr>
        <w:br/>
      </w:r>
      <w:r>
        <w:rPr>
          <w:rFonts w:hint="eastAsia"/>
        </w:rPr>
        <w:t>　　表 9： 腹腔镜内窥镜主要企业在国际市场占有率（按销量，2023-2026）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2025年腹腔镜内窥镜主要企业在国际市场排名（按销量）&amp;（千件）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11： 全球市场主要企业腹腔镜内窥镜销量（2023-2026）&amp;（千件）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12： 腹腔镜内窥镜主要企业在国际市场占有率（按收入，2023-2026）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2025年腹腔镜内窥镜主要企业在国际市场排名（按收入）&amp;（万元）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全球市场主要企业腹腔镜内窥镜销售收入（2023-2026）&amp;（万元）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全球市场主要企业腹腔镜内窥镜销售价格（2023-2026）&amp;（元/件）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腹腔镜内窥镜主要企业在中国市场占有率（按销量，2023-2026）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2025年腹腔镜内窥镜主要企业在中国市场排名（按销量）&amp;（千件）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18： 中国市场主要企业腹腔镜内窥镜销量（2023-2026）&amp;（千件）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19： 腹腔镜内窥镜主要企业在中国市场占有率（按收入，2023-2026）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2025年腹腔镜内窥镜主要企业在中国市场排名（按收入）&amp;（万元）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中国市场主要企业腹腔镜内窥镜销售收入（2023-2026）&amp;（万元）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全球主要厂商腹腔镜内窥镜总部及产地分布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全球主要厂商成立时间及腹腔镜内窥镜商业化日期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全球主要厂商腹腔镜内窥镜产品类型及应用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2025年全球腹腔镜内窥镜主要厂商市场地位（第一梯队、第二梯队和第三梯队）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全球腹腔镜内窥镜市场投资、并购等现状分析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全球主要地区腹腔镜内窥镜产量增速（CAGR）：（2021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全球主要地区腹腔镜内窥镜产量（2021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全球主要地区腹腔镜内窥镜产量（2021-2026）&amp;（千件）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全球主要地区腹腔镜内窥镜产量（2027-2032）&amp;（千件）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全球主要地区腹腔镜内窥镜产量市场份额（2021-2026）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全球主要地区腹腔镜内窥镜产量市场份额（2027-2032）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中国市场腹腔镜内窥镜产量、销量、进出口（2021-2026）&amp;（千件）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中国市场腹腔镜内窥镜产量、销量、进出口预测（2027-2032）&amp;（千件）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35： 全球主要地区腹腔镜内窥镜销售收入增速：（2021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全球主要地区腹腔镜内窥镜销售收入（2021-2026）&amp;（万元）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全球主要地区腹腔镜内窥镜销售收入市场份额（2021-2026）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全球主要地区腹腔镜内窥镜收入（2027-2032）&amp;（万元）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全球主要地区腹腔镜内窥镜收入市场份额（2027-2032）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全球主要地区腹腔镜内窥镜销量（千件）：2021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全球主要地区腹腔镜内窥镜销量（2021-2026）&amp;（千件）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全球主要地区腹腔镜内窥镜销量市场份额（2021-2026）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全球主要地区腹腔镜内窥镜销量（2027-2032）&amp;（千件）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44： 全球主要地区腹腔镜内窥镜销量份额（2027-2032）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腹腔镜内窥镜销量（千件）、收入（万元）、价格（元/件）及毛利率（2021-2026）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腹腔镜内窥镜销量（千件）、收入（万元）、价格（元/件）及毛利率（2021-2026）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腹腔镜内窥镜销量（千件）、收入（万元）、价格（元/件）及毛利率（2021-2026）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腹腔镜内窥镜销量（千件）、收入（万元）、价格（元/件）及毛利率（2021-2026）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腹腔镜内窥镜销量（千件）、收入（万元）、价格（元/件）及毛利率（2021-2026）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腹腔镜内窥镜销量（千件）、收入（万元）、价格（元/件）及毛利率（2021-2026）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腹腔镜内窥镜销量（千件）、收入（万元）、价格（元/件）及毛利率（2021-2026）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腹腔镜内窥镜销量（千件）、收入（万元）、价格（元/件）及毛利率（2021-2026）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腹腔镜内窥镜销量（千件）、收入（万元）、价格（元/件）及毛利率（2021-2026）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腹腔镜内窥镜销量（千件）、收入（万元）、价格（元/件）及毛利率（2021-2026）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腹腔镜内窥镜销量（千件）、收入（万元）、价格（元/件）及毛利率（2021-2026）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腹腔镜内窥镜销量（千件）、收入（万元）、价格（元/件）及毛利率（2021-2026）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腹腔镜内窥镜销量（千件）、收入（万元）、价格（元/件）及毛利率（2021-2026）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腹腔镜内窥镜销量（千件）、收入（万元）、价格（元/件）及毛利率（2021-2026）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全球不同产品类型腹腔镜内窥镜销量（2021-2026）&amp;（千件）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116： 全球不同产品类型腹腔镜内窥镜销量市场份额（2021-2026）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全球不同产品类型腹腔镜内窥镜销量预测（2027-2032）&amp;（千件）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全球市场不同产品类型腹腔镜内窥镜销量市场份额预测（2027-2032）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全球不同产品类型腹腔镜内窥镜收入（2021-2026）&amp;（万元）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全球不同产品类型腹腔镜内窥镜收入市场份额（2021-2026）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全球不同产品类型腹腔镜内窥镜收入预测（2027-2032）&amp;（万元）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122： 全球不同产品类型腹腔镜内窥镜收入市场份额预测（2027-2032）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中国不同产品类型腹腔镜内窥镜销量（2021-2026）&amp;（千件）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中国不同产品类型腹腔镜内窥镜销量市场份额（2021-2026）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中国不同产品类型腹腔镜内窥镜销量预测（2027-2032）&amp;（千件）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全球市场不同产品类型腹腔镜内窥镜销量市场份额预测（2027-2032）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中国不同产品类型腹腔镜内窥镜收入（2021-2026）&amp;（万元）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中国不同产品类型腹腔镜内窥镜收入市场份额（2021-2026）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中国不同产品类型腹腔镜内窥镜收入预测（2027-2032）&amp;（万元）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中国不同产品类型腹腔镜内窥镜收入市场份额预测（2027-2032）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全球不同应用腹腔镜内窥镜销量（2021-2026）&amp;（千件）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全球不同应用腹腔镜内窥镜销量市场份额（2021-2026）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全球不同应用腹腔镜内窥镜销量预测（2027-2032）&amp;（千件）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全球市场不同应用腹腔镜内窥镜销量市场份额预测（2027-2032）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全球不同应用腹腔镜内窥镜收入（2021-2026）&amp;（万元）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全球不同应用腹腔镜内窥镜收入市场份额（2021-2026）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全球不同应用腹腔镜内窥镜收入预测（2027-2032）&amp;（万元）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全球不同应用腹腔镜内窥镜收入市场份额预测（2027-2032）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中国不同应用腹腔镜内窥镜销量（2021-2026）&amp;（千件）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中国不同应用腹腔镜内窥镜销量市场份额（2021-2026）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中国不同应用腹腔镜内窥镜销量预测（2027-2032）&amp;（千件）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142： 中国市场不同应用腹腔镜内窥镜销量市场份额预测（2027-2032）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中国不同应用腹腔镜内窥镜收入（2021-2026）&amp;（万元）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中国不同应用腹腔镜内窥镜收入市场份额（2021-2026）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中国不同应用腹腔镜内窥镜收入预测（2027-2032）&amp;（万元）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中国不同应用腹腔镜内窥镜收入市场份额预测（2027-2032）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腹腔镜内窥镜行业发展趋势</w:t>
      </w:r>
      <w:r>
        <w:rPr>
          <w:rFonts w:hint="eastAsia"/>
        </w:rPr>
        <w:br/>
      </w:r>
      <w:r>
        <w:rPr>
          <w:rFonts w:hint="eastAsia"/>
        </w:rPr>
        <w:t>　　表 148： 腹腔镜内窥镜行业主要驱动因素</w:t>
      </w:r>
      <w:r>
        <w:rPr>
          <w:rFonts w:hint="eastAsia"/>
        </w:rPr>
        <w:br/>
      </w:r>
      <w:r>
        <w:rPr>
          <w:rFonts w:hint="eastAsia"/>
        </w:rPr>
        <w:t>　　表 149： 腹腔镜内窥镜行业供应链分析</w:t>
      </w:r>
      <w:r>
        <w:rPr>
          <w:rFonts w:hint="eastAsia"/>
        </w:rPr>
        <w:br/>
      </w:r>
      <w:r>
        <w:rPr>
          <w:rFonts w:hint="eastAsia"/>
        </w:rPr>
        <w:t>　　表 150： 腹腔镜内窥镜上游原料供应商</w:t>
      </w:r>
      <w:r>
        <w:rPr>
          <w:rFonts w:hint="eastAsia"/>
        </w:rPr>
        <w:br/>
      </w:r>
      <w:r>
        <w:rPr>
          <w:rFonts w:hint="eastAsia"/>
        </w:rPr>
        <w:t>　　表 151： 腹腔镜内窥镜主要地区不同应用客户分析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152： 腹腔镜内窥镜典型经销商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腹腔镜内窥镜产品图片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全球不同产品类型腹腔镜内窥镜销售额2021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全球不同产品类型腹腔镜内窥镜市场份额2025 &amp; 2032</w:t>
      </w:r>
      <w:r>
        <w:rPr>
          <w:rFonts w:hint="eastAsia"/>
        </w:rPr>
        <w:br/>
      </w:r>
      <w:r>
        <w:rPr>
          <w:rFonts w:hint="eastAsia"/>
        </w:rPr>
        <w:t>　　图 4： 柔性内窥镜产品图片</w:t>
      </w:r>
      <w:r>
        <w:rPr>
          <w:rFonts w:hint="eastAsia"/>
        </w:rPr>
        <w:br/>
      </w:r>
      <w:r>
        <w:rPr>
          <w:rFonts w:hint="eastAsia"/>
        </w:rPr>
        <w:t>　　图 5： 刚性内窥镜产品图片</w:t>
      </w:r>
      <w:r>
        <w:rPr>
          <w:rFonts w:hint="eastAsia"/>
        </w:rPr>
        <w:br/>
      </w:r>
      <w:r>
        <w:rPr>
          <w:rFonts w:hint="eastAsia"/>
        </w:rPr>
        <w:t>　　图 6： 全球不同观察角度腹腔镜内窥镜销售额2021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全球不同观察角度腹腔镜内窥镜市场份额2025 &amp; 2032</w:t>
      </w:r>
      <w:r>
        <w:rPr>
          <w:rFonts w:hint="eastAsia"/>
        </w:rPr>
        <w:br/>
      </w:r>
      <w:r>
        <w:rPr>
          <w:rFonts w:hint="eastAsia"/>
        </w:rPr>
        <w:t>　　图 8： 0°腹腔镜产品图片</w:t>
      </w:r>
      <w:r>
        <w:rPr>
          <w:rFonts w:hint="eastAsia"/>
        </w:rPr>
        <w:br/>
      </w:r>
      <w:r>
        <w:rPr>
          <w:rFonts w:hint="eastAsia"/>
        </w:rPr>
        <w:t>　　图 9： 30°腹腔镜产品图片</w:t>
      </w:r>
      <w:r>
        <w:rPr>
          <w:rFonts w:hint="eastAsia"/>
        </w:rPr>
        <w:br/>
      </w:r>
      <w:r>
        <w:rPr>
          <w:rFonts w:hint="eastAsia"/>
        </w:rPr>
        <w:t>　　图 10： 45°腹腔镜产品图片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全球不同按重复使用属性腹腔镜内窥镜销售额2021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全球不同按重复使用属性腹腔镜内窥镜市场份额2025 &amp; 2032</w:t>
      </w:r>
      <w:r>
        <w:rPr>
          <w:rFonts w:hint="eastAsia"/>
        </w:rPr>
        <w:br/>
      </w:r>
      <w:r>
        <w:rPr>
          <w:rFonts w:hint="eastAsia"/>
        </w:rPr>
        <w:t>　　图 14： 可重复使用腹腔镜产品图片</w:t>
      </w:r>
      <w:r>
        <w:rPr>
          <w:rFonts w:hint="eastAsia"/>
        </w:rPr>
        <w:br/>
      </w:r>
      <w:r>
        <w:rPr>
          <w:rFonts w:hint="eastAsia"/>
        </w:rPr>
        <w:t>　　图 15： 一次性使用腹腔镜产品图片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全球不同应用腹腔镜内窥镜市场份额2025 &amp; 2032</w:t>
      </w:r>
      <w:r>
        <w:rPr>
          <w:rFonts w:hint="eastAsia"/>
        </w:rPr>
        <w:br/>
      </w:r>
      <w:r>
        <w:rPr>
          <w:rFonts w:hint="eastAsia"/>
        </w:rPr>
        <w:t>　　图 18： 医院与诊所</w:t>
      </w:r>
      <w:r>
        <w:rPr>
          <w:rFonts w:hint="eastAsia"/>
        </w:rPr>
        <w:br/>
      </w:r>
      <w:r>
        <w:rPr>
          <w:rFonts w:hint="eastAsia"/>
        </w:rPr>
        <w:t>　　图 19： 门诊手术中心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2025年全球前五大生产商腹腔镜内窥镜市场份额</w:t>
      </w:r>
      <w:r>
        <w:rPr>
          <w:rFonts w:hint="eastAsia"/>
        </w:rPr>
        <w:br/>
      </w:r>
      <w:r>
        <w:rPr>
          <w:rFonts w:hint="eastAsia"/>
        </w:rPr>
        <w:t>　　图 22： 2025年全球腹腔镜内窥镜第一梯队、第二梯队和第三梯队厂商及市场份额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全球腹腔镜内窥镜产能、产量、产能利用率及发展趋势（2021-2032）&amp;（千件）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全球腹腔镜内窥镜产量、需求量及发展趋势（2021-2032）&amp;（千件）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全球主要地区腹腔镜内窥镜产量市场份额（2021-2032）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中国腹腔镜内窥镜产能、产量、产能利用率及发展趋势（2021-2032）&amp;（千件）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中国腹腔镜内窥镜产量、市场需求量及发展趋势（2021-2032）&amp;（千件）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全球腹腔镜内窥镜市场销售额及增长率：（2021-2032）&amp;（万元）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全球市场腹腔镜内窥镜市场规模：2021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全球市场腹腔镜内窥镜销量及增长率（2021-2032）&amp;（千件）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全球市场腹腔镜内窥镜价格趋势（2021-2032）&amp;（元/件）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32： 全球主要地区腹腔镜内窥镜销售收入（2021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33： 全球主要地区腹腔镜内窥镜销售收入市场份额（2021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北美市场腹腔镜内窥镜销量及增长率（2021-2032）&amp;（千件）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北美市场腹腔镜内窥镜收入及增长率（2021-2032）&amp;（万元）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欧洲市场腹腔镜内窥镜销量及增长率（2021-2032）&amp;（千件）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欧洲市场腹腔镜内窥镜收入及增长率（2021-2032）&amp;（万元）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中国市场腹腔镜内窥镜销量及增长率（2021-2032）&amp;（千件）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中国市场腹腔镜内窥镜收入及增长率（2021-2032）&amp;（万元）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日本市场腹腔镜内窥镜销量及增长率（2021-2032）&amp;（千件）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日本市场腹腔镜内窥镜收入及增长率（2021-2032）&amp;（万元）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东南亚市场腹腔镜内窥镜销量及增长率（2021-2032）&amp;（千件）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东南亚市场腹腔镜内窥镜收入及增长率（2021-2032）&amp;（万元）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印度市场腹腔镜内窥镜销量及增长率（2021-2032）&amp;（千件）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印度市场腹腔镜内窥镜收入及增长率（2021-2032）&amp;（万元）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南美市场腹腔镜内窥镜销量及增长率（2021-2032）&amp;（千件）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南美市场腹腔镜内窥镜收入及增长率（2021-2032）&amp;（万元）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中东市场腹腔镜内窥镜销量及增长率（2021-2032）&amp;（千件）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中东市场腹腔镜内窥镜收入及增长率（2021-2032）&amp;（万元）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全球不同产品类型腹腔镜内窥镜价格走势（2021-2032）&amp;（元/件）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51： 全球不同应用腹腔镜内窥镜价格走势（2021-2032）&amp;（元/件）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52： 腹腔镜内窥镜中国企业SWOT分析</w:t>
      </w:r>
      <w:r>
        <w:rPr>
          <w:rFonts w:hint="eastAsia"/>
        </w:rPr>
        <w:br/>
      </w:r>
      <w:r>
        <w:rPr>
          <w:rFonts w:hint="eastAsia"/>
        </w:rPr>
        <w:t>　　图 53： 腹腔镜内窥镜产业链</w:t>
      </w:r>
      <w:r>
        <w:rPr>
          <w:rFonts w:hint="eastAsia"/>
        </w:rPr>
        <w:br/>
      </w:r>
      <w:r>
        <w:rPr>
          <w:rFonts w:hint="eastAsia"/>
        </w:rPr>
        <w:t>　　图 54： 腹腔镜内窥镜行业采购模式分析</w:t>
      </w:r>
      <w:r>
        <w:rPr>
          <w:rFonts w:hint="eastAsia"/>
        </w:rPr>
        <w:br/>
      </w:r>
      <w:r>
        <w:rPr>
          <w:rFonts w:hint="eastAsia"/>
        </w:rPr>
        <w:t>　　图 55： 腹腔镜内窥镜行业生产模式</w:t>
      </w:r>
      <w:r>
        <w:rPr>
          <w:rFonts w:hint="eastAsia"/>
        </w:rPr>
        <w:br/>
      </w:r>
      <w:r>
        <w:rPr>
          <w:rFonts w:hint="eastAsia"/>
        </w:rPr>
        <w:t>　　图 56： 腹腔镜内窥镜行业销售模式分析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b9d3d6e0d34679" w:history="1">
        <w:r>
          <w:rPr>
            <w:rStyle w:val="Hyperlink"/>
          </w:rPr>
          <w:t>全球与中国腹腔镜内窥镜市场研究及前景分析报告（2026-2032年）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b9d3d6e0d34679" w:history="1">
        <w:r>
          <w:rPr>
            <w:rStyle w:val="Hyperlink"/>
          </w:rPr>
          <w:t>https://www.20087.com/9/57/FuQiangJingNeiKuiJingShiChangQianJingFenXi.html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腹腔镜和内窥镜的区别、腹腔镜内窥镜中标、腹腔镜肠息肉手术需要多长时间、腹腔镜内窥镜怎么调焦距、腹腔镜微创手术、腹腔镜内窥镜屏幕出现黑影、腹腔镜的手术有哪些、腹腔镜内窥镜调焦环多大、腹腔镜镜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fad5d84a084e0e" w:history="1">
      <w:r>
        <w:rPr>
          <w:rStyle w:val="Hyperlink"/>
        </w:rPr>
        <w:t>全球与中国腹腔镜内窥镜市场研究及前景分析报告（2026-2032年）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7/FuQiangJingNeiKuiJingShiChangQianJingFenXi.html" TargetMode="External" Id="R7fb9d3d6e0d346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7/FuQiangJingNeiKuiJingShiChangQianJingFenXi.html" TargetMode="External" Id="R6dfad5d84a084e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2026-10-08T02:25:02Z</dcterms:created>
  <dcterms:modified xsi:type="dcterms:W3CDTF">2026-10-08T03:25:02Z</dcterms:modified>
  <dc:subject>全球与中国腹腔镜内窥镜市场研究及前景分析报告（2026-2032年）</dc:subject>
  <dc:title>全球与中国腹腔镜内窥镜市场研究及前景分析报告（2026-2032年）</dc:title>
  <cp:keywords>全球与中国腹腔镜内窥镜市场研究及前景分析报告（2026-2032年）</cp:keywords>
  <dc:description>全球与中国腹腔镜内窥镜市场研究及前景分析报告（2026-2032年）</dc:description>
</cp:coreProperties>
</file>