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dccd0a93746cf" w:history="1">
              <w:r>
                <w:rPr>
                  <w:rStyle w:val="Hyperlink"/>
                </w:rPr>
                <w:t>2025-2031年中国腺苷注射液行业现状与前景分析报告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dccd0a93746cf" w:history="1">
              <w:r>
                <w:rPr>
                  <w:rStyle w:val="Hyperlink"/>
                </w:rPr>
                <w:t>2025-2031年中国腺苷注射液行业现状与前景分析报告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3dccd0a93746cf" w:history="1">
                <w:r>
                  <w:rPr>
                    <w:rStyle w:val="Hyperlink"/>
                  </w:rPr>
                  <w:t>https://www.20087.com/9/97/XianGanZhuSheYeFaZhanQianJing.html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注射液是一种用于治疗心律失常、尤其是阵发性室上性心动过速（PSVT）的药物。腺苷注射液通过激活心脏中的腺苷受体来减慢心跳速度，恢复正常的心脏节律。腺苷注射液具有起效快、作用时间短的特点，通常在急诊情况下使用。近年来，随着心血管疾病发病率的上升，腺苷注射液的需求也在增加。然而，尽管其疗效显著，但腺苷注射液可能会引起一些副作用，如面部潮红、呼吸困难等，这要求医生在使用时需谨慎评估患者的具体情况。</w:t>
      </w:r>
      <w:r>
        <w:rPr>
          <w:rFonts w:hint="eastAsia"/>
        </w:rPr>
        <w:br/>
      </w:r>
      <w:r>
        <w:rPr>
          <w:rFonts w:hint="eastAsia"/>
        </w:rPr>
        <w:t>　　未来，腺苷注射液将更加注重个性化与精准医疗。一方面，随着基因组学和生物标志物研究的进步，未来的腺苷注射液可能会根据患者的遗传特征进行定制化设计，以提高治疗效果并减少不良反应。此外，结合智能监测设备，可以实时跟踪患者的生理参数，动态调整用药剂量，实现真正的个体化治疗。另一方面，为了应对日益严格的监管要求，加强质量控制体系建设将是关键所在。通过建立统一的产品标准和认证体系，确保每一批次腺苷注射液都符合最高的安全性和有效性要求。同时，加大研发投入力度，探索更多天然、无毒性的有效成分，也是未来发展的一个重要方向。此外，加强国际间的科研合作，共同攻克关键技术难题，对于加速新药研发进程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dccd0a93746cf" w:history="1">
        <w:r>
          <w:rPr>
            <w:rStyle w:val="Hyperlink"/>
          </w:rPr>
          <w:t>2025-2031年中国腺苷注射液行业现状与前景分析报告</w:t>
        </w:r>
      </w:hyperlink>
      <w:r>
        <w:rPr>
          <w:rFonts w:hint="eastAsia"/>
        </w:rPr>
        <w:t>》基于详实数据资料，系统分析腺苷注射液产业链结构、市场规模及需求现状，梳理腺苷注射液市场价格走势与行业发展特点。报告重点研究行业竞争格局，包括重点腺苷注射液企业的市场表现，并对腺苷注射液细分领域的发展潜力进行评估。结合政策环境和腺苷注射液技术演进方向，对腺苷注射液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腺苷注射液行业概述</w:t>
      </w:r>
      <w:r>
        <w:rPr>
          <w:rFonts w:hint="eastAsia"/>
        </w:rPr>
        <w:br/>
      </w:r>
      <w:r>
        <w:rPr>
          <w:rFonts w:hint="eastAsia"/>
        </w:rPr>
        <w:t>　　第一节 腺苷注射液定义与分类</w:t>
      </w:r>
      <w:r>
        <w:rPr>
          <w:rFonts w:hint="eastAsia"/>
        </w:rPr>
        <w:br/>
      </w:r>
      <w:r>
        <w:rPr>
          <w:rFonts w:hint="eastAsia"/>
        </w:rPr>
        <w:t>　　第二节 腺苷注射液应用领域</w:t>
      </w:r>
      <w:r>
        <w:rPr>
          <w:rFonts w:hint="eastAsia"/>
        </w:rPr>
        <w:br/>
      </w:r>
      <w:r>
        <w:rPr>
          <w:rFonts w:hint="eastAsia"/>
        </w:rPr>
        <w:t>　　第三节 腺苷注射液行业经济指标分析</w:t>
      </w:r>
      <w:r>
        <w:rPr>
          <w:rFonts w:hint="eastAsia"/>
        </w:rPr>
        <w:br/>
      </w:r>
      <w:r>
        <w:rPr>
          <w:rFonts w:hint="eastAsia"/>
        </w:rPr>
        <w:t>　　　　一、腺苷注射液行业赢利性评估</w:t>
      </w:r>
      <w:r>
        <w:rPr>
          <w:rFonts w:hint="eastAsia"/>
        </w:rPr>
        <w:br/>
      </w:r>
      <w:r>
        <w:rPr>
          <w:rFonts w:hint="eastAsia"/>
        </w:rPr>
        <w:t>　　　　二、腺苷注射液行业成长速度分析</w:t>
      </w:r>
      <w:r>
        <w:rPr>
          <w:rFonts w:hint="eastAsia"/>
        </w:rPr>
        <w:br/>
      </w:r>
      <w:r>
        <w:rPr>
          <w:rFonts w:hint="eastAsia"/>
        </w:rPr>
        <w:t>　　　　三、腺苷注射液附加值提升空间探讨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四、腺苷注射液行业进入壁垒分析</w:t>
      </w:r>
      <w:r>
        <w:rPr>
          <w:rFonts w:hint="eastAsia"/>
        </w:rPr>
        <w:br/>
      </w:r>
      <w:r>
        <w:rPr>
          <w:rFonts w:hint="eastAsia"/>
        </w:rPr>
        <w:t>　　　　五、腺苷注射液行业风险性评估</w:t>
      </w:r>
      <w:r>
        <w:rPr>
          <w:rFonts w:hint="eastAsia"/>
        </w:rPr>
        <w:br/>
      </w:r>
      <w:r>
        <w:rPr>
          <w:rFonts w:hint="eastAsia"/>
        </w:rPr>
        <w:t>　　　　六、腺苷注射液行业周期性分析</w:t>
      </w:r>
      <w:r>
        <w:rPr>
          <w:rFonts w:hint="eastAsia"/>
        </w:rPr>
        <w:br/>
      </w:r>
      <w:r>
        <w:rPr>
          <w:rFonts w:hint="eastAsia"/>
        </w:rPr>
        <w:t>　　　　七、腺苷注射液行业竞争程度指标</w:t>
      </w:r>
      <w:r>
        <w:rPr>
          <w:rFonts w:hint="eastAsia"/>
        </w:rPr>
        <w:br/>
      </w:r>
      <w:r>
        <w:rPr>
          <w:rFonts w:hint="eastAsia"/>
        </w:rPr>
        <w:t>　　　　八、腺苷注射液行业成熟度综合分析</w:t>
      </w:r>
      <w:r>
        <w:rPr>
          <w:rFonts w:hint="eastAsia"/>
        </w:rPr>
        <w:br/>
      </w:r>
      <w:r>
        <w:rPr>
          <w:rFonts w:hint="eastAsia"/>
        </w:rPr>
        <w:t>　　第四节 腺苷注射液产业链及经营模式分析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三、腺苷注射液销售模式与渠道策略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全球腺苷注射液市场发展分析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2024-2025年全球腺苷注射液行业发展分析</w:t>
      </w:r>
      <w:r>
        <w:rPr>
          <w:rFonts w:hint="eastAsia"/>
        </w:rPr>
        <w:br/>
      </w:r>
      <w:r>
        <w:rPr>
          <w:rFonts w:hint="eastAsia"/>
        </w:rPr>
        <w:t>　　　　一、全球腺苷注射液行业市场规模与趋势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二、全球腺苷注射液行业发展特点</w:t>
      </w:r>
      <w:r>
        <w:rPr>
          <w:rFonts w:hint="eastAsia"/>
        </w:rPr>
        <w:br/>
      </w:r>
      <w:r>
        <w:rPr>
          <w:rFonts w:hint="eastAsia"/>
        </w:rPr>
        <w:t>　　　　三、全球腺苷注射液行业竞争格局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主要国家与地区腺苷注射液市场分析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2025-2031年全球腺苷注射液行业发展趋势与前景预测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一、腺苷注射液行业发展趋势</w:t>
      </w:r>
      <w:r>
        <w:rPr>
          <w:rFonts w:hint="eastAsia"/>
        </w:rPr>
        <w:br/>
      </w:r>
      <w:r>
        <w:rPr>
          <w:rFonts w:hint="eastAsia"/>
        </w:rPr>
        <w:t>　　　　二、腺苷注射液行业发展潜力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中国腺苷注射液行业市场分析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2024-2025年腺苷注射液产能与投资动态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一、国内腺苷注射液产能现状与利用效率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二、腺苷注射液产能扩张与投资动态分析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2025-2031年腺苷注射液行业产量统计与趋势预测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一、2019-2024年腺苷注射液行业产量与增长趋势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1、2019-2024年腺苷注射液产量及增长趋势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2、2019-2024年腺苷注射液细分产品产量及份额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二、腺苷注射液产量影响因素分析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三、2025-2031年腺苷注射液产量预测</w:t>
      </w:r>
      <w:r>
        <w:rPr>
          <w:rFonts w:hint="eastAsia"/>
        </w:rPr>
        <w:br/>
      </w:r>
      <w:r>
        <w:rPr>
          <w:rFonts w:hint="eastAsia"/>
        </w:rPr>
        <w:t>　　第三节 2025-2031年腺苷注射液市场需求与销售分析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一、2024-2025年腺苷注射液行业需求现状</w:t>
      </w:r>
      <w:r>
        <w:rPr>
          <w:rFonts w:hint="eastAsia"/>
        </w:rPr>
        <w:br/>
      </w:r>
      <w:r>
        <w:rPr>
          <w:rFonts w:hint="eastAsia"/>
        </w:rPr>
        <w:t>　　　　二、腺苷注射液客户群体与需求特点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三、2019-2024年腺苷注射液行业销售规模分析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四、2025-2031年腺苷注射液市场增长潜力与规模预测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2024-2025年腺苷注射液行业技术发展现状及趋势分析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腺苷注射液行业技术发展现状分析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国内外腺苷注射液行业技术差距分析及差距形成的主要原因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腺苷注射液行业技术发展方向、趋势预测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提升腺苷注射液行业技术能力策略建议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中国腺苷注射液细分市场分析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一、2024-2025年腺苷注射液主要细分产品市场现状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腺苷注射液价格机制与竞争策略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一、2019-2024年腺苷注射液市场价格走势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腺苷注射液定价策略与方法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2025-2031年腺苷注射液价格竞争态势与趋势预测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中国腺苷注射液行业重点区域市场研究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2024-2025年重点区域腺苷注射液市场发展概况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三、2025-2031年腺苷注射液行业发展潜力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三、2025-2031年腺苷注射液行业发展潜力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三、2025-2031年腺苷注射液行业发展潜力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三、2025-2031年腺苷注射液行业发展潜力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二、2019-2024年腺苷注射液市场需求规模情况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三、2025-2031年腺苷注射液行业发展潜力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2019-2024年中国腺苷注射液行业进出口情况分析</w:t>
      </w:r>
      <w:r>
        <w:rPr>
          <w:rFonts w:hint="eastAsia"/>
        </w:rPr>
        <w:br/>
      </w:r>
      <w:r>
        <w:rPr>
          <w:rFonts w:hint="eastAsia"/>
        </w:rPr>
        <w:t>　　第一节 腺苷注射液行业进口规模与来源分析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一、2019-2024年腺苷注射液进口规模分析</w:t>
      </w:r>
      <w:r>
        <w:rPr>
          <w:rFonts w:hint="eastAsia"/>
        </w:rPr>
        <w:br/>
      </w:r>
      <w:r>
        <w:rPr>
          <w:rFonts w:hint="eastAsia"/>
        </w:rPr>
        <w:t>　　　　二、腺苷注射液主要进口来源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腺苷注射液行业出口规模与目的地分析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一、2019-2024年腺苷注射液出口规模分析</w:t>
      </w:r>
      <w:r>
        <w:rPr>
          <w:rFonts w:hint="eastAsia"/>
        </w:rPr>
        <w:br/>
      </w:r>
      <w:r>
        <w:rPr>
          <w:rFonts w:hint="eastAsia"/>
        </w:rPr>
        <w:t>　　　　二、腺苷注射液主要出口目的地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2019-2024年中国腺苷注射液总体规模与财务指标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中国腺苷注射液行业总体规模分析</w:t>
      </w:r>
      <w:r>
        <w:rPr>
          <w:rFonts w:hint="eastAsia"/>
        </w:rPr>
        <w:br/>
      </w:r>
      <w:r>
        <w:rPr>
          <w:rFonts w:hint="eastAsia"/>
        </w:rPr>
        <w:t>　　　　一、腺苷注射液企业数量与结构</w:t>
      </w:r>
      <w:r>
        <w:rPr>
          <w:rFonts w:hint="eastAsia"/>
        </w:rPr>
        <w:br/>
      </w:r>
      <w:r>
        <w:rPr>
          <w:rFonts w:hint="eastAsia"/>
        </w:rPr>
        <w:t>　　　　二、腺苷注射液从业人员规模</w:t>
      </w:r>
      <w:r>
        <w:rPr>
          <w:rFonts w:hint="eastAsia"/>
        </w:rPr>
        <w:br/>
      </w:r>
      <w:r>
        <w:rPr>
          <w:rFonts w:hint="eastAsia"/>
        </w:rPr>
        <w:t>　　　　三、腺苷注射液行业资产状况</w:t>
      </w:r>
      <w:r>
        <w:rPr>
          <w:rFonts w:hint="eastAsia"/>
        </w:rPr>
        <w:br/>
      </w:r>
      <w:r>
        <w:rPr>
          <w:rFonts w:hint="eastAsia"/>
        </w:rPr>
        <w:t>　　第二节 中国腺苷注射液行业财务指标总体分析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腺苷注射液行业重点企业经营状况分析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腺苷注射液重点企业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腺苷注射液领先企业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腺苷注射液标杆企业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腺苷注射液代表企业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腺苷注射液龙头企业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腺苷注射液重点企业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腺苷注射液行业竞争格局总览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2024-2025年腺苷注射液行业竞争力分析</w:t>
      </w:r>
      <w:r>
        <w:rPr>
          <w:rFonts w:hint="eastAsia"/>
        </w:rPr>
        <w:br/>
      </w:r>
      <w:r>
        <w:rPr>
          <w:rFonts w:hint="eastAsia"/>
        </w:rPr>
        <w:t>　　　　一、腺苷注射液供应商议价能力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四、腺苷注射液替代品威胁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2019-2024年腺苷注射液行业企业并购活动分析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2024-2025年腺苷注射液行业会展与招投标活动分析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一、腺苷注射液行业会展活动及其市场影响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2025年中国腺苷注射液企业发展策略分析</w:t>
      </w:r>
      <w:r>
        <w:rPr>
          <w:rFonts w:hint="eastAsia"/>
        </w:rPr>
        <w:br/>
      </w:r>
      <w:r>
        <w:rPr>
          <w:rFonts w:hint="eastAsia"/>
        </w:rPr>
        <w:t>　　第一节 腺苷注射液市场策略分析</w:t>
      </w:r>
      <w:r>
        <w:rPr>
          <w:rFonts w:hint="eastAsia"/>
        </w:rPr>
        <w:br/>
      </w:r>
      <w:r>
        <w:rPr>
          <w:rFonts w:hint="eastAsia"/>
        </w:rPr>
        <w:t>　　　　一、腺苷注射液市场定位与拓展策略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二、腺苷注射液市场细分与目标客户</w:t>
      </w:r>
      <w:r>
        <w:rPr>
          <w:rFonts w:hint="eastAsia"/>
        </w:rPr>
        <w:br/>
      </w:r>
      <w:r>
        <w:rPr>
          <w:rFonts w:hint="eastAsia"/>
        </w:rPr>
        <w:t>　　第二节 腺苷注射液销售策略分析</w:t>
      </w:r>
      <w:r>
        <w:rPr>
          <w:rFonts w:hint="eastAsia"/>
        </w:rPr>
        <w:br/>
      </w:r>
      <w:r>
        <w:rPr>
          <w:rFonts w:hint="eastAsia"/>
        </w:rPr>
        <w:t>　　　　一、腺苷注射液销售渠道与网络建设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提高腺苷注射液企业竞争力建议</w:t>
      </w:r>
      <w:r>
        <w:rPr>
          <w:rFonts w:hint="eastAsia"/>
        </w:rPr>
        <w:br/>
      </w:r>
      <w:r>
        <w:rPr>
          <w:rFonts w:hint="eastAsia"/>
        </w:rPr>
        <w:t>　　　　一、腺苷注射液技术创新与管理优化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腺苷注射液品牌战略思考</w:t>
      </w:r>
      <w:r>
        <w:rPr>
          <w:rFonts w:hint="eastAsia"/>
        </w:rPr>
        <w:br/>
      </w:r>
      <w:r>
        <w:rPr>
          <w:rFonts w:hint="eastAsia"/>
        </w:rPr>
        <w:t>　　　　一、腺苷注射液品牌建设与维护</w:t>
      </w:r>
      <w:r>
        <w:rPr>
          <w:rFonts w:hint="eastAsia"/>
        </w:rPr>
        <w:br/>
      </w:r>
      <w:r>
        <w:rPr>
          <w:rFonts w:hint="eastAsia"/>
        </w:rPr>
        <w:t>　　　　二、腺苷注射液品牌影响力与市场竞争力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中国腺苷注射液行业风险与对策</w:t>
      </w:r>
      <w:r>
        <w:rPr>
          <w:rFonts w:hint="eastAsia"/>
        </w:rPr>
        <w:br/>
      </w:r>
      <w:r>
        <w:rPr>
          <w:rFonts w:hint="eastAsia"/>
        </w:rPr>
        <w:t>　　第一节 腺苷注射液行业SWOT分析</w:t>
      </w:r>
      <w:r>
        <w:rPr>
          <w:rFonts w:hint="eastAsia"/>
        </w:rPr>
        <w:br/>
      </w:r>
      <w:r>
        <w:rPr>
          <w:rFonts w:hint="eastAsia"/>
        </w:rPr>
        <w:t>　　　　一、腺苷注射液行业优势分析</w:t>
      </w:r>
      <w:r>
        <w:rPr>
          <w:rFonts w:hint="eastAsia"/>
        </w:rPr>
        <w:br/>
      </w:r>
      <w:r>
        <w:rPr>
          <w:rFonts w:hint="eastAsia"/>
        </w:rPr>
        <w:t>　　　　二、腺苷注射液行业劣势分析</w:t>
      </w:r>
      <w:r>
        <w:rPr>
          <w:rFonts w:hint="eastAsia"/>
        </w:rPr>
        <w:br/>
      </w:r>
      <w:r>
        <w:rPr>
          <w:rFonts w:hint="eastAsia"/>
        </w:rPr>
        <w:t>　　　　三、腺苷注射液市场机会探索</w:t>
      </w:r>
      <w:r>
        <w:rPr>
          <w:rFonts w:hint="eastAsia"/>
        </w:rPr>
        <w:br/>
      </w:r>
      <w:r>
        <w:rPr>
          <w:rFonts w:hint="eastAsia"/>
        </w:rPr>
        <w:t>　　　　四、腺苷注射液市场威胁评估</w:t>
      </w:r>
      <w:r>
        <w:rPr>
          <w:rFonts w:hint="eastAsia"/>
        </w:rPr>
        <w:br/>
      </w:r>
      <w:r>
        <w:rPr>
          <w:rFonts w:hint="eastAsia"/>
        </w:rPr>
        <w:t>　　第二节 腺苷注射液行业风险及对策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2025-2031年中国腺苷注射液行业前景与发展趋势</w:t>
      </w:r>
      <w:r>
        <w:rPr>
          <w:rFonts w:hint="eastAsia"/>
        </w:rPr>
        <w:br/>
      </w:r>
      <w:r>
        <w:rPr>
          <w:rFonts w:hint="eastAsia"/>
        </w:rPr>
        <w:t>　　第一节 腺苷注射液行业发展环境分析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2025-2031年腺苷注射液行业发展趋势与方向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一、腺苷注射液行业发展方向预测</w:t>
      </w:r>
      <w:r>
        <w:rPr>
          <w:rFonts w:hint="eastAsia"/>
        </w:rPr>
        <w:br/>
      </w:r>
      <w:r>
        <w:rPr>
          <w:rFonts w:hint="eastAsia"/>
        </w:rPr>
        <w:t>　　　　二、腺苷注射液发展趋势分析</w:t>
      </w:r>
      <w:r>
        <w:rPr>
          <w:rFonts w:hint="eastAsia"/>
        </w:rPr>
        <w:br/>
      </w:r>
      <w:r>
        <w:rPr>
          <w:rFonts w:hint="eastAsia"/>
        </w:rPr>
        <w:t>　　第三节 2025-2031年腺苷注射液行业发展潜力与机遇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一、腺苷注射液市场发展潜力评估</w:t>
      </w:r>
      <w:r>
        <w:rPr>
          <w:rFonts w:hint="eastAsia"/>
        </w:rPr>
        <w:br/>
      </w:r>
      <w:r>
        <w:rPr>
          <w:rFonts w:hint="eastAsia"/>
        </w:rPr>
        <w:t>　　　　二、腺苷注射液新兴市场与机遇探索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腺苷注射液行业研究结论与建议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中:智:林:－腺苷注射液行业发展建议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腺苷注射液行业历程</w:t>
      </w:r>
      <w:r>
        <w:rPr>
          <w:rFonts w:hint="eastAsia"/>
        </w:rPr>
        <w:br/>
      </w:r>
      <w:r>
        <w:rPr>
          <w:rFonts w:hint="eastAsia"/>
        </w:rPr>
        <w:t>　　图表 腺苷注射液行业生命周期</w:t>
      </w:r>
      <w:r>
        <w:rPr>
          <w:rFonts w:hint="eastAsia"/>
        </w:rPr>
        <w:br/>
      </w:r>
      <w:r>
        <w:rPr>
          <w:rFonts w:hint="eastAsia"/>
        </w:rPr>
        <w:t>　　图表 腺苷注射液行业产业链分析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2019-2024年腺苷注射液行业市场容量分析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2019-2024年中国腺苷注射液市场需求量及增速统计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2024年中国腺苷注射液行业需求领域分布格局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2019-2024年中国腺苷注射液进口数量分析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2019-2024年中国腺苷注射液进口金额分析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2019-2024年中国腺苷注射液出口数量分析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2019-2024年中国腺苷注射液出口金额分析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2024年中国腺苷注射液进口国家及地区分析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2024年中国腺苷注射液出口国家及地区分析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2019-2024年中国腺苷注射液行业企业平均规模情况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**地区腺苷注射液市场规模及增长情况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**地区腺苷注射液行业市场需求情况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**地区腺苷注射液市场规模及增长情况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**地区腺苷注射液行业市场需求情况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2025-2031年中国腺苷注射液市场需求量预测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2025-2031年中国腺苷注射液市场前景分析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2025-2031年中国腺苷注射液行业发展趋势预测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dccd0a93746cf" w:history="1">
        <w:r>
          <w:rPr>
            <w:rStyle w:val="Hyperlink"/>
          </w:rPr>
          <w:t>2025-2031年中国腺苷注射液行业现状与前景分析报告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3dccd0a93746cf" w:history="1">
        <w:r>
          <w:rPr>
            <w:rStyle w:val="Hyperlink"/>
          </w:rPr>
          <w:t>https://www.20087.com/9/97/XianGanZhuSheYeFaZhanQianJing.html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热点：腺苷注射剂价格、腺苷注射功效与作用、腺苷的副作用、肌苷注射功效与作用、ATP又叫什么药名、肌苷注射注液功效、腺苷弹丸式注射是什么意思、腺苷用法、腺苷的副作用和危害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72375467042da" w:history="1">
      <w:r>
        <w:rPr>
          <w:rStyle w:val="Hyperlink"/>
        </w:rPr>
        <w:t>2025-2031年中国腺苷注射液行业现状与前景分析报告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GanZhuSheYeFaZhanQianJing.html" TargetMode="External" Id="R3b3dccd0a937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GanZhuSheYeFaZhanQianJing.html" TargetMode="External" Id="R8cb723754670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2025-04-16T00:00:31Z</dcterms:created>
  <dcterms:modified xsi:type="dcterms:W3CDTF">2025-04-16T01:00:31Z</dcterms:modified>
  <dc:subject>2025-2031年中国腺苷注射液行业现状与前景分析报告</dc:subject>
  <dc:title>2025-2031年中国腺苷注射液行业现状与前景分析报告</dc:title>
  <cp:keywords>2025-2031年中国腺苷注射液行业现状与前景分析报告</cp:keywords>
  <dc:description>2025-2031年中国腺苷注射液行业现状与前景分析报告</dc:description>
</cp:coreProperties>
</file>