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e9a7cfcae64958" w:history="1">
              <w:r>
                <w:rPr>
                  <w:rStyle w:val="Hyperlink"/>
                </w:rPr>
                <w:t>2026-2032年中国自粘电极片市场研究与发展前景分析报告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e9a7cfcae64958" w:history="1">
              <w:r>
                <w:rPr>
                  <w:rStyle w:val="Hyperlink"/>
                </w:rPr>
                <w:t>2026-2032年中国自粘电极片市场研究与发展前景分析报告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e9a7cfcae64958" w:history="1">
                <w:r>
                  <w:rPr>
                    <w:rStyle w:val="Hyperlink"/>
                  </w:rPr>
                  <w:t>https://www.20087.com/9/37/ZiZhanDianJiPianShiChangXianZhuangHeQianJing.html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粘电极片是用于心电监测、神经电生理检测、康复理疗、经皮电刺激和体表生物电信号采集的医用耗材，通常由导电凝胶、基材、胶黏层和引线接口组成。自粘电极片广泛应用于医院心电室、急诊监护、康复科、疼痛管理、运动医学和家庭健康监测场景。当前行业受老龄化、慢病管理、远程监护、康复医疗和可穿戴设备发展推动，产品向低阻抗、高粘附、低致敏、长时佩戴和舒适透气方向升级。高端自粘电极片更注重信号稳定性、皮肤兼容性、运动伪影抑制和与监测设备的接口适配；一次性产品因感染控制和便捷性优势在临床和家庭场景中占比提升。</w:t>
      </w:r>
      <w:r>
        <w:rPr>
          <w:rFonts w:hint="eastAsia"/>
        </w:rPr>
        <w:br/>
      </w:r>
      <w:r>
        <w:rPr>
          <w:rFonts w:hint="eastAsia"/>
        </w:rPr>
        <w:t>　　未来，自粘电极片将向柔性电子、智能监测、长时佩戴和个性化适配方向演进。市场调研网指出，导电聚合物、水凝胶改良、微结构胶层和透气基材将提升佩戴舒适度和信号质量；与蓝牙贴片、远程心电、康复设备和AI分析平台联动，将增强居家监测和慢病管理能力。中医康复、运动康复和术后康复场景将推动专用形状、穴位适配和多模态输出电极片发展；一次性、低敏和儿童专用产品将扩展细分应用。自粘电极片将从传统耗材转向“传感界面+数据终端+护理方案”的组合产品，但原材料一致性、过敏风险、数据安全和监管合规仍是影响高端化发展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e9a7cfcae64958" w:history="1">
        <w:r>
          <w:rPr>
            <w:rStyle w:val="Hyperlink"/>
          </w:rPr>
          <w:t>2026-2032年中国自粘电极片市场研究与发展前景分析报告</w:t>
        </w:r>
      </w:hyperlink>
      <w:r>
        <w:rPr>
          <w:rFonts w:hint="eastAsia"/>
        </w:rPr>
        <w:t>》，2025年自粘电极片行业市场规模达 亿元，预计2032年市场规模将达 亿元，期间年均复合增长率（CAGR）达 %。报告基于统计局、相关行业协会及科研机构的详实数据，系统分析了自粘电极片市场的规模现状、需求特征及价格走势。报告客观评估了自粘电极片行业技术水平及未来发展方向，对市场前景做出科学预测，并重点分析了自粘电极片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自粘电极片市场概述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按照不同产品类型，自粘电极片主要可以分为如下几个类别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中国不同产品类型自粘电极片增长趋势2021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PET自粘电极片</w:t>
      </w:r>
      <w:r>
        <w:rPr>
          <w:rFonts w:hint="eastAsia"/>
        </w:rPr>
        <w:br/>
      </w:r>
      <w:r>
        <w:rPr>
          <w:rFonts w:hint="eastAsia"/>
        </w:rPr>
        <w:t>　　　　1.2.3 PVC自粘电极片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从不同应用，自粘电极片主要包括如下几个方面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中国不同应用自粘电极片增长趋势2021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中国自粘电极片发展现状及未来趋势（2021-2032）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中国市场自粘电极片收入及增长率（2021-2032）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中国市场自粘电极片销量及增长率（2021-2032）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中国市场主要自粘电极片厂商分析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中国市场主要厂商自粘电极片销量及市场占有率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中国市场主要厂商自粘电极片销量（2021-2026）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中国市场主要厂商自粘电极片销量市场份额（2021-2026）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中国市场主要厂商自粘电极片收入及市场占有率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中国市场主要厂商自粘电极片收入（2021-2026）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中国市场主要厂商自粘电极片收入市场份额（2021-2026）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2025年中国市场主要厂商自粘电极片收入排名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中国市场主要厂商自粘电极片价格（2021-2026）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中国市场主要厂商自粘电极片总部及产地分布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中国市场主要厂商成立时间及自粘电极片商业化日期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中国市场主要厂商自粘电极片产品类型及应用</w:t>
      </w:r>
      <w:r>
        <w:rPr>
          <w:rFonts w:hint="eastAsia"/>
        </w:rPr>
        <w:br/>
      </w:r>
      <w:r>
        <w:rPr>
          <w:rFonts w:hint="eastAsia"/>
        </w:rPr>
        <w:t>　　2.7 自粘电极片行业集中度、竞争程度分析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自粘电极片行业集中度分析：2025年中国Top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中国市场自粘电极片第一梯队、第二梯队和第三梯队厂商（品牌）及2025年市场份额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重点企业（1）在中国市场自粘电极片销量、收入、价格及毛利率（2021-2026）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重点企业（2）在中国市场自粘电极片销量、收入、价格及毛利率（2021-2026）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重点企业（3）在中国市场自粘电极片销量、收入、价格及毛利率（2021-2026）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重点企业（4）在中国市场自粘电极片销量、收入、价格及毛利率（2021-2026）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重点企业（5）在中国市场自粘电极片销量、收入、价格及毛利率（2021-2026）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重点企业（6）在中国市场自粘电极片销量、收入、价格及毛利率（2021-2026）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重点企业（7）在中国市场自粘电极片销量、收入、价格及毛利率（2021-2026）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重点企业（8）在中国市场自粘电极片销量、收入、价格及毛利率（2021-2026）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不同产品类型自粘电极片分析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中国市场不同产品类型自粘电极片销量（2021-2032）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中国市场不同产品类型自粘电极片销量及市场份额（2021-2026）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中国市场不同产品类型自粘电极片销量预测（2027-2032）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中国市场不同产品类型自粘电极片规模（2021-2032）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中国市场不同产品类型自粘电极片规模及市场份额（2021-2026）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中国市场不同产品类型自粘电极片规模预测（2027-2032）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中国市场不同产品类型自粘电极片价格走势（2021-2032）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不同应用自粘电极片分析</w:t>
      </w:r>
      <w:r>
        <w:rPr>
          <w:rFonts w:hint="eastAsia"/>
        </w:rPr>
        <w:br/>
      </w:r>
      <w:r>
        <w:rPr>
          <w:rFonts w:hint="eastAsia"/>
        </w:rPr>
        <w:t>　　5.1 中国市场不同应用自粘电极片销量（2021-2032）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中国市场不同应用自粘电极片销量及市场份额（2021-2026）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中国市场不同应用自粘电极片销量预测（2027-2032）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中国市场不同应用自粘电极片规模（2021-2032）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中国市场不同应用自粘电极片规模及市场份额（2021-2026）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中国市场不同应用自粘电极片规模预测（2027-2032）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中国市场不同应用自粘电极片价格走势（2021-2032）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自粘电极片行业发展分析---发展趋势</w:t>
      </w:r>
      <w:r>
        <w:rPr>
          <w:rFonts w:hint="eastAsia"/>
        </w:rPr>
        <w:br/>
      </w:r>
      <w:r>
        <w:rPr>
          <w:rFonts w:hint="eastAsia"/>
        </w:rPr>
        <w:t>　　6.2 自粘电极片行业发展分析---厂商壁垒</w:t>
      </w:r>
      <w:r>
        <w:rPr>
          <w:rFonts w:hint="eastAsia"/>
        </w:rPr>
        <w:br/>
      </w:r>
      <w:r>
        <w:rPr>
          <w:rFonts w:hint="eastAsia"/>
        </w:rPr>
        <w:t>　　6.3 自粘电极片行业发展分析---驱动因素</w:t>
      </w:r>
      <w:r>
        <w:rPr>
          <w:rFonts w:hint="eastAsia"/>
        </w:rPr>
        <w:br/>
      </w:r>
      <w:r>
        <w:rPr>
          <w:rFonts w:hint="eastAsia"/>
        </w:rPr>
        <w:t>　　6.4 自粘电极片行业发展分析---制约因素</w:t>
      </w:r>
      <w:r>
        <w:rPr>
          <w:rFonts w:hint="eastAsia"/>
        </w:rPr>
        <w:br/>
      </w:r>
      <w:r>
        <w:rPr>
          <w:rFonts w:hint="eastAsia"/>
        </w:rPr>
        <w:t>　　6.5 自粘电极片中国企业SWOT分析</w:t>
      </w:r>
      <w:r>
        <w:rPr>
          <w:rFonts w:hint="eastAsia"/>
        </w:rPr>
        <w:br/>
      </w:r>
      <w:r>
        <w:rPr>
          <w:rFonts w:hint="eastAsia"/>
        </w:rPr>
        <w:t>　　6.6 自粘电极片行业发展分析---行业政策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自粘电极片行业产业链简介</w:t>
      </w:r>
      <w:r>
        <w:rPr>
          <w:rFonts w:hint="eastAsia"/>
        </w:rPr>
        <w:br/>
      </w:r>
      <w:r>
        <w:rPr>
          <w:rFonts w:hint="eastAsia"/>
        </w:rPr>
        <w:t>　　7.2 自粘电极片产业链分析-上游</w:t>
      </w:r>
      <w:r>
        <w:rPr>
          <w:rFonts w:hint="eastAsia"/>
        </w:rPr>
        <w:br/>
      </w:r>
      <w:r>
        <w:rPr>
          <w:rFonts w:hint="eastAsia"/>
        </w:rPr>
        <w:t>　　7.3 自粘电极片产业链分析-中游</w:t>
      </w:r>
      <w:r>
        <w:rPr>
          <w:rFonts w:hint="eastAsia"/>
        </w:rPr>
        <w:br/>
      </w:r>
      <w:r>
        <w:rPr>
          <w:rFonts w:hint="eastAsia"/>
        </w:rPr>
        <w:t>　　7.4 自粘电极片产业链分析-下游</w:t>
      </w:r>
      <w:r>
        <w:rPr>
          <w:rFonts w:hint="eastAsia"/>
        </w:rPr>
        <w:br/>
      </w:r>
      <w:r>
        <w:rPr>
          <w:rFonts w:hint="eastAsia"/>
        </w:rPr>
        <w:t>　　7.5 自粘电极片行业采购模式</w:t>
      </w:r>
      <w:r>
        <w:rPr>
          <w:rFonts w:hint="eastAsia"/>
        </w:rPr>
        <w:br/>
      </w:r>
      <w:r>
        <w:rPr>
          <w:rFonts w:hint="eastAsia"/>
        </w:rPr>
        <w:t>　　7.6 自粘电极片行业生产模式</w:t>
      </w:r>
      <w:r>
        <w:rPr>
          <w:rFonts w:hint="eastAsia"/>
        </w:rPr>
        <w:br/>
      </w:r>
      <w:r>
        <w:rPr>
          <w:rFonts w:hint="eastAsia"/>
        </w:rPr>
        <w:t>　　7.7 自粘电极片行业销售模式及销售渠道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中国本土自粘电极片产能、产量分析</w:t>
      </w:r>
      <w:r>
        <w:rPr>
          <w:rFonts w:hint="eastAsia"/>
        </w:rPr>
        <w:br/>
      </w:r>
      <w:r>
        <w:rPr>
          <w:rFonts w:hint="eastAsia"/>
        </w:rPr>
        <w:t>　　8.1 中国自粘电极片供需现状及预测（2021-2032）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中国自粘电极片产能、产量、产能利用率及发展趋势（2021-2032）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中国自粘电极片产量、市场需求量及发展趋势（2021-2032）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中国自粘电极片进出口分析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中国市场自粘电极片主要进口来源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中国市场自粘电极片主要出口目的地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不同产品类型自粘电极片市场规模2021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不同应用自粘电极片市场规模2021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中国市场主要厂商自粘电极片销量（2021-2026）&amp;（千件）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中国市场主要厂商自粘电极片销量市场份额（2021-2026）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中国市场主要厂商自粘电极片收入（2021-2026）&amp;（万元）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中国市场主要厂商自粘电极片收入份额（2021-2026）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2025年中国主要生产商自粘电极片收入排名（万元）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中国市场主要厂商自粘电极片价格（2021-2026）&amp;（元/件）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中国市场主要厂商自粘电极片总部及产地分布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中国市场主要厂商成立时间及自粘电极片商业化日期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中国市场主要厂商自粘电极片产品类型及应用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2025年中国市场自粘电极片主要厂商市场地位（第一梯队、第二梯队和第三梯队）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自粘电极片市场投资、并购等现状分析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自粘电极片销量（千件）、收入（万元）、价格（元/件）及毛利率（2021-2026）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自粘电极片销量（千件）、收入（万元）、价格（元/件）及毛利率（2021-2026）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自粘电极片销量（千件）、收入（万元）、价格（元/件）及毛利率（2021-2026）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自粘电极片销量（千件）、收入（万元）、价格（元/件）及毛利率（2021-2026）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自粘电极片销量（千件）、收入（万元）、价格（元/件）及毛利率（2021-2026）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自粘电极片销量（千件）、收入（万元）、价格（元/件）及毛利率（2021-2026）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自粘电极片销量（千件）、收入（万元）、价格（元/件）及毛利率（2021-2026）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自粘电极片生产基地、总部、竞争对手及市场地位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自粘电极片产品规格、参数及市场应用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自粘电极片销量（千件）、收入（万元）、价格（元/件）及毛利率（2021-2026）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中国市场不同产品类型自粘电极片销量（2021-2026）&amp;（千件）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中国市场不同产品类型自粘电极片销量市场份额（2021-2026）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中国市场不同产品类型自粘电极片销量预测（2027-2032）&amp;（千件）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中国市场不同产品类型自粘电极片销量市场份额预测（2027-2032）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中国市场不同产品类型自粘电极片规模（2021-2026）&amp;（万元）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中国市场不同产品类型自粘电极片规模市场份额（2021-2026）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中国市场不同产品类型自粘电极片规模预测（2027-2032）&amp;（万元）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中国市场不同产品类型自粘电极片规模市场份额预测（2027-2032）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中国市场不同应用自粘电极片销量（2021-2026）&amp;（千件）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中国市场不同应用自粘电极片销量市场份额（2021-2026）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中国市场不同应用自粘电极片销量预测（2027-2032）&amp;（千件）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中国市场不同应用自粘电极片销量市场份额预测（2027-2032）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中国市场不同应用自粘电极片规模（2021-2026）&amp;（万元）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中国市场不同应用自粘电极片规模市场份额（2021-2026）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中国市场不同应用自粘电极片规模预测（2027-2032）&amp;（万元）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中国市场不同应用自粘电极片规模市场份额预测（2027-2032）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自粘电极片行业发展分析---发展趋势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自粘电极片行业发展分析---厂商壁垒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自粘电极片行业发展分析---驱动因素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自粘电极片行业发展分析---制约因素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自粘电极片行业相关重点政策一览</w:t>
      </w:r>
      <w:r>
        <w:rPr>
          <w:rFonts w:hint="eastAsia"/>
        </w:rPr>
        <w:br/>
      </w:r>
      <w:r>
        <w:rPr>
          <w:rFonts w:hint="eastAsia"/>
        </w:rPr>
        <w:t>　　表 75： 自粘电极片行业供应链分析</w:t>
      </w:r>
      <w:r>
        <w:rPr>
          <w:rFonts w:hint="eastAsia"/>
        </w:rPr>
        <w:br/>
      </w:r>
      <w:r>
        <w:rPr>
          <w:rFonts w:hint="eastAsia"/>
        </w:rPr>
        <w:t>　　表 76： 自粘电极片上游原料供应商</w:t>
      </w:r>
      <w:r>
        <w:rPr>
          <w:rFonts w:hint="eastAsia"/>
        </w:rPr>
        <w:br/>
      </w:r>
      <w:r>
        <w:rPr>
          <w:rFonts w:hint="eastAsia"/>
        </w:rPr>
        <w:t>　　表 77： 自粘电极片行业主要下游客户</w:t>
      </w:r>
      <w:r>
        <w:rPr>
          <w:rFonts w:hint="eastAsia"/>
        </w:rPr>
        <w:br/>
      </w:r>
      <w:r>
        <w:rPr>
          <w:rFonts w:hint="eastAsia"/>
        </w:rPr>
        <w:t>　　表 78： 自粘电极片典型经销商</w:t>
      </w:r>
      <w:r>
        <w:rPr>
          <w:rFonts w:hint="eastAsia"/>
        </w:rPr>
        <w:br/>
      </w:r>
      <w:r>
        <w:rPr>
          <w:rFonts w:hint="eastAsia"/>
        </w:rPr>
        <w:t>　　表 79： 中国自粘电极片产量、销量、进口量及出口量（2021-2026）&amp;（千件）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中国自粘电极片产量、销量、进口量及出口量预测（2027-2032）&amp;（千件）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中国市场自粘电极片主要进口来源</w:t>
      </w:r>
      <w:r>
        <w:rPr>
          <w:rFonts w:hint="eastAsia"/>
        </w:rPr>
        <w:br/>
      </w:r>
      <w:r>
        <w:rPr>
          <w:rFonts w:hint="eastAsia"/>
        </w:rPr>
        <w:t>　　表 82： 中国市场自粘电极片主要出口目的地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自粘电极片产品图片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中国不同产品类型自粘电极片市场规模市场份额2025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PET自粘电极片产品图片</w:t>
      </w:r>
      <w:r>
        <w:rPr>
          <w:rFonts w:hint="eastAsia"/>
        </w:rPr>
        <w:br/>
      </w:r>
      <w:r>
        <w:rPr>
          <w:rFonts w:hint="eastAsia"/>
        </w:rPr>
        <w:t>　　图 4： PVC自粘电极片产品图片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中国不同应用自粘电极片市场份额2025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中国市场自粘电极片市场规模，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中国市场自粘电极片收入及增长率（2021-2032）&amp;（万元）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中国市场自粘电极片销量及增长率（2021-2032）&amp;（千件）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2025年中国市场主要厂商自粘电极片销量市场份额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2025年中国市场主要厂商自粘电极片收入市场份额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2025年中国市场前五大厂商自粘电极片市场份额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2025年中国市场自粘电极片第一梯队、第二梯队和第三梯队厂商（品牌）及市场份额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中国市场不同产品类型自粘电极片价格走势（2021-2032）&amp;（元/件）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中国市场不同应用自粘电极片价格走势（2021-2032）&amp;（元/件）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自粘电极片中国企业SWOT分析</w:t>
      </w:r>
      <w:r>
        <w:rPr>
          <w:rFonts w:hint="eastAsia"/>
        </w:rPr>
        <w:br/>
      </w:r>
      <w:r>
        <w:rPr>
          <w:rFonts w:hint="eastAsia"/>
        </w:rPr>
        <w:t>　　图 20： 自粘电极片产业链</w:t>
      </w:r>
      <w:r>
        <w:rPr>
          <w:rFonts w:hint="eastAsia"/>
        </w:rPr>
        <w:br/>
      </w:r>
      <w:r>
        <w:rPr>
          <w:rFonts w:hint="eastAsia"/>
        </w:rPr>
        <w:t>　　图 21： 自粘电极片行业采购模式分析</w:t>
      </w:r>
      <w:r>
        <w:rPr>
          <w:rFonts w:hint="eastAsia"/>
        </w:rPr>
        <w:br/>
      </w:r>
      <w:r>
        <w:rPr>
          <w:rFonts w:hint="eastAsia"/>
        </w:rPr>
        <w:t>　　图 22： 自粘电极片行业生产模式分析</w:t>
      </w:r>
      <w:r>
        <w:rPr>
          <w:rFonts w:hint="eastAsia"/>
        </w:rPr>
        <w:br/>
      </w:r>
      <w:r>
        <w:rPr>
          <w:rFonts w:hint="eastAsia"/>
        </w:rPr>
        <w:t>　　图 23： 自粘电极片行业销售模式分析</w:t>
      </w:r>
      <w:r>
        <w:rPr>
          <w:rFonts w:hint="eastAsia"/>
        </w:rPr>
        <w:br/>
      </w:r>
      <w:r>
        <w:rPr>
          <w:rFonts w:hint="eastAsia"/>
        </w:rPr>
        <w:t>　　图 24： 中国自粘电极片产能、产量、产能利用率及发展趋势（2021-2032）&amp;（千件）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中国自粘电极片产量、市场需求量及发展趋势（2021-2032）&amp;（千件）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e9a7cfcae64958" w:history="1">
        <w:r>
          <w:rPr>
            <w:rStyle w:val="Hyperlink"/>
          </w:rPr>
          <w:t>2026-2032年中国自粘电极片市场研究与发展前景分析报告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e9a7cfcae64958" w:history="1">
        <w:r>
          <w:rPr>
            <w:rStyle w:val="Hyperlink"/>
          </w:rPr>
          <w:t>https://www.20087.com/9/37/ZiZhanDianJiPianShiChangXianZhuangHeQianJing.html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热点：自粘电极贴片可以重复使用吗、自制电极贴片、电极粘结剂的作用、电极贴片怎么制作、电极贴片粘贴的是什么位置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94d36a997d43a9" w:history="1">
      <w:r>
        <w:rPr>
          <w:rStyle w:val="Hyperlink"/>
        </w:rPr>
        <w:t>2026-2032年中国自粘电极片市场研究与发展前景分析报告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ZiZhanDianJiPianShiChangXianZhuangHeQianJing.html" TargetMode="External" Id="R26e9a7cfcae649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ZiZhanDianJiPianShiChangXianZhuangHeQianJing.html" TargetMode="External" Id="R8194d36a997d43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2026-09-21T04:52:36Z</dcterms:created>
  <dcterms:modified xsi:type="dcterms:W3CDTF">2026-09-21T05:52:36Z</dcterms:modified>
  <dc:subject>2026-2032年中国自粘电极片市场研究与发展前景分析报告</dc:subject>
  <dc:title>2026-2032年中国自粘电极片市场研究与发展前景分析报告</dc:title>
  <cp:keywords>2026-2032年中国自粘电极片市场研究与发展前景分析报告</cp:keywords>
  <dc:description>2026-2032年中国自粘电极片市场研究与发展前景分析报告</dc:description>
</cp:coreProperties>
</file>