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36b6d1c554d39" w:history="1">
              <w:r>
                <w:rPr>
                  <w:rStyle w:val="Hyperlink"/>
                </w:rPr>
                <w:t>2025-2031年中国苯丙醇胺行业分析与发展前景预测报告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36b6d1c554d39" w:history="1">
              <w:r>
                <w:rPr>
                  <w:rStyle w:val="Hyperlink"/>
                </w:rPr>
                <w:t>2025-2031年中国苯丙醇胺行业分析与发展前景预测报告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36b6d1c554d39" w:history="1">
                <w:r>
                  <w:rPr>
                    <w:rStyle w:val="Hyperlink"/>
                  </w:rPr>
                  <w:t>https://www.20087.com/9/27/BenBingChunAnFaZhanQianJing.html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苯丙醇胺（Phenylpropanolamine, PPA）曾是一种常用的鼻塞缓解剂和食欲抑制剂成分，但因发现可能增加出血性中风的风险，许多国家已限制或禁止其在非处方药中的使用。目前，苯丙醇胺主要限于特定的化学合成中间体和研究用途，不再广泛用于消费品市场。</w:t>
      </w:r>
      <w:r>
        <w:rPr>
          <w:rFonts w:hint="eastAsia"/>
        </w:rPr>
        <w:br/>
      </w:r>
      <w:r>
        <w:rPr>
          <w:rFonts w:hint="eastAsia"/>
        </w:rPr>
        <w:t>　　鉴于苯丙醇胺的安全性问题，其在医药和食品补充剂领域的应用前景十分有限。未来趋势将着重于寻找和验证更安全的替代品，如已有多项研究转向开发新型的减重药物和鼻塞缓解药物。此外，对于科研用途，可能继续在严格控制下探索其在特定化学合成路径中的作用，但总体而言，苯丙醇胺的应用将维持在非常狭窄且监管严格的专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36b6d1c554d39" w:history="1">
        <w:r>
          <w:rPr>
            <w:rStyle w:val="Hyperlink"/>
          </w:rPr>
          <w:t>2025-2031年中国苯丙醇胺行业分析与发展前景预测报告</w:t>
        </w:r>
      </w:hyperlink>
      <w:r>
        <w:rPr>
          <w:rFonts w:hint="eastAsia"/>
        </w:rPr>
        <w:t>》基于国家统计局、相关行业协会的详实数据，系统分析苯丙醇胺行业的市场规模、技术现状及竞争格局，梳理苯丙醇胺产业链结构和供需变化。报告结合宏观经济环境，研判苯丙醇胺行业发展趋势与前景，评估不同细分领域的发展潜力；通过分析苯丙醇胺重点企业的市场表现，揭示行业集中度变化与竞争态势，并客观识别苯丙醇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苯丙醇胺行业界定及应用</w:t>
      </w:r>
      <w:r>
        <w:rPr>
          <w:rFonts w:hint="eastAsia"/>
        </w:rPr>
        <w:br/>
      </w:r>
      <w:r>
        <w:rPr>
          <w:rFonts w:hint="eastAsia"/>
        </w:rPr>
        <w:t>　　第一节 苯丙醇胺行业定义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苯丙醇胺主要应用领域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2024-2025年中国苯丙醇胺行业发展环境分析</w:t>
      </w:r>
      <w:r>
        <w:rPr>
          <w:rFonts w:hint="eastAsia"/>
        </w:rPr>
        <w:br/>
      </w:r>
      <w:r>
        <w:rPr>
          <w:rFonts w:hint="eastAsia"/>
        </w:rPr>
        <w:t>　　第一节 苯丙醇胺行业经济环境分析</w:t>
      </w:r>
      <w:r>
        <w:rPr>
          <w:rFonts w:hint="eastAsia"/>
        </w:rPr>
        <w:br/>
      </w:r>
      <w:r>
        <w:rPr>
          <w:rFonts w:hint="eastAsia"/>
        </w:rPr>
        <w:t>　　第二节 苯丙醇胺行业政策环境分析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二、相关苯丙醇胺行业标准分析</w:t>
      </w:r>
      <w:r>
        <w:rPr>
          <w:rFonts w:hint="eastAsia"/>
        </w:rPr>
        <w:br/>
      </w:r>
      <w:r>
        <w:rPr>
          <w:rFonts w:hint="eastAsia"/>
        </w:rPr>
        <w:t>　　第三节 苯丙醇胺行业社会环境分析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2024-2025年全球苯丙醇胺行业发展状况分析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2019-2024年全球苯丙醇胺行业运行概况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2019-2024年全球苯丙醇胺行业市场规模分析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全球主要地区苯丙醇胺行业运行情况分析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2025-2031年全球苯丙醇胺行业发展趋势预测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中国苯丙醇胺行业现状调研分析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中国苯丙醇胺行业发展现状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一、2024-2025年苯丙醇胺行业品牌发展现状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二、2024-2025年苯丙醇胺行业需求市场现状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三、2024-2025年苯丙醇胺市场需求层次分析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四、2024-2025年中国苯丙醇胺市场走向分析</w:t>
      </w:r>
      <w:r>
        <w:rPr>
          <w:rFonts w:hint="eastAsia"/>
        </w:rPr>
        <w:br/>
      </w:r>
      <w:r>
        <w:rPr>
          <w:rFonts w:hint="eastAsia"/>
        </w:rPr>
        <w:t>　　第二节 中国苯丙醇胺行业存在的问题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一、2024-2025年苯丙醇胺产品市场存在的主要问题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二、2024-2025年国内苯丙醇胺产品市场的三大瓶颈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三、2024-2025年苯丙醇胺产品市场遭遇的规模难题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对中国苯丙醇胺市场的分析及思考</w:t>
      </w:r>
      <w:r>
        <w:rPr>
          <w:rFonts w:hint="eastAsia"/>
        </w:rPr>
        <w:br/>
      </w:r>
      <w:r>
        <w:rPr>
          <w:rFonts w:hint="eastAsia"/>
        </w:rPr>
        <w:t>　　　　一、苯丙醇胺市场特点</w:t>
      </w:r>
      <w:r>
        <w:rPr>
          <w:rFonts w:hint="eastAsia"/>
        </w:rPr>
        <w:br/>
      </w:r>
      <w:r>
        <w:rPr>
          <w:rFonts w:hint="eastAsia"/>
        </w:rPr>
        <w:t>　　　　二、苯丙醇胺市场分析</w:t>
      </w:r>
      <w:r>
        <w:rPr>
          <w:rFonts w:hint="eastAsia"/>
        </w:rPr>
        <w:br/>
      </w:r>
      <w:r>
        <w:rPr>
          <w:rFonts w:hint="eastAsia"/>
        </w:rPr>
        <w:t>　　　　三、苯丙醇胺市场变化的方向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四、中国苯丙醇胺行业发展的新思路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五、对中国苯丙醇胺行业发展的思考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中国苯丙醇胺行业市场供需现状调研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中国苯丙醇胺市场现状分析</w:t>
      </w:r>
      <w:r>
        <w:rPr>
          <w:rFonts w:hint="eastAsia"/>
        </w:rPr>
        <w:br/>
      </w:r>
      <w:r>
        <w:rPr>
          <w:rFonts w:hint="eastAsia"/>
        </w:rPr>
        <w:t>　　第二节 中国苯丙醇胺行业产量情况分析及预测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一、苯丙醇胺总体产能规模</w:t>
      </w:r>
      <w:r>
        <w:rPr>
          <w:rFonts w:hint="eastAsia"/>
        </w:rPr>
        <w:br/>
      </w:r>
      <w:r>
        <w:rPr>
          <w:rFonts w:hint="eastAsia"/>
        </w:rPr>
        <w:t>　　　　二、苯丙醇胺生产区域分布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三、2019-2024年中国苯丙醇胺产量统计分析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四、2025-2031年中国苯丙醇胺产量预测分析</w:t>
      </w:r>
      <w:r>
        <w:rPr>
          <w:rFonts w:hint="eastAsia"/>
        </w:rPr>
        <w:br/>
      </w:r>
      <w:r>
        <w:rPr>
          <w:rFonts w:hint="eastAsia"/>
        </w:rPr>
        <w:t>　　第三节 中国苯丙醇胺市场需求分析及预测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二、2019-2024年中国苯丙醇胺市场需求量统计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三、2025-2031年中国苯丙醇胺市场需求量预测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中国苯丙醇胺价格趋势分析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一、2019-2024年中国苯丙醇胺市场价格趋势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苯丙醇胺细分市场深度分析</w:t>
      </w:r>
      <w:r>
        <w:rPr>
          <w:rFonts w:hint="eastAsia"/>
        </w:rPr>
        <w:br/>
      </w:r>
      <w:r>
        <w:rPr>
          <w:rFonts w:hint="eastAsia"/>
        </w:rPr>
        <w:t>　　第一节 苯丙醇胺细分市场（一）发展研究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苯丙醇胺细分市场（二）发展研究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中国苯丙醇胺进出口分析</w:t>
      </w:r>
      <w:r>
        <w:rPr>
          <w:rFonts w:hint="eastAsia"/>
        </w:rPr>
        <w:br/>
      </w:r>
      <w:r>
        <w:rPr>
          <w:rFonts w:hint="eastAsia"/>
        </w:rPr>
        <w:t>　　第一节 苯丙醇胺进口情况分析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苯丙醇胺出口情况分析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影响苯丙醇胺进出口因素分析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中国苯丙醇胺行业主要指标监测分析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2019-2024年中国苯丙醇胺行业规模情况分析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苯丙醇胺行业上下游发展情况分析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苯丙醇胺行业上游产业发展分析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苯丙醇胺行业下游产业发展分析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中国苯丙醇胺行业重点地区发展分析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苯丙醇胺行业重点区域市场结构调研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**地区苯丙醇胺市场容量分析</w:t>
      </w:r>
      <w:r>
        <w:rPr>
          <w:rFonts w:hint="eastAsia"/>
        </w:rPr>
        <w:br/>
      </w:r>
      <w:r>
        <w:rPr>
          <w:rFonts w:hint="eastAsia"/>
        </w:rPr>
        <w:t>　　第三节 **地区苯丙醇胺市场容量分析</w:t>
      </w:r>
      <w:r>
        <w:rPr>
          <w:rFonts w:hint="eastAsia"/>
        </w:rPr>
        <w:br/>
      </w:r>
      <w:r>
        <w:rPr>
          <w:rFonts w:hint="eastAsia"/>
        </w:rPr>
        <w:t>　　第四节 **地区苯丙醇胺市场容量分析</w:t>
      </w:r>
      <w:r>
        <w:rPr>
          <w:rFonts w:hint="eastAsia"/>
        </w:rPr>
        <w:br/>
      </w:r>
      <w:r>
        <w:rPr>
          <w:rFonts w:hint="eastAsia"/>
        </w:rPr>
        <w:t>　　第五节 **地区苯丙醇胺市场容量分析</w:t>
      </w:r>
      <w:r>
        <w:rPr>
          <w:rFonts w:hint="eastAsia"/>
        </w:rPr>
        <w:br/>
      </w:r>
      <w:r>
        <w:rPr>
          <w:rFonts w:hint="eastAsia"/>
        </w:rPr>
        <w:t>　　第六节 **地区苯丙醇胺市场容量分析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苯丙醇胺行业重点企业竞争力分析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苯丙醇胺行业企业经营策略研究分析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苯丙醇胺企业多样化经营策略分析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一、苯丙醇胺企业多样化经营情况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二、现行苯丙醇胺行业多样化经营的方向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大型苯丙醇胺企业集团未来发展策略分析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对中小苯丙醇胺企业生产经营的建议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苯丙醇胺行业前景及投资风险预警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2025年苯丙醇胺行业发展趋势预测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影响苯丙醇胺行业发展的主要因素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一、2025年影响苯丙醇胺行业运行的有利因素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二、2025年影响苯丙醇胺行业运行的稳定因素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三、2025年影响苯丙醇胺行业运行的不利因素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四、2025年中国苯丙醇胺行业发展面临的挑战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五、2025年中国苯丙醇胺行业发展面临的机遇</w:t>
      </w:r>
      <w:r>
        <w:rPr>
          <w:rFonts w:hint="eastAsia"/>
        </w:rPr>
        <w:br/>
      </w:r>
      <w:r>
        <w:rPr>
          <w:rFonts w:hint="eastAsia"/>
        </w:rPr>
        <w:t>　　第四节 苯丙醇胺行业投资风险预警</w:t>
      </w:r>
      <w:r>
        <w:rPr>
          <w:rFonts w:hint="eastAsia"/>
        </w:rPr>
        <w:br/>
      </w:r>
      <w:r>
        <w:rPr>
          <w:rFonts w:hint="eastAsia"/>
        </w:rPr>
        <w:t>　　　　一、苯丙醇胺行业市场风险预测</w:t>
      </w:r>
      <w:r>
        <w:rPr>
          <w:rFonts w:hint="eastAsia"/>
        </w:rPr>
        <w:br/>
      </w:r>
      <w:r>
        <w:rPr>
          <w:rFonts w:hint="eastAsia"/>
        </w:rPr>
        <w:t>　　　　二、苯丙醇胺行业政策风险预测</w:t>
      </w:r>
      <w:r>
        <w:rPr>
          <w:rFonts w:hint="eastAsia"/>
        </w:rPr>
        <w:br/>
      </w:r>
      <w:r>
        <w:rPr>
          <w:rFonts w:hint="eastAsia"/>
        </w:rPr>
        <w:t>　　　　三、苯丙醇胺行业经营风险预测</w:t>
      </w:r>
      <w:r>
        <w:rPr>
          <w:rFonts w:hint="eastAsia"/>
        </w:rPr>
        <w:br/>
      </w:r>
      <w:r>
        <w:rPr>
          <w:rFonts w:hint="eastAsia"/>
        </w:rPr>
        <w:t>　　　　四、苯丙醇胺行业技术风险预测</w:t>
      </w:r>
      <w:r>
        <w:rPr>
          <w:rFonts w:hint="eastAsia"/>
        </w:rPr>
        <w:br/>
      </w:r>
      <w:r>
        <w:rPr>
          <w:rFonts w:hint="eastAsia"/>
        </w:rPr>
        <w:t>　　　　五、苯丙醇胺行业竞争风险预测</w:t>
      </w:r>
      <w:r>
        <w:rPr>
          <w:rFonts w:hint="eastAsia"/>
        </w:rPr>
        <w:br/>
      </w:r>
      <w:r>
        <w:rPr>
          <w:rFonts w:hint="eastAsia"/>
        </w:rPr>
        <w:t>　　　　六、苯丙醇胺行业其他风险预测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苯丙醇胺投资建议</w:t>
      </w:r>
      <w:r>
        <w:rPr>
          <w:rFonts w:hint="eastAsia"/>
        </w:rPr>
        <w:br/>
      </w:r>
      <w:r>
        <w:rPr>
          <w:rFonts w:hint="eastAsia"/>
        </w:rPr>
        <w:t>　　第一节 苯丙醇胺行业投资环境分析</w:t>
      </w:r>
      <w:r>
        <w:rPr>
          <w:rFonts w:hint="eastAsia"/>
        </w:rPr>
        <w:br/>
      </w:r>
      <w:r>
        <w:rPr>
          <w:rFonts w:hint="eastAsia"/>
        </w:rPr>
        <w:t>　　第二节 苯丙醇胺行业投资进入壁垒分析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苯丙醇胺行业历程</w:t>
      </w:r>
      <w:r>
        <w:rPr>
          <w:rFonts w:hint="eastAsia"/>
        </w:rPr>
        <w:br/>
      </w:r>
      <w:r>
        <w:rPr>
          <w:rFonts w:hint="eastAsia"/>
        </w:rPr>
        <w:t>　　图表 苯丙醇胺行业生命周期</w:t>
      </w:r>
      <w:r>
        <w:rPr>
          <w:rFonts w:hint="eastAsia"/>
        </w:rPr>
        <w:br/>
      </w:r>
      <w:r>
        <w:rPr>
          <w:rFonts w:hint="eastAsia"/>
        </w:rPr>
        <w:t>　　图表 苯丙醇胺行业产业链分析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36b6d1c554d39" w:history="1">
        <w:r>
          <w:rPr>
            <w:rStyle w:val="Hyperlink"/>
          </w:rPr>
          <w:t>2025-2031年中国苯丙醇胺行业分析与发展前景预测报告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36b6d1c554d39" w:history="1">
        <w:r>
          <w:rPr>
            <w:rStyle w:val="Hyperlink"/>
          </w:rPr>
          <w:t>https://www.20087.com/9/27/BenBingChunAnFaZhanQianJing.html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热点：苯丙醇胺加甲基是什么、苯丙醇胺的作用与功效、苯丙醇胺可以用来做什么、苯丙醇胺属于哪类药物、苯丙醇胺可以制备苯丙胺、盐酸苯丙醇胺、双羟乙基苯胺、苯丙醇胺说明书、苯丙醇胺和苯丙胺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b2581742f46f2" w:history="1">
      <w:r>
        <w:rPr>
          <w:rStyle w:val="Hyperlink"/>
        </w:rPr>
        <w:t>2025-2031年中国苯丙醇胺行业分析与发展前景预测报告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enBingChunAnFaZhanQianJing.html" TargetMode="External" Id="R9c736b6d1c55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enBingChunAnFaZhanQianJing.html" TargetMode="External" Id="R8a0b2581742f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2024-09-30T07:07:00Z</dcterms:created>
  <dcterms:modified xsi:type="dcterms:W3CDTF">2024-09-30T08:07:00Z</dcterms:modified>
  <dc:subject>2025-2031年中国苯丙醇胺行业分析与发展前景预测报告</dc:subject>
  <dc:title>2025-2031年中国苯丙醇胺行业分析与发展前景预测报告</dc:title>
  <cp:keywords>2025-2031年中国苯丙醇胺行业分析与发展前景预测报告</cp:keywords>
  <dc:description>2025-2031年中国苯丙醇胺行业分析与发展前景预测报告</dc:description>
</cp:coreProperties>
</file>