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5283aab9945c9" w:history="1">
              <w:r>
                <w:rPr>
                  <w:rStyle w:val="Hyperlink"/>
                </w:rPr>
                <w:t>2024-2030年中国荧光光度计行业现状与市场前景报告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5283aab9945c9" w:history="1">
              <w:r>
                <w:rPr>
                  <w:rStyle w:val="Hyperlink"/>
                </w:rPr>
                <w:t>2024-2030年中国荧光光度计行业现状与市场前景报告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5283aab9945c9" w:history="1">
                <w:r>
                  <w:rPr>
                    <w:rStyle w:val="Hyperlink"/>
                  </w:rPr>
                  <w:t>https://www.20087.com/9/77/YingGuangGuangDuJiFaZhanQianJing.html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度计是一种精密的光学仪器，广泛应用于化学分析、生物医学、环境监测等领域。近年来，随着光谱学和光电技术的进步，荧光光度计的检测灵敏度和精确度都有了显著提升。新型的荧光光度计通常配备了高灵敏度的探测器、先进的信号处理系统和智能化的操作软件，这使得用户能够快速准确地完成复杂的样品分析任务。此外，随着微型化和便携式技术的发展，市场上出现了更多小巧轻便的荧光光度计产品，大大扩展了其应用领域。</w:t>
      </w:r>
      <w:r>
        <w:rPr>
          <w:rFonts w:hint="eastAsia"/>
        </w:rPr>
        <w:br/>
      </w:r>
      <w:r>
        <w:rPr>
          <w:rFonts w:hint="eastAsia"/>
        </w:rPr>
        <w:t>　　未来，荧光光度计的技术进步将主要集中在提高仪器的灵敏度、稳定性和易用性上。随着纳米技术和新型材料的应用，未来的荧光光度计将能够实现更低浓度物质的检测，并且能够在更广泛的温度范围内保持稳定的工作状态。同时，结合人工智能算法，新一代荧光光度计将能够自动识别和排除干扰因素，进一步简化操作流程。随着跨学科研究的深入，荧光光度计还将与其他类型的分析仪器集成，形成多功能一体化的检测平台，为科研和工业用户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5283aab9945c9" w:history="1">
        <w:r>
          <w:rPr>
            <w:rStyle w:val="Hyperlink"/>
          </w:rPr>
          <w:t>2024-2030年中国荧光光度计行业现状与市场前景报告</w:t>
        </w:r>
      </w:hyperlink>
      <w:r>
        <w:rPr>
          <w:rFonts w:hint="eastAsia"/>
        </w:rPr>
        <w:t>》在多年荧光光度计行业研究的基础上，结合中国荧光光度计行业市场的发展现状，通过资深研究团队对荧光光度计市场资料进行整理，并依托国家权威数据资源和长期市场监测的数据库，对荧光光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e5283aab9945c9" w:history="1">
        <w:r>
          <w:rPr>
            <w:rStyle w:val="Hyperlink"/>
          </w:rPr>
          <w:t>2024-2030年中国荧光光度计行业现状与市场前景报告</w:t>
        </w:r>
      </w:hyperlink>
      <w:r>
        <w:rPr>
          <w:rFonts w:hint="eastAsia"/>
        </w:rPr>
        <w:t>》可以帮助投资者准确把握荧光光度计行业的市场现状，为投资者进行投资作出荧光光度计行业前景预判，挖掘荧光光度计行业投资价值，同时提出荧光光度计行业投资策略、营销策略等方面的建议。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荧光光度计行业定义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荧光光度计主要应用领域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全球荧光光度计行业市场调研分析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全球荧光光度计行业经济环境分析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全球荧光光度计市场总体情况分析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一、全球荧光光度计行业的发展特点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二、全球荧光光度计市场结构</w:t>
      </w:r>
      <w:r>
        <w:rPr>
          <w:rFonts w:hint="eastAsia"/>
        </w:rPr>
        <w:br/>
      </w:r>
      <w:r>
        <w:rPr>
          <w:rFonts w:hint="eastAsia"/>
        </w:rPr>
        <w:t>　　　　三、全球荧光光度计行业竞争格局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全球主要国家（地区）荧光光度计市场分析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2024-2030年全球荧光光度计行业发展趋势预测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荧光光度计行业环境分析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荧光光度计行业相关政策、法规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中国荧光光度计行业供给、需求分析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2024年中国荧光光度计市场现状</w:t>
      </w:r>
      <w:r>
        <w:rPr>
          <w:rFonts w:hint="eastAsia"/>
        </w:rPr>
        <w:br/>
      </w:r>
      <w:r>
        <w:rPr>
          <w:rFonts w:hint="eastAsia"/>
        </w:rPr>
        <w:t>　　第二节 中国荧光光度计产量分析及预测</w:t>
      </w:r>
      <w:r>
        <w:rPr>
          <w:rFonts w:hint="eastAsia"/>
        </w:rPr>
        <w:br/>
      </w:r>
      <w:r>
        <w:rPr>
          <w:rFonts w:hint="eastAsia"/>
        </w:rPr>
        <w:t>　　　　一、荧光光度计总体产能规模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、2019-2024年中国荧光光度计产量统计</w:t>
      </w:r>
      <w:r>
        <w:rPr>
          <w:rFonts w:hint="eastAsia"/>
        </w:rPr>
        <w:br/>
      </w:r>
      <w:r>
        <w:rPr>
          <w:rFonts w:hint="eastAsia"/>
        </w:rPr>
        <w:t>　　　　三、荧光光度计生产区域分布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四、2024-2030年中国荧光光度计产量预测</w:t>
      </w:r>
      <w:r>
        <w:rPr>
          <w:rFonts w:hint="eastAsia"/>
        </w:rPr>
        <w:br/>
      </w:r>
      <w:r>
        <w:rPr>
          <w:rFonts w:hint="eastAsia"/>
        </w:rPr>
        <w:t>　　第三节 中国荧光光度计市场需求分析及预测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二、2019-2024年中国荧光光度计市场需求统计</w:t>
      </w:r>
      <w:r>
        <w:rPr>
          <w:rFonts w:hint="eastAsia"/>
        </w:rPr>
        <w:br/>
      </w:r>
      <w:r>
        <w:rPr>
          <w:rFonts w:hint="eastAsia"/>
        </w:rPr>
        <w:t>　　　　三、荧光光度计市场饱和度</w:t>
      </w:r>
      <w:r>
        <w:rPr>
          <w:rFonts w:hint="eastAsia"/>
        </w:rPr>
        <w:br/>
      </w:r>
      <w:r>
        <w:rPr>
          <w:rFonts w:hint="eastAsia"/>
        </w:rPr>
        <w:t>　　　　四、影响荧光光度计市场需求的因素</w:t>
      </w:r>
      <w:r>
        <w:rPr>
          <w:rFonts w:hint="eastAsia"/>
        </w:rPr>
        <w:br/>
      </w:r>
      <w:r>
        <w:rPr>
          <w:rFonts w:hint="eastAsia"/>
        </w:rPr>
        <w:t>　　　　五、荧光光度计市场潜力分析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六、2024-2030年中国荧光光度计市场需求预测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中国荧光光度计行业进出口分析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一、2019-2024年荧光光度计进口量及增速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三、2024-2030年荧光光度计进口量及增速预测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一、2019-2024年荧光光度计出口量及增速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三、2024-2030年荧光光度计出口量及增速预测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中国荧光光度计行业重点地区调研分析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一、中国荧光光度计行业区域市场分布情况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二、**地区荧光光度计行业市场需求规模情况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三、**地区荧光光度计行业市场需求规模情况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四、**地区荧光光度计行业市场需求规模情况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五、**地区荧光光度计行业市场需求规模情况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六、**地区荧光光度计行业市场需求规模情况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中国荧光光度计细分行业调研</w:t>
      </w:r>
      <w:r>
        <w:rPr>
          <w:rFonts w:hint="eastAsia"/>
        </w:rPr>
        <w:br/>
      </w:r>
      <w:r>
        <w:rPr>
          <w:rFonts w:hint="eastAsia"/>
        </w:rPr>
        <w:t>　　第一节 主要荧光光度计细分行业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中国荧光光度计企业营销及发展建议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荧光光度计企业营销策略分析及建议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荧光光度计企业营销策略分析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一、荧光光度计企业营销策略</w:t>
      </w:r>
      <w:r>
        <w:rPr>
          <w:rFonts w:hint="eastAsia"/>
        </w:rPr>
        <w:br/>
      </w:r>
      <w:r>
        <w:rPr>
          <w:rFonts w:hint="eastAsia"/>
        </w:rPr>
        <w:t>　　　　二、荧光光度计企业经验借鉴</w:t>
      </w:r>
      <w:r>
        <w:rPr>
          <w:rFonts w:hint="eastAsia"/>
        </w:rPr>
        <w:br/>
      </w:r>
      <w:r>
        <w:rPr>
          <w:rFonts w:hint="eastAsia"/>
        </w:rPr>
        <w:t>　　第三节 荧光光度计企业营销模式演化与创新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荧光光度计企业经营发展分析及建议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一、荧光光度计企业存在的问题</w:t>
      </w:r>
      <w:r>
        <w:rPr>
          <w:rFonts w:hint="eastAsia"/>
        </w:rPr>
        <w:br/>
      </w:r>
      <w:r>
        <w:rPr>
          <w:rFonts w:hint="eastAsia"/>
        </w:rPr>
        <w:t>　　　　二、荧光光度计企业应对的策略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荧光光度计行业发展趋势及投资风险预警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2024年荧光光度计市场前景分析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2024年荧光光度计行业发展趋势预测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影响荧光光度计行业发展的主要因素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一、2024年影响荧光光度计行业运行的有利因素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二、2024年影响荧光光度计行业运行的稳定因素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三、2024年影响荧光光度计行业运行的不利因素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四、2024年我国荧光光度计行业发展面临的挑战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五、2024年我国荧光光度计行业发展面临的机遇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专家对荧光光度计行业投资风险预警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一、2024-2030年荧光光度计行业市场风险及控制策略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二、2024-2030年荧光光度计行业政策风险及控制策略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三、2024-2030年荧光光度计行业经营风险及控制策略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四、2024-2030年荧光光度计同业竞争风险及控制策略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五、2024-2030年荧光光度计行业其他风险及控制策略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荧光光度计行业发展战略研究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一、荧光光度计品牌的重要性</w:t>
      </w:r>
      <w:r>
        <w:rPr>
          <w:rFonts w:hint="eastAsia"/>
        </w:rPr>
        <w:br/>
      </w:r>
      <w:r>
        <w:rPr>
          <w:rFonts w:hint="eastAsia"/>
        </w:rPr>
        <w:t>　　　　二、荧光光度计实施品牌战略的意义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五、荧光光度计品牌战略管理的策略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荧光光度计经营策略分析</w:t>
      </w:r>
      <w:r>
        <w:rPr>
          <w:rFonts w:hint="eastAsia"/>
        </w:rPr>
        <w:br/>
      </w:r>
      <w:r>
        <w:rPr>
          <w:rFonts w:hint="eastAsia"/>
        </w:rPr>
        <w:t>　　　　一、荧光光度计市场细分策略</w:t>
      </w:r>
      <w:r>
        <w:rPr>
          <w:rFonts w:hint="eastAsia"/>
        </w:rPr>
        <w:br/>
      </w:r>
      <w:r>
        <w:rPr>
          <w:rFonts w:hint="eastAsia"/>
        </w:rPr>
        <w:t>　　　　二、荧光光度计市场创新策略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四、荧光光度计新产品差异化战略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[:中智:林:]荧光光度计行业投资战略研究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一、2024-2030年荧光光度计行业投资战略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荧光光度计行业类别</w:t>
      </w:r>
      <w:r>
        <w:rPr>
          <w:rFonts w:hint="eastAsia"/>
        </w:rPr>
        <w:br/>
      </w:r>
      <w:r>
        <w:rPr>
          <w:rFonts w:hint="eastAsia"/>
        </w:rPr>
        <w:t>　　图表 荧光光度计行业产业链调研</w:t>
      </w:r>
      <w:r>
        <w:rPr>
          <w:rFonts w:hint="eastAsia"/>
        </w:rPr>
        <w:br/>
      </w:r>
      <w:r>
        <w:rPr>
          <w:rFonts w:hint="eastAsia"/>
        </w:rPr>
        <w:t>　　图表 荧光光度计行业现状</w:t>
      </w:r>
      <w:r>
        <w:rPr>
          <w:rFonts w:hint="eastAsia"/>
        </w:rPr>
        <w:br/>
      </w:r>
      <w:r>
        <w:rPr>
          <w:rFonts w:hint="eastAsia"/>
        </w:rPr>
        <w:t>　　图表 荧光光度计行业标准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2024年中国荧光光度计行业产能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2019-2024年中国荧光光度计行业产量统计</w:t>
      </w:r>
      <w:r>
        <w:rPr>
          <w:rFonts w:hint="eastAsia"/>
        </w:rPr>
        <w:br/>
      </w:r>
      <w:r>
        <w:rPr>
          <w:rFonts w:hint="eastAsia"/>
        </w:rPr>
        <w:t>　　图表 荧光光度计行业动态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2019-2024年中国荧光光度计市场需求量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2024年中国荧光光度计行业需求区域调研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2019-2024年中国荧光光度计行情</w:t>
      </w:r>
      <w:r>
        <w:rPr>
          <w:rFonts w:hint="eastAsia"/>
        </w:rPr>
        <w:br/>
      </w:r>
      <w:r>
        <w:rPr>
          <w:rFonts w:hint="eastAsia"/>
        </w:rPr>
        <w:t>　　图表 2019-2024年中国荧光光度计价格走势图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2019-2024年中国荧光光度计出口统计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2019-2024年中国荧光光度计行业企业数量统计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**地区荧光光度计市场规模</w:t>
      </w:r>
      <w:r>
        <w:rPr>
          <w:rFonts w:hint="eastAsia"/>
        </w:rPr>
        <w:br/>
      </w:r>
      <w:r>
        <w:rPr>
          <w:rFonts w:hint="eastAsia"/>
        </w:rPr>
        <w:t>　　图表 **地区荧光光度计行业市场需求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**地区荧光光度计市场调研</w:t>
      </w:r>
      <w:r>
        <w:rPr>
          <w:rFonts w:hint="eastAsia"/>
        </w:rPr>
        <w:br/>
      </w:r>
      <w:r>
        <w:rPr>
          <w:rFonts w:hint="eastAsia"/>
        </w:rPr>
        <w:t>　　图表 **地区荧光光度计行业市场需求分析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**地区荧光光度计市场规模</w:t>
      </w:r>
      <w:r>
        <w:rPr>
          <w:rFonts w:hint="eastAsia"/>
        </w:rPr>
        <w:br/>
      </w:r>
      <w:r>
        <w:rPr>
          <w:rFonts w:hint="eastAsia"/>
        </w:rPr>
        <w:t>　　图表 **地区荧光光度计行业市场需求</w:t>
      </w:r>
      <w:r>
        <w:rPr>
          <w:rFonts w:hint="eastAsia"/>
        </w:rPr>
        <w:br/>
      </w:r>
      <w:r>
        <w:rPr>
          <w:rFonts w:hint="eastAsia"/>
        </w:rPr>
        <w:t>　　图表 **地区荧光光度计市场调研</w:t>
      </w:r>
      <w:r>
        <w:rPr>
          <w:rFonts w:hint="eastAsia"/>
        </w:rPr>
        <w:br/>
      </w:r>
      <w:r>
        <w:rPr>
          <w:rFonts w:hint="eastAsia"/>
        </w:rPr>
        <w:t>　　图表 **地区荧光光度计行业市场需求分析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荧光光度计行业竞争对手分析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2024-2030年中国荧光光度计市场需求预测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荧光光度计行业准入条件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2024-2030年中国荧光光度计市场前景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2024-2030年中国荧光光度计行业发展趋势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5283aab9945c9" w:history="1">
        <w:r>
          <w:rPr>
            <w:rStyle w:val="Hyperlink"/>
          </w:rPr>
          <w:t>2024-2030年中国荧光光度计行业现状与市场前景报告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5283aab9945c9" w:history="1">
        <w:r>
          <w:rPr>
            <w:rStyle w:val="Hyperlink"/>
          </w:rPr>
          <w:t>https://www.20087.com/9/77/YingGuangGuangDuJiFaZhanQianJing.html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3a73f8014e92" w:history="1">
      <w:r>
        <w:rPr>
          <w:rStyle w:val="Hyperlink"/>
        </w:rPr>
        <w:t>2024-2030年中国荧光光度计行业现状与市场前景报告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gGuangGuangDuJiFaZhanQianJing.html" TargetMode="External" Id="Rf3e5283aab99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gGuangGuangDuJiFaZhanQianJing.html" TargetMode="External" Id="R165f3a73f801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2024-03-05T06:04:00Z</dcterms:created>
  <dcterms:modified xsi:type="dcterms:W3CDTF">2024-03-05T07:04:00Z</dcterms:modified>
  <dc:subject>2024-2030年中国荧光光度计行业现状与市场前景报告</dc:subject>
  <dc:title>2024-2030年中国荧光光度计行业现状与市场前景报告</dc:title>
  <cp:keywords>2024-2030年中国荧光光度计行业现状与市场前景报告</cp:keywords>
  <dc:description>2024-2030年中国荧光光度计行业现状与市场前景报告</dc:description>
</cp:coreProperties>
</file>