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34eefe38f4e78" w:history="1">
              <w:r>
                <w:rPr>
                  <w:rStyle w:val="Hyperlink"/>
                </w:rPr>
                <w:t>2025-2031年全球与中国血管造影设备行业研究分析及前景趋势预测报告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34eefe38f4e78" w:history="1">
              <w:r>
                <w:rPr>
                  <w:rStyle w:val="Hyperlink"/>
                </w:rPr>
                <w:t>2025-2031年全球与中国血管造影设备行业研究分析及前景趋势预测报告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34eefe38f4e78" w:history="1">
                <w:r>
                  <w:rPr>
                    <w:rStyle w:val="Hyperlink"/>
                  </w:rPr>
                  <w:t>https://www.20087.com/9/17/XueGuanZaoYingSheBeiDeQianJing.html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造影设备是用于诊断和治疗心血管疾病的重要工具，包括传统的X射线血管造影机和现代的数字减影血管造影系统。近年来，随着心血管疾病的发病率上升，血管造影设备的需求持续增长。目前，血管造影设备的技术不断创新，如3D成像、低剂量X射线曝光等，提高了诊断的准确性和安全性。</w:t>
      </w:r>
      <w:r>
        <w:rPr>
          <w:rFonts w:hint="eastAsia"/>
        </w:rPr>
        <w:br/>
      </w:r>
      <w:r>
        <w:rPr>
          <w:rFonts w:hint="eastAsia"/>
        </w:rPr>
        <w:t>　　未来，血管造影设备将朝着更智能、更安全的方向发展。一方面，随着人工智能技术的应用，血管造影设备将能够实现自动图像分析，辅助医生做出更准确的诊断。另一方面，随着患者安全意识的提高，低剂量和无辐射的血管造影技术将受到更多关注。此外，随着远程医疗的发展，血管造影设备将能够实现远程操控和数据传输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34eefe38f4e78" w:history="1">
        <w:r>
          <w:rPr>
            <w:rStyle w:val="Hyperlink"/>
          </w:rPr>
          <w:t>2025-2031年全球与中国血管造影设备行业研究分析及前景趋势预测报告</w:t>
        </w:r>
      </w:hyperlink>
      <w:r>
        <w:rPr>
          <w:rFonts w:hint="eastAsia"/>
        </w:rPr>
        <w:t>》通过全面的行业调研，系统梳理了血管造影设备产业链的各个环节，详细分析了血管造影设备市场规模、需求变化及价格趋势。报告结合当前血管造影设备行业现状，科学预测了市场前景与发展方向，并解读了重点企业的竞争格局、市场集中度及品牌表现。同时，报告对血管造影设备细分市场进行了深入探讨，结合血管造影设备技术现状与SWOT分析，揭示了血管造影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血管造影设备行业概述及市场现状分析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血管造影设备行业介绍</w:t>
      </w:r>
      <w:r>
        <w:rPr>
          <w:rFonts w:hint="eastAsia"/>
        </w:rPr>
        <w:br/>
      </w:r>
      <w:r>
        <w:rPr>
          <w:rFonts w:hint="eastAsia"/>
        </w:rPr>
        <w:t>　　第二节 血管造影设备产品主要分类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一、不同种类血管造影设备产量占比（2024年）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二、不同种类血管造影设备价格走势（2020-2025年）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血管造影设备主要应用领域分析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一、血管造影设备主要应用领域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二、全球血管造影设备不同应用领域消费量占比（2024年）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全球与中国血管造影设备市场发展现状对比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一、全球血管造影设备市场现状及发展趋势（2020-2031年）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二、中国血管造影设备市场现状及发展趋势（2020-2031年）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全球血管造影设备供需现状及趋势预测（2020-2031年）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一、全球血管造影设备产能、产量、产能利用率情况及趋势（2020-2031年）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二、全球血管造影设备产量、表观消费量情况及趋势（2020-2031年）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中国血管造影设备供需现状及趋势预测（2020-2031年）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一、中国血管造影设备产能、产量、产能利用率情况及趋势（2020-2031年）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二、中国血管造影设备产量、表观消费量情况及趋势（2020-2031年）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三、中国血管造影设备产量、需求量、市场缺口情况及趋势（2020-2031年）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中国血管造影设备行业政策分析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全球与中国血管造影设备重点企业产量、产值、集中度分析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全球市场血管造影设备重点企业2024和2025年产量、产值统计分析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一、全球市场血管造影设备重点企业2024和2025年产量统计分析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二、全球市场血管造影设备重点企业2024和2025年产值统计分析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三、全球市场血管造影设备重点企业2024和2025年产品价格分析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中国市场血管造影设备重点企业2024和2025年产量、产值统计分析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一、中国市场血管造影设备重点企业2024和2025年产量统计分析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二、中国市场血管造影设备重点企业2024和2025年产值统计分析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血管造影设备重点厂商总部</w:t>
      </w:r>
      <w:r>
        <w:rPr>
          <w:rFonts w:hint="eastAsia"/>
        </w:rPr>
        <w:br/>
      </w:r>
      <w:r>
        <w:rPr>
          <w:rFonts w:hint="eastAsia"/>
        </w:rPr>
        <w:t>　　第四节 血管造影设备行业企业集中度分析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全球重点血管造影设备企业SWOT分析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中国重点血管造影设备企业SWOT分析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全球主要地区血管造影设备产量、产值、市场份额情况及趋势预测（2020-2031年）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全球主要地区血管造影设备产量、产值及市场份额情况及趋势（2020-2031年）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一、全球主要地区血管造影设备产量及市场份额情况及趋势（2020-2031年）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二、全球主要地区血管造影设备产值及市场份额情况及趋势（2020-2031年）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中国市场2020-2031年血管造影设备产量、产值情况及趋势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北美市场2020-2031年血管造影设备产量、产值情况及趋势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欧洲市场2020-2031年血管造影设备产量、产值情况及趋势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日本市场2020-2031年血管造影设备产量、产值情况及趋势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全球主要地区血管造影设备消费量、市场份额及发展趋势分析（2020-2031年）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全球主要地区血管造影设备消费量、市场份额及发展趋势（2020-2031年）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中国市场2020-2031年血管造影设备消费情况及发展趋势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北美市场2020-2031年血管造影设备消费情况及发展趋势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欧洲市场2020-2031年血管造影设备消费情况及发展趋势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日本市场2020-2031年血管造影设备消费情况及发展趋势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主要血管造影设备企业调研分析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二、企业血管造影设备产品</w:t>
      </w:r>
      <w:r>
        <w:rPr>
          <w:rFonts w:hint="eastAsia"/>
        </w:rPr>
        <w:br/>
      </w:r>
      <w:r>
        <w:rPr>
          <w:rFonts w:hint="eastAsia"/>
        </w:rPr>
        <w:t>　　　　三、企业血管造影设备产量、价格、收入、成本、毛利情况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二、企业血管造影设备产品</w:t>
      </w:r>
      <w:r>
        <w:rPr>
          <w:rFonts w:hint="eastAsia"/>
        </w:rPr>
        <w:br/>
      </w:r>
      <w:r>
        <w:rPr>
          <w:rFonts w:hint="eastAsia"/>
        </w:rPr>
        <w:t>　　　　三、企业血管造影设备产量、价格、收入、成本、毛利情况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二、企业血管造影设备产品</w:t>
      </w:r>
      <w:r>
        <w:rPr>
          <w:rFonts w:hint="eastAsia"/>
        </w:rPr>
        <w:br/>
      </w:r>
      <w:r>
        <w:rPr>
          <w:rFonts w:hint="eastAsia"/>
        </w:rPr>
        <w:t>　　　　三、企业血管造影设备产量、价格、收入、成本、毛利情况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二、企业血管造影设备产品</w:t>
      </w:r>
      <w:r>
        <w:rPr>
          <w:rFonts w:hint="eastAsia"/>
        </w:rPr>
        <w:br/>
      </w:r>
      <w:r>
        <w:rPr>
          <w:rFonts w:hint="eastAsia"/>
        </w:rPr>
        <w:t>　　　　三、企业血管造影设备产量、价格、收入、成本、毛利情况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二、企业血管造影设备产品</w:t>
      </w:r>
      <w:r>
        <w:rPr>
          <w:rFonts w:hint="eastAsia"/>
        </w:rPr>
        <w:br/>
      </w:r>
      <w:r>
        <w:rPr>
          <w:rFonts w:hint="eastAsia"/>
        </w:rPr>
        <w:t>　　　　三、企业血管造影设备产量、价格、收入、成本、毛利情况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二、企业血管造影设备产品</w:t>
      </w:r>
      <w:r>
        <w:rPr>
          <w:rFonts w:hint="eastAsia"/>
        </w:rPr>
        <w:br/>
      </w:r>
      <w:r>
        <w:rPr>
          <w:rFonts w:hint="eastAsia"/>
        </w:rPr>
        <w:t>　　　　三、企业血管造影设备产量、价格、收入、成本、毛利情况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二、企业血管造影设备产品</w:t>
      </w:r>
      <w:r>
        <w:rPr>
          <w:rFonts w:hint="eastAsia"/>
        </w:rPr>
        <w:br/>
      </w:r>
      <w:r>
        <w:rPr>
          <w:rFonts w:hint="eastAsia"/>
        </w:rPr>
        <w:t>　　　　三、企业血管造影设备产量、价格、收入、成本、毛利情况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二、企业血管造影设备产品</w:t>
      </w:r>
      <w:r>
        <w:rPr>
          <w:rFonts w:hint="eastAsia"/>
        </w:rPr>
        <w:br/>
      </w:r>
      <w:r>
        <w:rPr>
          <w:rFonts w:hint="eastAsia"/>
        </w:rPr>
        <w:t>　　　　三、企业血管造影设备产量、价格、收入、成本、毛利情况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二、企业血管造影设备产品</w:t>
      </w:r>
      <w:r>
        <w:rPr>
          <w:rFonts w:hint="eastAsia"/>
        </w:rPr>
        <w:br/>
      </w:r>
      <w:r>
        <w:rPr>
          <w:rFonts w:hint="eastAsia"/>
        </w:rPr>
        <w:t>　　　　三、企业血管造影设备产量、价格、收入、成本、毛利情况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二、企业血管造影设备产品</w:t>
      </w:r>
      <w:r>
        <w:rPr>
          <w:rFonts w:hint="eastAsia"/>
        </w:rPr>
        <w:br/>
      </w:r>
      <w:r>
        <w:rPr>
          <w:rFonts w:hint="eastAsia"/>
        </w:rPr>
        <w:t>　　　　三、企业血管造影设备产量、价格、收入、成本、毛利情况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不同种类血管造影设备产量、价格、产值及市场份额情况（2020-2031）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全球市场不同种类血管造影设备产量、产值及市场份额情况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一、全球市场不同种类血管造影设备产量、市场份额情况（2020-2031年）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二、全球市场不同种类血管造影设备产值、市场份额情况（2020-2031年）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三、全球市场不同种类血管造影设备价格走势分析（2020-2031年）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中国市场不同种类血管造影设备产量、产值及市场份额情况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一、中国市场不同种类血管造影设备产量、市场份额情况（2020-2031年）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二、中国市场不同种类血管造影设备产值、市场份额情况（2020-2031年）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三、中国市场不同种类血管造影设备价格走势分析（2020-2031年）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血管造影设备上游原料及下游主要应用领域分析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血管造影设备产业链分析</w:t>
      </w:r>
      <w:r>
        <w:rPr>
          <w:rFonts w:hint="eastAsia"/>
        </w:rPr>
        <w:br/>
      </w:r>
      <w:r>
        <w:rPr>
          <w:rFonts w:hint="eastAsia"/>
        </w:rPr>
        <w:t>　　第二节 血管造影设备产业上游供应分析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全球市场血管造影设备下游主要应用领域消费量、市场份额及增长情况（2020-2031年）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中国市场血管造影设备下游主要应用领域消费量、市场份额及增长情况（2020-2031年）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中国市场血管造影设备产量、消费量、进出口分析及发展趋势（2020-2031年）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中国市场血管造影设备产量、消费量、进出口分析及发展趋势（2020-2031年）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中国市场血管造影设备进出口贸易趋势（2020-2031年）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中国市场血管造影设备主要进口来源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中国市场血管造影设备主要出口目的地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中国市场血管造影设备主要地区分布（2025年）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中国血管造影设备生产地区分布</w:t>
      </w:r>
      <w:r>
        <w:rPr>
          <w:rFonts w:hint="eastAsia"/>
        </w:rPr>
        <w:br/>
      </w:r>
      <w:r>
        <w:rPr>
          <w:rFonts w:hint="eastAsia"/>
        </w:rPr>
        <w:t>　　第二节 中国血管造影设备消费地区分布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影响中国市场血管造影设备供需因素分析</w:t>
      </w:r>
      <w:r>
        <w:rPr>
          <w:rFonts w:hint="eastAsia"/>
        </w:rPr>
        <w:br/>
      </w:r>
      <w:r>
        <w:rPr>
          <w:rFonts w:hint="eastAsia"/>
        </w:rPr>
        <w:t>　　第一节 血管造影设备及相关行业技术发展概况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血管造影设备进出口贸易现状及趋势（2020-2031年）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血管造影设备产品技术趋势与价格走势预测（2020-2031年）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血管造影设备行业市场环境发展趋势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不同种类血管造影设备产品技术发展趋势（2020-2031年）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血管造影设备价格走势预测（2020-2031年）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血管造影设备销售渠道分析及建议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国内市场血管造影设备销售渠道分析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一、当前血管造影设备主要销售模式及销售渠道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二、国内市场血管造影设备销售模式及销售渠道趋势（2020-2031年）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海外市场血管造影设备销售渠道分析</w:t>
      </w:r>
      <w:r>
        <w:rPr>
          <w:rFonts w:hint="eastAsia"/>
        </w:rPr>
        <w:br/>
      </w:r>
      <w:r>
        <w:rPr>
          <w:rFonts w:hint="eastAsia"/>
        </w:rPr>
        <w:t>　　第三节 (中.智林)血管造影设备行业营销策略建议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一、血管造影设备市场定位及目标消费者分析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二、血管造影设备行业营销模式及销售渠道建议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血管造影设备产品介绍</w:t>
      </w:r>
      <w:r>
        <w:rPr>
          <w:rFonts w:hint="eastAsia"/>
        </w:rPr>
        <w:br/>
      </w:r>
      <w:r>
        <w:rPr>
          <w:rFonts w:hint="eastAsia"/>
        </w:rPr>
        <w:t>　　表 血管造影设备产品分类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2024年全球不同种类血管造影设备产量份额</w:t>
      </w:r>
      <w:r>
        <w:rPr>
          <w:rFonts w:hint="eastAsia"/>
        </w:rPr>
        <w:br/>
      </w:r>
      <w:r>
        <w:rPr>
          <w:rFonts w:hint="eastAsia"/>
        </w:rPr>
        <w:t>　　表 不同种类血管造影设备价格及趋势（2020-2031年）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血管造影设备主要应用领域</w:t>
      </w:r>
      <w:r>
        <w:rPr>
          <w:rFonts w:hint="eastAsia"/>
        </w:rPr>
        <w:br/>
      </w:r>
      <w:r>
        <w:rPr>
          <w:rFonts w:hint="eastAsia"/>
        </w:rPr>
        <w:t>　　图 全球2024年血管造影设备不同应用领域消费量份额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全球市场血管造影设备产量及增长情况（2020-2031年）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全球市场血管造影设备产值及增长情况（2020-2031年）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中国市场血管造影设备产量、增长率及趋势（2020-2031年）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中国市场血管造影设备产值、增长率及趋势（2020-2031年）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全球血管造影设备产能、产量、产能利用率及趋势（2020-2031年）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全球血管造影设备产量、表观消费量及趋势（2020-2031年）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中国血管造影设备产能、产量、产能利用率及趋势（2020-2031年）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中国血管造影设备产量、表观消费量及趋势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中国血管造影设备产量、市场需求量及趋势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血管造影设备行业政策分析</w:t>
      </w:r>
      <w:r>
        <w:rPr>
          <w:rFonts w:hint="eastAsia"/>
        </w:rPr>
        <w:br/>
      </w:r>
      <w:r>
        <w:rPr>
          <w:rFonts w:hint="eastAsia"/>
        </w:rPr>
        <w:t>　　表 全球市场血管造影设备重点企业2024和2025年产量统计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全球市场血管造影设备重点企业2024和2025年产量、市场份额统计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全球市场血管造影设备重点企业2025年产量、市场份额统计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全球市场血管造影设备重点企业2024和2025年产值统计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全球市场血管造影设备重点企业2024和2025年产值市场份额统计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全球市场血管造影设备重点企业2025年产值、市场份额统计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全球市场血管造影设备重点企业2024和2025年产品价格统计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中国市场血管造影设备重点企业2024和2025年产量统计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中国市场血管造影设备重点企业2024和2025年产量市场份额统计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中国市场血管造影设备重点企业2025年产量、市场份额统计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中国市场血管造影设备重点企业2024和2025年产值统计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中国市场血管造影设备重点企业2024和2025年产值市场份额统计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中国市场血管造影设备重点企业2025年产值、市场份额统计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血管造影设备企业总部</w:t>
      </w:r>
      <w:r>
        <w:rPr>
          <w:rFonts w:hint="eastAsia"/>
        </w:rPr>
        <w:br/>
      </w:r>
      <w:r>
        <w:rPr>
          <w:rFonts w:hint="eastAsia"/>
        </w:rPr>
        <w:t>　　表 全球市场血管造影设备重点企业2024和2025年产值市场份额统计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全球血管造影设备重点企业SWOT分析</w:t>
      </w:r>
      <w:r>
        <w:rPr>
          <w:rFonts w:hint="eastAsia"/>
        </w:rPr>
        <w:br/>
      </w:r>
      <w:r>
        <w:rPr>
          <w:rFonts w:hint="eastAsia"/>
        </w:rPr>
        <w:t>　　表 中国血管造影设备重点企业SWOT分析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全球主要地区2020-2025年血管造影设备产量统计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全球主要地区2025-2031年血管造影设备产量预测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全球主要地区2020-2031年血管造影设备产量市场份额统计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全球主要地区2025年血管造影设备产量市场份额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全球主要地区2020-2025年血管造影设备产值统计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全球主要地区2025-2031年血管造影设备产值预测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全球主要地区2020-2031年血管造影设备产值市场份额统计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全球主要地区2025年血管造影设备产值市场份额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中国市场2020-2031年血管造影设备产量及增长情况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中国市场2020-2031年血管造影设备产值及增长情况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北美市场2020-2031年血管造影设备产量及增长情况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北美市场2020-2031年血管造影设备产值及增长情况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欧洲市场2020-2031年血管造影设备产量及增长情况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欧洲市场2020-2031年血管造影设备产值及增长情况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日本市场2020-2031年血管造影设备产量及增长情况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日本市场2020-2031年血管造影设备产值及增长情况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全球主要地区2020-2025年血管造影设备消费量统计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全球主要地区2025-2031年血管造影设备消费量预测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全球主要地区2020-2031年血管造影设备消费量市场份额统计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全球主要地区2025年血管造影设备消费量市场份额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中国市场2020-2031年血管造影设备消费量、增长率及趋势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北美市场2020-2031年血管造影设备消费量、增长率及趋势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欧洲市场2020-2031年血管造影设备消费量、增长率及趋势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日本市场2020-2031年血管造影设备消费量、增长率及趋势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企业（一）血管造影设备产品情况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企业（一）2020-2025年血管造影设备产量、价格、收入、成本、毛利情况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企业（二）血管造影设备产品情况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企业（二）2020-2025年血管造影设备产量、价格、收入、成本、毛利情况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企业（三）血管造影设备产品情况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企业（三）2020-2025年血管造影设备产量、价格、收入、成本、毛利情况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企业（四）血管造影设备产品情况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企业（四）2020-2025年血管造影设备产量、价格、收入、成本、毛利情况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企业（五）血管造影设备产品情况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企业（五）2020-2025年血管造影设备产量、价格、收入、成本、毛利情况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企业（六）血管造影设备产品情况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企业（六）2020-2025年血管造影设备产量、价格、收入、成本、毛利情况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企业（七）血管造影设备产品情况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企业（七）2020-2025年血管造影设备产量、价格、收入、成本、毛利情况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企业（八）血管造影设备产品情况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企业（八）2020-2025年血管造影设备产量、价格、收入、成本、毛利情况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企业（九）血管造影设备产品情况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企业（九）2020-2025年血管造影设备产量、价格、收入、成本、毛利情况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企业（十）血管造影设备产品情况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企业（十）2020-2025年血管造影设备产量、价格、收入、成本、毛利情况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全球市场不同种类血管造影设备产量统计（2020-2025年）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全球市场不同种类血管造影设备产量预测（2025-2031年）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全球市场不同种类血管造影设备产量市场份额（2020-2031年）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全球市场不同种类血管造影设备产值统计（2020-2025年）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全球市场不同种类血管造影设备产值预测（2025-2031年）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全球市场不同种类血管造影设备产值市场份额（2020-2031年）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全球市场不同种类血管造影设备价格走势（2020-2031年）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中国市场不同种类血管造影设备产量统计（2020-2025年）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中国市场不同种类血管造影设备产量预测（2025-2031年）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中国市场不同种类血管造影设备产量市场份额（2020-2031年）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中国市场不同种类血管造影设备产值统计（2020-2025年）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中国市场不同种类血管造影设备产值预测（2025-2031年）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中国市场不同种类血管造影设备产值市场份额（2020-2031年）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中国市场不同种类血管造影设备价格走势（2020-2031年）</w:t>
      </w:r>
      <w:r>
        <w:rPr>
          <w:rFonts w:hint="eastAsia"/>
        </w:rPr>
        <w:br/>
      </w:r>
      <w:r>
        <w:rPr>
          <w:rFonts w:hint="eastAsia"/>
        </w:rPr>
        <w:t>　　图 血管造影设备产业链</w:t>
      </w:r>
      <w:r>
        <w:rPr>
          <w:rFonts w:hint="eastAsia"/>
        </w:rPr>
        <w:br/>
      </w:r>
      <w:r>
        <w:rPr>
          <w:rFonts w:hint="eastAsia"/>
        </w:rPr>
        <w:t>　　表 血管造影设备原材料</w:t>
      </w:r>
      <w:r>
        <w:rPr>
          <w:rFonts w:hint="eastAsia"/>
        </w:rPr>
        <w:br/>
      </w:r>
      <w:r>
        <w:rPr>
          <w:rFonts w:hint="eastAsia"/>
        </w:rPr>
        <w:t>　　表 血管造影设备上游原料供应商及联系方式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全球市场血管造影设备主要应用领域消费量统计（2020-2025年）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全球市场血管造影设备主要应用领域消费量预测（2025-2031年）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全球市场血管造影设备主要应用领域消费量市场份额（2020-2031年）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2025年全球市场血管造影设备主要应用领域消费量市场份额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全球市场血管造影设备主要应用领域消费量增长率（2020-2031年）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中国市场血管造影设备主要应用领域消费量统计（2020-2025年）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中国市场血管造影设备主要应用领域消费量预测（2025-2031年）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中国市场血管造影设备主要应用领域消费量市场份额（2020-2031年）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中国市场血管造影设备主要应用领域消费量增长率（2020-2031年）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中国市场血管造影设备产量、消费量、进出口情况分析（2020-2025年）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中国市场血管造影设备产量、消费量、进出口情况预测（2025-2031年）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2020-2031年中国市场血管造影设备进出口量</w:t>
      </w:r>
      <w:r>
        <w:rPr>
          <w:rFonts w:hint="eastAsia"/>
        </w:rPr>
        <w:br/>
      </w:r>
      <w:r>
        <w:rPr>
          <w:rFonts w:hint="eastAsia"/>
        </w:rPr>
        <w:t>　　图 2025年血管造影设备生产地区分布</w:t>
      </w:r>
      <w:r>
        <w:rPr>
          <w:rFonts w:hint="eastAsia"/>
        </w:rPr>
        <w:br/>
      </w:r>
      <w:r>
        <w:rPr>
          <w:rFonts w:hint="eastAsia"/>
        </w:rPr>
        <w:t>　　图 2025年血管造影设备消费地区分布</w:t>
      </w:r>
      <w:r>
        <w:rPr>
          <w:rFonts w:hint="eastAsia"/>
        </w:rPr>
        <w:br/>
      </w:r>
      <w:r>
        <w:rPr>
          <w:rFonts w:hint="eastAsia"/>
        </w:rPr>
        <w:t>　　图 中国血管造影设备进口量及趋势预测（2020-2031年）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中国血管造影设备出口量及趋势预测（2020-2031年）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不同种类血管造影设备产量占比（2025-2031年）</w:t>
      </w:r>
      <w:r>
        <w:rPr>
          <w:rFonts w:hint="eastAsia"/>
        </w:rPr>
        <w:br/>
      </w:r>
      <w:r>
        <w:rPr>
          <w:rFonts w:hint="eastAsia"/>
        </w:rPr>
        <w:t>　　图 血管造影设备价格走势预测（2025-2031年）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国内市场血管造影设备未来销售渠道趋势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34eefe38f4e78" w:history="1">
        <w:r>
          <w:rPr>
            <w:rStyle w:val="Hyperlink"/>
          </w:rPr>
          <w:t>2025-2031年全球与中国血管造影设备行业研究分析及前景趋势预测报告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34eefe38f4e78" w:history="1">
        <w:r>
          <w:rPr>
            <w:rStyle w:val="Hyperlink"/>
          </w:rPr>
          <w:t>https://www.20087.com/9/17/XueGuanZaoYingSheBeiDeQianJing.html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热点：血管造影机器多少钱一台、血管造影设备多少钱一台、dsa血管造影后遗症、血管造影设备生产商、血管造影系统、血管造影设备at、DSA血管造影、血管造影设备及耗材详解、血管造影设备重要还是医生经验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ee241b97b4ecd" w:history="1">
      <w:r>
        <w:rPr>
          <w:rStyle w:val="Hyperlink"/>
        </w:rPr>
        <w:t>2025-2031年全球与中国血管造影设备行业研究分析及前景趋势预测报告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XueGuanZaoYingSheBeiDeQianJing.html" TargetMode="External" Id="R06534eefe38f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XueGuanZaoYingSheBeiDeQianJing.html" TargetMode="External" Id="R92eee241b97b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2025-02-28T03:47:00Z</dcterms:created>
  <dcterms:modified xsi:type="dcterms:W3CDTF">2025-02-28T04:47:00Z</dcterms:modified>
  <dc:subject>2025-2031年全球与中国血管造影设备行业研究分析及前景趋势预测报告</dc:subject>
  <dc:title>2025-2031年全球与中国血管造影设备行业研究分析及前景趋势预测报告</dc:title>
  <cp:keywords>2025-2031年全球与中国血管造影设备行业研究分析及前景趋势预测报告</cp:keywords>
  <dc:description>2025-2031年全球与中国血管造影设备行业研究分析及前景趋势预测报告</dc:description>
</cp:coreProperties>
</file>