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c44d23f364902" w:history="1">
              <w:r>
                <w:rPr>
                  <w:rStyle w:val="Hyperlink"/>
                </w:rPr>
                <w:t>中国褪黑素行业市场分析与前景趋势预测报告（2024-2030年）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c44d23f364902" w:history="1">
              <w:r>
                <w:rPr>
                  <w:rStyle w:val="Hyperlink"/>
                </w:rPr>
                <w:t>中国褪黑素行业市场分析与前景趋势预测报告（2024-2030年）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c44d23f364902" w:history="1">
                <w:r>
                  <w:rPr>
                    <w:rStyle w:val="Hyperlink"/>
                  </w:rPr>
                  <w:t>https://www.20087.com/9/77/TunHeiSuHangYeQuShi.html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褪黑素作为一种内源性激素和保健品成分，其市场需求主要受制于睡眠健康、抗衰老、生物钟调节等领域的需求变化。当前，褪黑素在保健品领域主要用于改善睡眠质量、调整时差、缓解失眠等产品，其调节生物钟、抗氧化、免疫调节等作用得到广泛认可。随着现代社会生活节奏加快、压力增大，以及老龄化社会的到来，睡眠障碍、生物钟失调等问题日益突出，褪黑素市场需求持续增长。同时，褪黑素在抗衰老、神经保护、肿瘤防治等领域的研究也在不断深入，为其未来的应用拓展提供了可能性。</w:t>
      </w:r>
      <w:r>
        <w:rPr>
          <w:rFonts w:hint="eastAsia"/>
        </w:rPr>
        <w:br/>
      </w:r>
      <w:r>
        <w:rPr>
          <w:rFonts w:hint="eastAsia"/>
        </w:rPr>
        <w:t>　　未来，褪黑素的将围绕功能化、个性化、合规化与服务化展开。功能化趋势意味着褪黑素将进一步开发其在睡眠健康、抗衰老、生物钟调节等领域的应用潜能，如研发具有特定生物活性的褪黑素衍生物用于生物医药、化妆品等领域，或开发具有特定功能的食品级褪黑素用于食品饮料、膳食补充剂等。个性化趋势则要求褪黑素产品根据消费者的年龄、性别、生活习惯、健康状况等因素，提供定制化的剂量、剂型、使用建议等，满足个性化需求。合规化趋势则强调褪黑素产品须遵循严格的食品安全、药品安全法规，如GMP、HACCP等，建立完善的质量管理体系，确保产品合法、合规。服务化趋势则要求企业提供更完善的科普教育、消费者咨询、售后服务等，提升消费者使用体验，增强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c44d23f364902" w:history="1">
        <w:r>
          <w:rPr>
            <w:rStyle w:val="Hyperlink"/>
          </w:rPr>
          <w:t>中国褪黑素行业市场分析与前景趋势预测报告（2024-2030年）</w:t>
        </w:r>
      </w:hyperlink>
      <w:r>
        <w:rPr>
          <w:rFonts w:hint="eastAsia"/>
        </w:rPr>
        <w:t>全面分析了褪黑素行业的市场规模、需求和价格动态，同时对褪黑素产业链进行了探讨。报告客观描述了褪黑素行业现状，审慎预测了褪黑素市场前景及发展趋势。此外，报告还聚焦于褪黑素重点企业，剖析了市场竞争格局、集中度以及品牌影响力，并对褪黑素细分市场进行了研究。褪黑素报告以专业、科学的视角，为投资者和行业决策者提供了权威的市场洞察与决策参考，是褪黑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褪黑素行业相关概述</w:t>
      </w:r>
      <w:r>
        <w:rPr>
          <w:rFonts w:hint="eastAsia"/>
        </w:rPr>
        <w:br/>
      </w:r>
      <w:r>
        <w:rPr>
          <w:rFonts w:hint="eastAsia"/>
        </w:rPr>
        <w:t>　　　　一、褪黑素行业定义及特点</w:t>
      </w:r>
      <w:r>
        <w:rPr>
          <w:rFonts w:hint="eastAsia"/>
        </w:rPr>
        <w:br/>
      </w:r>
      <w:r>
        <w:rPr>
          <w:rFonts w:hint="eastAsia"/>
        </w:rPr>
        <w:t>　　　　　　1、褪黑素行业定义</w:t>
      </w:r>
      <w:r>
        <w:rPr>
          <w:rFonts w:hint="eastAsia"/>
        </w:rPr>
        <w:br/>
      </w:r>
      <w:r>
        <w:rPr>
          <w:rFonts w:hint="eastAsia"/>
        </w:rPr>
        <w:t>　　　　　　2、褪黑素行业特点</w:t>
      </w:r>
      <w:r>
        <w:rPr>
          <w:rFonts w:hint="eastAsia"/>
        </w:rPr>
        <w:br/>
      </w:r>
      <w:r>
        <w:rPr>
          <w:rFonts w:hint="eastAsia"/>
        </w:rPr>
        <w:t>　　　　二、褪黑素行业经营模式分析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1、褪黑素生产模式</w:t>
      </w:r>
      <w:r>
        <w:rPr>
          <w:rFonts w:hint="eastAsia"/>
        </w:rPr>
        <w:br/>
      </w:r>
      <w:r>
        <w:rPr>
          <w:rFonts w:hint="eastAsia"/>
        </w:rPr>
        <w:t>　　　　　　2、褪黑素采购模式</w:t>
      </w:r>
      <w:r>
        <w:rPr>
          <w:rFonts w:hint="eastAsia"/>
        </w:rPr>
        <w:br/>
      </w:r>
      <w:r>
        <w:rPr>
          <w:rFonts w:hint="eastAsia"/>
        </w:rPr>
        <w:t>　　　　　　3、褪黑素销售模式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2024年世界褪黑素行业市场运行形势分析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2024年全球褪黑素行业发展概况</w:t>
      </w:r>
      <w:r>
        <w:rPr>
          <w:rFonts w:hint="eastAsia"/>
        </w:rPr>
        <w:br/>
      </w:r>
      <w:r>
        <w:rPr>
          <w:rFonts w:hint="eastAsia"/>
        </w:rPr>
        <w:t>　　第二节 世界褪黑素行业发展走势</w:t>
      </w:r>
      <w:r>
        <w:rPr>
          <w:rFonts w:hint="eastAsia"/>
        </w:rPr>
        <w:br/>
      </w:r>
      <w:r>
        <w:rPr>
          <w:rFonts w:hint="eastAsia"/>
        </w:rPr>
        <w:t>　　　　一、全球褪黑素行业市场分布情况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二、全球褪黑素行业发展趋势分析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全球褪黑素行业重点国家和区域分析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2024年中国褪黑素行业发展环境分析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褪黑素政策环境分析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褪黑素技术环境分析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2024年褪黑素行业技术发展现状及趋势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当前我国褪黑素技术发展现状</w:t>
      </w:r>
      <w:r>
        <w:rPr>
          <w:rFonts w:hint="eastAsia"/>
        </w:rPr>
        <w:br/>
      </w:r>
      <w:r>
        <w:rPr>
          <w:rFonts w:hint="eastAsia"/>
        </w:rPr>
        <w:t>　　第二节 中外褪黑素技术差距及产生差距的主要原因分析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提高我国褪黑素技术的对策</w:t>
      </w:r>
      <w:r>
        <w:rPr>
          <w:rFonts w:hint="eastAsia"/>
        </w:rPr>
        <w:br/>
      </w:r>
      <w:r>
        <w:rPr>
          <w:rFonts w:hint="eastAsia"/>
        </w:rPr>
        <w:t>　　第四节 我国褪黑素研发、设计发展趋势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中国褪黑素行业市场供需状况分析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中国褪黑素行业市场规模情况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中国褪黑素行业盈利情况分析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中国褪黑素行业市场需求状况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一、2019-2024年褪黑素行业市场需求情况</w:t>
      </w:r>
      <w:r>
        <w:rPr>
          <w:rFonts w:hint="eastAsia"/>
        </w:rPr>
        <w:br/>
      </w:r>
      <w:r>
        <w:rPr>
          <w:rFonts w:hint="eastAsia"/>
        </w:rPr>
        <w:t>　　　　二、褪黑素行业市场需求特点分析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三、2024-2030年褪黑素行业市场需求预测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中国褪黑素行业市场供给状况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一、2019-2024年褪黑素行业市场供给情况</w:t>
      </w:r>
      <w:r>
        <w:rPr>
          <w:rFonts w:hint="eastAsia"/>
        </w:rPr>
        <w:br/>
      </w:r>
      <w:r>
        <w:rPr>
          <w:rFonts w:hint="eastAsia"/>
        </w:rPr>
        <w:t>　　　　二、褪黑素行业市场供给特点分析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三、2024-2030年褪黑素行业市场供给预测</w:t>
      </w:r>
      <w:r>
        <w:rPr>
          <w:rFonts w:hint="eastAsia"/>
        </w:rPr>
        <w:br/>
      </w:r>
      <w:r>
        <w:rPr>
          <w:rFonts w:hint="eastAsia"/>
        </w:rPr>
        <w:t>　　第五节 褪黑素行业市场供需平衡状况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中国褪黑素行业进出口情况分析预测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2019-2024年中国褪黑素行业进出口情况分析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一、2019-2024年中国褪黑素行业进口分析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二、2019-2024年中国褪黑素行业出口分析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2024-2030年中国褪黑素行业进出口情况预测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一、2024-2030年中国褪黑素行业进口预测分析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二、2024-2030年中国褪黑素行业出口预测分析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影响褪黑素行业进出口变化的主要原因分析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2019-2024年中国褪黑素行业重点地区调研分析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一、中国褪黑素行业重点区域市场结构调研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二、**地区褪黑素市场调研分析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三、**地区褪黑素市场调研分析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四、**地区褪黑素市场调研分析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五、**地区褪黑素市场调研分析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六、**地区褪黑素市场调研分析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褪黑素行业细分产品市场调研分析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中国褪黑素行业市场行情分析预测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褪黑素价格影响因素分析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2019-2024年中国褪黑素市场价格趋向分析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2024-2030年中国褪黑素市场价格趋向预测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褪黑素行业上、下游市场分析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褪黑素行业上游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褪黑素行业下游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褪黑素行业竞争格局分析</w:t>
      </w:r>
      <w:r>
        <w:rPr>
          <w:rFonts w:hint="eastAsia"/>
        </w:rPr>
        <w:br/>
      </w:r>
      <w:r>
        <w:rPr>
          <w:rFonts w:hint="eastAsia"/>
        </w:rPr>
        <w:t>　　第一节 褪黑素行业集中度分析</w:t>
      </w:r>
      <w:r>
        <w:rPr>
          <w:rFonts w:hint="eastAsia"/>
        </w:rPr>
        <w:br/>
      </w:r>
      <w:r>
        <w:rPr>
          <w:rFonts w:hint="eastAsia"/>
        </w:rPr>
        <w:t>　　　　一、褪黑素市场集中度分析</w:t>
      </w:r>
      <w:r>
        <w:rPr>
          <w:rFonts w:hint="eastAsia"/>
        </w:rPr>
        <w:br/>
      </w:r>
      <w:r>
        <w:rPr>
          <w:rFonts w:hint="eastAsia"/>
        </w:rPr>
        <w:t>　　　　二、褪黑素企业集中度分析</w:t>
      </w:r>
      <w:r>
        <w:rPr>
          <w:rFonts w:hint="eastAsia"/>
        </w:rPr>
        <w:br/>
      </w:r>
      <w:r>
        <w:rPr>
          <w:rFonts w:hint="eastAsia"/>
        </w:rPr>
        <w:t>　　　　三、褪黑素区域集中度分析</w:t>
      </w:r>
      <w:r>
        <w:rPr>
          <w:rFonts w:hint="eastAsia"/>
        </w:rPr>
        <w:br/>
      </w:r>
      <w:r>
        <w:rPr>
          <w:rFonts w:hint="eastAsia"/>
        </w:rPr>
        <w:t>　　第二节 褪黑素行业竞争格局分析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一、2024年褪黑素行业竞争分析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二、2024年中外褪黑素产品竞争分析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三、2019-2024年中国褪黑素市场竞争分析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四、2024-2030年国内主要褪黑素企业动向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褪黑素行业重点企业发展调研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褪黑素重点企业（一）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褪黑素重点企业（二）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褪黑素重点企业（三）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褪黑素重点企业（四）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褪黑素重点企业（五）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褪黑素重点企业（六）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褪黑素企业发展策略分析</w:t>
      </w:r>
      <w:r>
        <w:rPr>
          <w:rFonts w:hint="eastAsia"/>
        </w:rPr>
        <w:br/>
      </w:r>
      <w:r>
        <w:rPr>
          <w:rFonts w:hint="eastAsia"/>
        </w:rPr>
        <w:t>　　第一节 褪黑素市场策略分析</w:t>
      </w:r>
      <w:r>
        <w:rPr>
          <w:rFonts w:hint="eastAsia"/>
        </w:rPr>
        <w:br/>
      </w:r>
      <w:r>
        <w:rPr>
          <w:rFonts w:hint="eastAsia"/>
        </w:rPr>
        <w:t>　　　　一、褪黑素价格策略分析</w:t>
      </w:r>
      <w:r>
        <w:rPr>
          <w:rFonts w:hint="eastAsia"/>
        </w:rPr>
        <w:br/>
      </w:r>
      <w:r>
        <w:rPr>
          <w:rFonts w:hint="eastAsia"/>
        </w:rPr>
        <w:t>　　　　二、褪黑素渠道策略分析</w:t>
      </w:r>
      <w:r>
        <w:rPr>
          <w:rFonts w:hint="eastAsia"/>
        </w:rPr>
        <w:br/>
      </w:r>
      <w:r>
        <w:rPr>
          <w:rFonts w:hint="eastAsia"/>
        </w:rPr>
        <w:t>　　第二节 褪黑素销售策略分析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提高褪黑素企业竞争力的策略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一、提高中国褪黑素企业核心竞争力的对策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二、褪黑素企业提升竞争力的主要方向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三、影响褪黑素企业核心竞争力的因素及提升途径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四、提高褪黑素企业竞争力的策略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对我国褪黑素品牌的战略思考</w:t>
      </w:r>
      <w:r>
        <w:rPr>
          <w:rFonts w:hint="eastAsia"/>
        </w:rPr>
        <w:br/>
      </w:r>
      <w:r>
        <w:rPr>
          <w:rFonts w:hint="eastAsia"/>
        </w:rPr>
        <w:t>　　　　一、褪黑素实施品牌战略的意义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二、褪黑素企业品牌的现状分析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三、我国褪黑素企业的品牌战略</w:t>
      </w:r>
      <w:r>
        <w:rPr>
          <w:rFonts w:hint="eastAsia"/>
        </w:rPr>
        <w:br/>
      </w:r>
      <w:r>
        <w:rPr>
          <w:rFonts w:hint="eastAsia"/>
        </w:rPr>
        <w:t>　　　　四、褪黑素品牌战略管理的策略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中国褪黑素行业营销策略分析</w:t>
      </w:r>
      <w:r>
        <w:rPr>
          <w:rFonts w:hint="eastAsia"/>
        </w:rPr>
        <w:br/>
      </w:r>
      <w:r>
        <w:rPr>
          <w:rFonts w:hint="eastAsia"/>
        </w:rPr>
        <w:t>　　第一节 褪黑素市场推广策略研究分析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一、做好褪黑素产品导入</w:t>
      </w:r>
      <w:r>
        <w:rPr>
          <w:rFonts w:hint="eastAsia"/>
        </w:rPr>
        <w:br/>
      </w:r>
      <w:r>
        <w:rPr>
          <w:rFonts w:hint="eastAsia"/>
        </w:rPr>
        <w:t>　　　　二、做好褪黑素产品组合和产品线决策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三、褪黑素行业城市市场推广策略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褪黑素行业渠道营销研究分析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一、褪黑素行业营销环境分析</w:t>
      </w:r>
      <w:r>
        <w:rPr>
          <w:rFonts w:hint="eastAsia"/>
        </w:rPr>
        <w:br/>
      </w:r>
      <w:r>
        <w:rPr>
          <w:rFonts w:hint="eastAsia"/>
        </w:rPr>
        <w:t>　　　　二、褪黑素行业现存的营销渠道分析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三、褪黑素行业终端市场营销管理策略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褪黑素行业营销战略研究分析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一、中国褪黑素行业有效整合营销策略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二、建立褪黑素行业厂商的双嬴模式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2024-2030年中国褪黑素行业前景与风险预测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2024年褪黑素市场前景分析</w:t>
      </w:r>
      <w:r>
        <w:rPr>
          <w:rFonts w:hint="eastAsia"/>
        </w:rPr>
        <w:br/>
      </w:r>
      <w:r>
        <w:rPr>
          <w:rFonts w:hint="eastAsia"/>
        </w:rPr>
        <w:t>　　第二节 2024年褪黑素发展趋势预测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2024-2030年中国褪黑素行业投资特性分析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一、2024-2030年中国褪黑素行业进入壁垒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二、2024-2030年中国褪黑素行业盈利模式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三、2024-2030年中国褪黑素行业盈利因素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2024-2030年中国褪黑素行业投资机会分析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一、2024-2030年中国褪黑素细分市场投资机会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二、2024-2030年中国褪黑素行业区域市场投资潜力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2024-2030年中国褪黑素行业投资风险分析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一、2024-2030年中国褪黑素行业市场竞争风险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二、2024-2030年中国褪黑素行业技术风险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三、2024-2030年中国褪黑素行业政策风险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四、2024-2030年中国褪黑素行业进入退出风险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2024-2030年中国褪黑素行业盈利模式与投资策略分析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国外褪黑素行业投资现状及经营模式分析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一、境外褪黑素行业成长情况调查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中国褪黑素行业商业模式探讨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中国褪黑素行业投资国际化发展战略分析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中国褪黑素行业投资策略分析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中国褪黑素行业资本运作战略选择方案研究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中国褪黑素行业多元化经营战略的可行性分析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褪黑素行业历程</w:t>
      </w:r>
      <w:r>
        <w:rPr>
          <w:rFonts w:hint="eastAsia"/>
        </w:rPr>
        <w:br/>
      </w:r>
      <w:r>
        <w:rPr>
          <w:rFonts w:hint="eastAsia"/>
        </w:rPr>
        <w:t>　　图表 褪黑素行业生命周期</w:t>
      </w:r>
      <w:r>
        <w:rPr>
          <w:rFonts w:hint="eastAsia"/>
        </w:rPr>
        <w:br/>
      </w:r>
      <w:r>
        <w:rPr>
          <w:rFonts w:hint="eastAsia"/>
        </w:rPr>
        <w:t>　　图表 褪黑素行业产业链分析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2019-2024年褪黑素行业市场容量分析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2019-2024年中国褪黑素行业产量及增长趋势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2019-2024年中国褪黑素市场需求量及增速统计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2024年中国褪黑素行业需求领域分布格局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2019-2024年中国褪黑素行业盈利情况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2019-2024年中国褪黑素行业利润总额统计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2019-2024年中国褪黑素进口金额分析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2019-2024年中国褪黑素出口数量分析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2019-2024年中国褪黑素出口金额分析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2024年中国褪黑素进口国家及地区分析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2024年中国褪黑素出口国家及地区分析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2019-2024年中国褪黑素行业企业平均规模情况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**地区褪黑素市场规模及增长情况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**地区褪黑素行业市场需求情况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**地区褪黑素市场规模及增长情况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**地区褪黑素行业市场需求情况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**地区褪黑素市场规模及增长情况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**地区褪黑素行业市场需求情况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**地区褪黑素市场规模及增长情况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**地区褪黑素行业市场需求情况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褪黑素重点企业（一）基本信息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褪黑素重点企业（一）经营情况分析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褪黑素重点企业（一）主要经济指标情况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褪黑素重点企业（一）盈利能力情况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褪黑素重点企业（二）经营情况分析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褪黑素重点企业（二）主要经济指标情况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褪黑素重点企业（二）盈利能力情况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褪黑素重点企业（三）经营情况分析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褪黑素重点企业（三）主要经济指标情况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褪黑素重点企业（三）盈利能力情况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褪黑素重点企业（三）成长能力情况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2024-2030年中国褪黑素行业产能预测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2024-2030年中国褪黑素行业产量预测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2024-2030年中国褪黑素市场需求量预测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2024-2030年中国褪黑素行业供需平衡预测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2024-2030年中国褪黑素行业市场容量预测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2024-2030年中国褪黑素行业市场规模预测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2024-2030年中国褪黑素市场前景分析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2024-2030年中国褪黑素行业发展趋势预测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c44d23f364902" w:history="1">
        <w:r>
          <w:rPr>
            <w:rStyle w:val="Hyperlink"/>
          </w:rPr>
          <w:t>中国褪黑素行业市场分析与前景趋势预测报告（2024-2030年）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c44d23f364902" w:history="1">
        <w:r>
          <w:rPr>
            <w:rStyle w:val="Hyperlink"/>
          </w:rPr>
          <w:t>https://www.20087.com/9/77/TunHeiSuHangYeQuShi.html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3bb2bb064c73" w:history="1">
      <w:r>
        <w:rPr>
          <w:rStyle w:val="Hyperlink"/>
        </w:rPr>
        <w:t>中国褪黑素行业市场分析与前景趋势预测报告（2024-2030年）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unHeiSuHangYeQuShi.html" TargetMode="External" Id="R207c44d23f36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unHeiSuHangYeQuShi.html" TargetMode="External" Id="Ra57f3bb2bb06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2024-01-01T05:31:00Z</dcterms:created>
  <dcterms:modified xsi:type="dcterms:W3CDTF">2024-01-01T06:31:00Z</dcterms:modified>
  <dc:subject>中国褪黑素行业市场分析与前景趋势预测报告（2024-2030年）</dc:subject>
  <dc:title>中国褪黑素行业市场分析与前景趋势预测报告（2024-2030年）</dc:title>
  <cp:keywords>中国褪黑素行业市场分析与前景趋势预测报告（2024-2030年）</cp:keywords>
  <dc:description>中国褪黑素行业市场分析与前景趋势预测报告（2024-2030年）</dc:description>
</cp:coreProperties>
</file>