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dd34a11e4728" w:history="1">
              <w:r>
                <w:rPr>
                  <w:rStyle w:val="Hyperlink"/>
                </w:rPr>
                <w:t>2024-2030年中国角膜内皮细胞计数仪行业分析与趋势预测报告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dd34a11e4728" w:history="1">
              <w:r>
                <w:rPr>
                  <w:rStyle w:val="Hyperlink"/>
                </w:rPr>
                <w:t>2024-2030年中国角膜内皮细胞计数仪行业分析与趋势预测报告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2dd34a11e4728" w:history="1">
                <w:r>
                  <w:rPr>
                    <w:rStyle w:val="Hyperlink"/>
                  </w:rPr>
                  <w:t>https://www.20087.com/9/57/JiaoMoNeiPiXiBaoJiShuYiFaZhanQuShiFenXi.html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内皮细胞计数仪是一种眼科医疗设备，近年来随着眼科诊疗技术的发展和人们对眼部健康的重视，市场需求呈现出显著增长的趋势。角膜内皮细胞计数仪因其能够准确测量角膜内皮细胞的数量和密度，在眼科检查和手术评估中发挥着重要作用。近年来，随着光学技术和图像处理技术的进步，角膜内皮细胞计数仪的准确度和稳定性得到了显著提升，例如通过采用更先进的成像系统和更优化的图像处理算法，提高了计数仪的分辨率和分析精度。此外，随着眼科医疗服务需求的增长，能够提供高精度、易操作的角膜内皮细胞计数仪更受欢迎。</w:t>
      </w:r>
      <w:r>
        <w:rPr>
          <w:rFonts w:hint="eastAsia"/>
        </w:rPr>
        <w:br/>
      </w:r>
      <w:r>
        <w:rPr>
          <w:rFonts w:hint="eastAsia"/>
        </w:rPr>
        <w:t>　　未来，角膜内皮细胞计数仪市场将持续增长。一方面，随着眼科诊疗技术的发展和人们对眼部健康的重视，对于高精度、易操作的角膜内皮细胞计数仪需求将持续增加。产品将更加注重技术创新，例如采用更先进的成像系统和更优化的图像处理算法，以提高计数仪的分辨率和分析精度。另一方面，随着眼科医疗服务需求的增长，能够提供高精度、易操作的角膜内皮细胞计数仪将成为市场新宠。此外，随着人工智能技术的应用，能够提供更智能、更集成化的角膜内皮细胞计数仪解决方案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dd34a11e4728" w:history="1">
        <w:r>
          <w:rPr>
            <w:rStyle w:val="Hyperlink"/>
          </w:rPr>
          <w:t>2024-2030年中国角膜内皮细胞计数仪行业分析与趋势预测报告</w:t>
        </w:r>
      </w:hyperlink>
      <w:r>
        <w:rPr>
          <w:rFonts w:hint="eastAsia"/>
        </w:rPr>
        <w:t>》基于权威数据资源与长期监测数据，全面分析了角膜内皮细胞计数仪行业现状、市场需求、市场规模及产业链结构。角膜内皮细胞计数仪报告探讨了价格变动、细分市场特征以及市场前景，并对未来发展趋势进行了科学预测。同时，角膜内皮细胞计数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角膜内皮细胞计数仪行业界定及应用</w:t>
      </w:r>
      <w:r>
        <w:rPr>
          <w:rFonts w:hint="eastAsia"/>
        </w:rPr>
        <w:br/>
      </w:r>
      <w:r>
        <w:rPr>
          <w:rFonts w:hint="eastAsia"/>
        </w:rPr>
        <w:t>　　第一节 角膜内皮细胞计数仪行业定义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角膜内皮细胞计数仪主要应用领域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2023-2024年全球角膜内皮细胞计数仪行业发展状况分析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2019-2024年全球角膜内皮细胞计数仪行业运行概况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2019-2024年全球角膜内皮细胞计数仪行业市场规模分析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全球主要地区角膜内皮细胞计数仪行业运行情况分析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2024-2030年全球角膜内皮细胞计数仪行业发展趋势预测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2023-2024年中国角膜内皮细胞计数仪发展环境分析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角膜内皮细胞计数仪行业相关政策、标准</w:t>
      </w:r>
      <w:r>
        <w:rPr>
          <w:rFonts w:hint="eastAsia"/>
        </w:rPr>
        <w:br/>
      </w:r>
      <w:r>
        <w:rPr>
          <w:rFonts w:hint="eastAsia"/>
        </w:rPr>
        <w:t>　　第三节 角膜内皮细胞计数仪行业相关发展规划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中国角膜内皮细胞计数仪行业现状调研分析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中国角膜内皮细胞计数仪行业发展现状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一、2023-2024年角膜内皮细胞计数仪行业品牌发展现状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二、2023-2024年角膜内皮细胞计数仪行业需求市场现状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三、2023-2024年角膜内皮细胞计数仪市场需求层次分析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四、2023-2024年中国角膜内皮细胞计数仪市场走向分析</w:t>
      </w:r>
      <w:r>
        <w:rPr>
          <w:rFonts w:hint="eastAsia"/>
        </w:rPr>
        <w:br/>
      </w:r>
      <w:r>
        <w:rPr>
          <w:rFonts w:hint="eastAsia"/>
        </w:rPr>
        <w:t>　　第二节 中国角膜内皮细胞计数仪产品技术分析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一、2023-2024年角膜内皮细胞计数仪产品技术变化特点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二、2023-2024年角膜内皮细胞计数仪产品市场的新技术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三、2023-2024年角膜内皮细胞计数仪产品市场现状分析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中国角膜内皮细胞计数仪行业存在的问题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一、2023-2024年角膜内皮细胞计数仪产品市场存在的主要问题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二、2023-2024年国内角膜内皮细胞计数仪产品市场的三大瓶颈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三、2023-2024年角膜内皮细胞计数仪产品市场遭遇的规模难题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对中国角膜内皮细胞计数仪市场的分析及思考</w:t>
      </w:r>
      <w:r>
        <w:rPr>
          <w:rFonts w:hint="eastAsia"/>
        </w:rPr>
        <w:br/>
      </w:r>
      <w:r>
        <w:rPr>
          <w:rFonts w:hint="eastAsia"/>
        </w:rPr>
        <w:t>　　　　一、角膜内皮细胞计数仪市场特点</w:t>
      </w:r>
      <w:r>
        <w:rPr>
          <w:rFonts w:hint="eastAsia"/>
        </w:rPr>
        <w:br/>
      </w:r>
      <w:r>
        <w:rPr>
          <w:rFonts w:hint="eastAsia"/>
        </w:rPr>
        <w:t>　　　　二、角膜内皮细胞计数仪市场分析</w:t>
      </w:r>
      <w:r>
        <w:rPr>
          <w:rFonts w:hint="eastAsia"/>
        </w:rPr>
        <w:br/>
      </w:r>
      <w:r>
        <w:rPr>
          <w:rFonts w:hint="eastAsia"/>
        </w:rPr>
        <w:t>　　　　三、角膜内皮细胞计数仪市场变化的方向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四、中国角膜内皮细胞计数仪行业发展的新思路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五、对中国角膜内皮细胞计数仪行业发展的思考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中国角膜内皮细胞计数仪行业市场供需现状调研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中国角膜内皮细胞计数仪市场现状分析</w:t>
      </w:r>
      <w:r>
        <w:rPr>
          <w:rFonts w:hint="eastAsia"/>
        </w:rPr>
        <w:br/>
      </w:r>
      <w:r>
        <w:rPr>
          <w:rFonts w:hint="eastAsia"/>
        </w:rPr>
        <w:t>　　第二节 中国角膜内皮细胞计数仪产量分析及预测</w:t>
      </w:r>
      <w:r>
        <w:rPr>
          <w:rFonts w:hint="eastAsia"/>
        </w:rPr>
        <w:br/>
      </w:r>
      <w:r>
        <w:rPr>
          <w:rFonts w:hint="eastAsia"/>
        </w:rPr>
        <w:t>　　　　一、角膜内皮细胞计数仪总体产能规模</w:t>
      </w:r>
      <w:r>
        <w:rPr>
          <w:rFonts w:hint="eastAsia"/>
        </w:rPr>
        <w:br/>
      </w:r>
      <w:r>
        <w:rPr>
          <w:rFonts w:hint="eastAsia"/>
        </w:rPr>
        <w:t>　　　　二、角膜内皮细胞计数仪生产区域分布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三、2019-2024年中国角膜内皮细胞计数仪产量统计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四、2024-2030年中国角膜内皮细胞计数仪产量预测</w:t>
      </w:r>
      <w:r>
        <w:rPr>
          <w:rFonts w:hint="eastAsia"/>
        </w:rPr>
        <w:br/>
      </w:r>
      <w:r>
        <w:rPr>
          <w:rFonts w:hint="eastAsia"/>
        </w:rPr>
        <w:t>　　第三节 中国角膜内皮细胞计数仪市场需求分析及预测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一、中国角膜内皮细胞计数仪市场需求特点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二、2019-2024年中国角膜内皮细胞计数仪市场需求量统计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三、2024-2030年中国角膜内皮细胞计数仪市场需求量预测</w:t>
      </w:r>
      <w:r>
        <w:rPr>
          <w:rFonts w:hint="eastAsia"/>
        </w:rPr>
        <w:br/>
      </w:r>
      <w:r>
        <w:rPr>
          <w:rFonts w:hint="eastAsia"/>
        </w:rPr>
        <w:t>　　第四节 中国角膜内皮细胞计数仪价格趋势分析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一、2019-2024年中国角膜内皮细胞计数仪市场价格趋势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二、2024-2030年中国角膜内皮细胞计数仪市场价格走势预测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中国角膜内皮细胞计数仪进出口分析</w:t>
      </w:r>
      <w:r>
        <w:rPr>
          <w:rFonts w:hint="eastAsia"/>
        </w:rPr>
        <w:br/>
      </w:r>
      <w:r>
        <w:rPr>
          <w:rFonts w:hint="eastAsia"/>
        </w:rPr>
        <w:t>　　第一节 角膜内皮细胞计数仪进口情况分析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角膜内皮细胞计数仪出口情况分析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影响角膜内皮细胞计数仪进出口因素分析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中国角膜内皮细胞计数仪行业主要指标监测分析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2019-2024年中国角膜内皮细胞计数仪行业规模情况分析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2019-2024年中国角膜内皮细胞计数仪行业财务能力分析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角膜内皮细胞计数仪行业细分产品调研</w:t>
      </w:r>
      <w:r>
        <w:rPr>
          <w:rFonts w:hint="eastAsia"/>
        </w:rPr>
        <w:br/>
      </w:r>
      <w:r>
        <w:rPr>
          <w:rFonts w:hint="eastAsia"/>
        </w:rPr>
        <w:t>　　第一节 角膜内皮细胞计数仪细分产品结构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角膜内皮细胞计数仪行业上下游发展情况分析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角膜内皮细胞计数仪行业上游产业发展分析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角膜内皮细胞计数仪行业下游产业发展分析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中国角膜内皮细胞计数仪行业重点地区发展分析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角膜内皮细胞计数仪行业重点区域市场结构调研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**地区角膜内皮细胞计数仪市场容量分析</w:t>
      </w:r>
      <w:r>
        <w:rPr>
          <w:rFonts w:hint="eastAsia"/>
        </w:rPr>
        <w:br/>
      </w:r>
      <w:r>
        <w:rPr>
          <w:rFonts w:hint="eastAsia"/>
        </w:rPr>
        <w:t>　　第三节 **地区角膜内皮细胞计数仪市场容量分析</w:t>
      </w:r>
      <w:r>
        <w:rPr>
          <w:rFonts w:hint="eastAsia"/>
        </w:rPr>
        <w:br/>
      </w:r>
      <w:r>
        <w:rPr>
          <w:rFonts w:hint="eastAsia"/>
        </w:rPr>
        <w:t>　　第四节 **地区角膜内皮细胞计数仪市场容量分析</w:t>
      </w:r>
      <w:r>
        <w:rPr>
          <w:rFonts w:hint="eastAsia"/>
        </w:rPr>
        <w:br/>
      </w:r>
      <w:r>
        <w:rPr>
          <w:rFonts w:hint="eastAsia"/>
        </w:rPr>
        <w:t>　　第五节 **地区角膜内皮细胞计数仪市场容量分析</w:t>
      </w:r>
      <w:r>
        <w:rPr>
          <w:rFonts w:hint="eastAsia"/>
        </w:rPr>
        <w:br/>
      </w:r>
      <w:r>
        <w:rPr>
          <w:rFonts w:hint="eastAsia"/>
        </w:rPr>
        <w:t>　　第六节 **地区角膜内皮细胞计数仪市场容量分析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角膜内皮细胞计数仪行业重点企业竞争力分析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三、企业角膜内皮细胞计数仪经营状况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角膜内皮细胞计数仪行业企业经营策略研究分析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角膜内皮细胞计数仪企业多样化经营策略分析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一、角膜内皮细胞计数仪企业多样化经营情况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二、现行角膜内皮细胞计数仪行业多样化经营的方向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大型角膜内皮细胞计数仪企业集团未来发展策略分析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对中小角膜内皮细胞计数仪企业生产经营的建议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角膜内皮细胞计数仪行业前景及投资风险预警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2024年角膜内皮细胞计数仪市场前景分析</w:t>
      </w:r>
      <w:r>
        <w:rPr>
          <w:rFonts w:hint="eastAsia"/>
        </w:rPr>
        <w:br/>
      </w:r>
      <w:r>
        <w:rPr>
          <w:rFonts w:hint="eastAsia"/>
        </w:rPr>
        <w:t>　　第二节 2024年角膜内皮细胞计数仪行业发展趋势预测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影响角膜内皮细胞计数仪行业发展的主要因素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一、2024年影响角膜内皮细胞计数仪行业运行的有利因素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二、2024年影响角膜内皮细胞计数仪行业运行的稳定因素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三、2024年影响角膜内皮细胞计数仪行业运行的不利因素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四、2024年中国角膜内皮细胞计数仪行业发展面临的挑战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五、2024年中国角膜内皮细胞计数仪行业发展面临的机遇</w:t>
      </w:r>
      <w:r>
        <w:rPr>
          <w:rFonts w:hint="eastAsia"/>
        </w:rPr>
        <w:br/>
      </w:r>
      <w:r>
        <w:rPr>
          <w:rFonts w:hint="eastAsia"/>
        </w:rPr>
        <w:t>　　第四节 角膜内皮细胞计数仪行业投资风险预警</w:t>
      </w:r>
      <w:r>
        <w:rPr>
          <w:rFonts w:hint="eastAsia"/>
        </w:rPr>
        <w:br/>
      </w:r>
      <w:r>
        <w:rPr>
          <w:rFonts w:hint="eastAsia"/>
        </w:rPr>
        <w:t>　　　　一、角膜内皮细胞计数仪行业市场风险预测</w:t>
      </w:r>
      <w:r>
        <w:rPr>
          <w:rFonts w:hint="eastAsia"/>
        </w:rPr>
        <w:br/>
      </w:r>
      <w:r>
        <w:rPr>
          <w:rFonts w:hint="eastAsia"/>
        </w:rPr>
        <w:t>　　　　二、角膜内皮细胞计数仪行业政策风险预测</w:t>
      </w:r>
      <w:r>
        <w:rPr>
          <w:rFonts w:hint="eastAsia"/>
        </w:rPr>
        <w:br/>
      </w:r>
      <w:r>
        <w:rPr>
          <w:rFonts w:hint="eastAsia"/>
        </w:rPr>
        <w:t>　　　　三、角膜内皮细胞计数仪行业经营风险预测</w:t>
      </w:r>
      <w:r>
        <w:rPr>
          <w:rFonts w:hint="eastAsia"/>
        </w:rPr>
        <w:br/>
      </w:r>
      <w:r>
        <w:rPr>
          <w:rFonts w:hint="eastAsia"/>
        </w:rPr>
        <w:t>　　　　四、角膜内皮细胞计数仪行业技术风险预测</w:t>
      </w:r>
      <w:r>
        <w:rPr>
          <w:rFonts w:hint="eastAsia"/>
        </w:rPr>
        <w:br/>
      </w:r>
      <w:r>
        <w:rPr>
          <w:rFonts w:hint="eastAsia"/>
        </w:rPr>
        <w:t>　　　　五、角膜内皮细胞计数仪行业竞争风险预测</w:t>
      </w:r>
      <w:r>
        <w:rPr>
          <w:rFonts w:hint="eastAsia"/>
        </w:rPr>
        <w:br/>
      </w:r>
      <w:r>
        <w:rPr>
          <w:rFonts w:hint="eastAsia"/>
        </w:rPr>
        <w:t>　　　　六、角膜内皮细胞计数仪行业其他风险预测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角膜内皮细胞计数仪投资建议</w:t>
      </w:r>
      <w:r>
        <w:rPr>
          <w:rFonts w:hint="eastAsia"/>
        </w:rPr>
        <w:br/>
      </w:r>
      <w:r>
        <w:rPr>
          <w:rFonts w:hint="eastAsia"/>
        </w:rPr>
        <w:t>　　第一节 角膜内皮细胞计数仪行业投资环境分析</w:t>
      </w:r>
      <w:r>
        <w:rPr>
          <w:rFonts w:hint="eastAsia"/>
        </w:rPr>
        <w:br/>
      </w:r>
      <w:r>
        <w:rPr>
          <w:rFonts w:hint="eastAsia"/>
        </w:rPr>
        <w:t>　　第二节 角膜内皮细胞计数仪行业投资进入壁垒分析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角膜内皮细胞计数仪行业历程</w:t>
      </w:r>
      <w:r>
        <w:rPr>
          <w:rFonts w:hint="eastAsia"/>
        </w:rPr>
        <w:br/>
      </w:r>
      <w:r>
        <w:rPr>
          <w:rFonts w:hint="eastAsia"/>
        </w:rPr>
        <w:t>　　图表 角膜内皮细胞计数仪行业生命周期</w:t>
      </w:r>
      <w:r>
        <w:rPr>
          <w:rFonts w:hint="eastAsia"/>
        </w:rPr>
        <w:br/>
      </w:r>
      <w:r>
        <w:rPr>
          <w:rFonts w:hint="eastAsia"/>
        </w:rPr>
        <w:t>　　图表 角膜内皮细胞计数仪行业产业链分析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2019-2024年角膜内皮细胞计数仪行业市场容量分析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2024年中国角膜内皮细胞计数仪行业需求领域分布格局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2024年中国角膜内皮细胞计数仪进口国家及地区分析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2024年中国角膜内皮细胞计数仪出口国家及地区分析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2019-2024年中国角膜内皮细胞计数仪行业企业平均规模情况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**地区角膜内皮细胞计数仪行业市场需求情况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角膜内皮细胞计数仪重点企业（三）成长能力情况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2024-2030年中国角膜内皮细胞计数仪行业市场规模预测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2024年中国角膜内皮细胞计数仪市场前景分析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2024年中国角膜内皮细胞计数仪发展趋势预测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dd34a11e4728" w:history="1">
        <w:r>
          <w:rPr>
            <w:rStyle w:val="Hyperlink"/>
          </w:rPr>
          <w:t>2024-2030年中国角膜内皮细胞计数仪行业分析与趋势预测报告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2dd34a11e4728" w:history="1">
        <w:r>
          <w:rPr>
            <w:rStyle w:val="Hyperlink"/>
          </w:rPr>
          <w:t>https://www.20087.com/9/57/JiaoMoNeiPiXiBaoJiShuYiFaZhanQuShiFenXi.html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81249eb1d4a69" w:history="1">
      <w:r>
        <w:rPr>
          <w:rStyle w:val="Hyperlink"/>
        </w:rPr>
        <w:t>2024-2030年中国角膜内皮细胞计数仪行业分析与趋势预测报告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oMoNeiPiXiBaoJiShuYiFaZhanQuShiFenXi.html" TargetMode="External" Id="Rce22dd34a11e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oMoNeiPiXiBaoJiShuYiFaZhanQuShiFenXi.html" TargetMode="External" Id="R25381249eb1d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2024-04-09T02:01:00Z</dcterms:created>
  <dcterms:modified xsi:type="dcterms:W3CDTF">2024-04-09T03:01:00Z</dcterms:modified>
  <dc:subject>2024-2030年中国角膜内皮细胞计数仪行业分析与趋势预测报告</dc:subject>
  <dc:title>2024-2030年中国角膜内皮细胞计数仪行业分析与趋势预测报告</dc:title>
  <cp:keywords>2024-2030年中国角膜内皮细胞计数仪行业分析与趋势预测报告</cp:keywords>
  <dc:description>2024-2030年中国角膜内皮细胞计数仪行业分析与趋势预测报告</dc:description>
</cp:coreProperties>
</file>