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0510657e14220" w:history="1">
              <w:r>
                <w:rPr>
                  <w:rStyle w:val="Hyperlink"/>
                </w:rPr>
                <w:t>2024-2030年全球与中国重组疫苗行业现状全面调研与发展趋势预测报告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0510657e14220" w:history="1">
              <w:r>
                <w:rPr>
                  <w:rStyle w:val="Hyperlink"/>
                </w:rPr>
                <w:t>2024-2030年全球与中国重组疫苗行业现状全面调研与发展趋势预测报告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0510657e14220" w:history="1">
                <w:r>
                  <w:rPr>
                    <w:rStyle w:val="Hyperlink"/>
                  </w:rPr>
                  <w:t>https://www.20087.com/9/97/ZhongZuYiMiaoFaZhanQuShi.html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疫苗是一种利用基因工程技术生产的新型疫苗，能够有效预防由特定病原体引起的疾病。近年来，随着分子生物学技术和生物工程技术的进步，重组疫苗的研发和生产取得了长足进展。目前，重组疫苗不仅在安全性方面有所提升，还在有效性和生产效率方面实现了优化。此外，随着生物信息学和人工智能技术的应用，市场上也出现了更多采用精准设计和快速生产的重组疫苗产品。</w:t>
      </w:r>
      <w:r>
        <w:rPr>
          <w:rFonts w:hint="eastAsia"/>
        </w:rPr>
        <w:br/>
      </w:r>
      <w:r>
        <w:rPr>
          <w:rFonts w:hint="eastAsia"/>
        </w:rPr>
        <w:t>　　未来，重组疫苗的发展将更加注重高效性和针对性。一方面，通过采用更先进的基因编辑技术和蛋白质工程技术，重组疫苗将实现更高的免疫效力和更广泛的适用范围，以应对不断变异的病原体；另一方面，随着个性化医疗的发展，重组疫苗将开发更多针对个体差异的定制化产品，提高疫苗接种的效果。此外，随着全球卫生合作的加强，重组疫苗的研发和生产将更加注重公平性和可及性，确保全球范围内的人群都能获得有效的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0510657e14220" w:history="1">
        <w:r>
          <w:rPr>
            <w:rStyle w:val="Hyperlink"/>
          </w:rPr>
          <w:t>2024-2030年全球与中国重组疫苗行业现状全面调研与发展趋势预测报告</w:t>
        </w:r>
      </w:hyperlink>
      <w:r>
        <w:rPr>
          <w:rFonts w:hint="eastAsia"/>
        </w:rPr>
        <w:t>》基于权威数据资源与长期监测数据，全面分析了重组疫苗行业现状、市场需求、市场规模及产业链结构。重组疫苗报告探讨了价格变动、细分市场特征以及市场前景，并对未来发展趋势进行了科学预测。同时，重组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重组疫苗行业简介</w:t>
      </w:r>
      <w:r>
        <w:rPr>
          <w:rFonts w:hint="eastAsia"/>
        </w:rPr>
        <w:br/>
      </w:r>
      <w:r>
        <w:rPr>
          <w:rFonts w:hint="eastAsia"/>
        </w:rPr>
        <w:t>　　　　1.1.1 重组疫苗行业界定及分类</w:t>
      </w:r>
      <w:r>
        <w:rPr>
          <w:rFonts w:hint="eastAsia"/>
        </w:rPr>
        <w:br/>
      </w:r>
      <w:r>
        <w:rPr>
          <w:rFonts w:hint="eastAsia"/>
        </w:rPr>
        <w:t>　　　　1.1.2 重组疫苗行业特征</w:t>
      </w:r>
      <w:r>
        <w:rPr>
          <w:rFonts w:hint="eastAsia"/>
        </w:rPr>
        <w:br/>
      </w:r>
      <w:r>
        <w:rPr>
          <w:rFonts w:hint="eastAsia"/>
        </w:rPr>
        <w:t>　　1.2 重组疫苗产品主要分类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不同种类重组疫苗价格走势（2018-2023年）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亚单位重组疫苗</w:t>
      </w:r>
      <w:r>
        <w:rPr>
          <w:rFonts w:hint="eastAsia"/>
        </w:rPr>
        <w:br/>
      </w:r>
      <w:r>
        <w:rPr>
          <w:rFonts w:hint="eastAsia"/>
        </w:rPr>
        <w:t>　　　　1.2.3 减毒重组疫苗</w:t>
      </w:r>
      <w:r>
        <w:rPr>
          <w:rFonts w:hint="eastAsia"/>
        </w:rPr>
        <w:br/>
      </w:r>
      <w:r>
        <w:rPr>
          <w:rFonts w:hint="eastAsia"/>
        </w:rPr>
        <w:t>　　　　1.2.4 载体重组疫苗</w:t>
      </w:r>
      <w:r>
        <w:rPr>
          <w:rFonts w:hint="eastAsia"/>
        </w:rPr>
        <w:br/>
      </w:r>
      <w:r>
        <w:rPr>
          <w:rFonts w:hint="eastAsia"/>
        </w:rPr>
        <w:t>　　1.3 重组疫苗主要应用领域分析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人重组疫苗</w:t>
      </w:r>
      <w:r>
        <w:rPr>
          <w:rFonts w:hint="eastAsia"/>
        </w:rPr>
        <w:br/>
      </w:r>
      <w:r>
        <w:rPr>
          <w:rFonts w:hint="eastAsia"/>
        </w:rPr>
        <w:t>　　　　1.3.2 动物重组疫苗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全球重组疫苗供需现状及预测（2018-2023年）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全球重组疫苗产能、产量、产能利用率及发展趋势（2018-2023年）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全球重组疫苗产量、表观消费量及发展趋势（2018-2023年）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全球重组疫苗产量、市场需求量及发展趋势（2018-2023年）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中国重组疫苗供需现状及预测（2018-2023年）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中国重组疫苗产能、产量、产能利用率及发展趋势（2018-2023年）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中国重组疫苗产量、表观消费量及发展趋势（2018-2023年）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中国重组疫苗产量、市场需求量及发展趋势（2018-2023年）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重组疫苗中国及欧美日等行业政策分析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全球市场重组疫苗主要厂商2022和2023年产量、产值及市场份额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全球市场重组疫苗主要厂商2022和2023年产量列表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全球市场重组疫苗主要厂商2022和2023年产值列表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全球市场重组疫苗主要厂商2022和2023年产品价格列表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中国市场重组疫苗主要厂商2022和2023年产量、产值及市场份额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中国市场重组疫苗主要厂商2022和2023年产量列表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中国市场重组疫苗主要厂商2022和2023年产值列表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重组疫苗厂商产地分布及商业化日期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重组疫苗行业集中度、竞争程度分析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重组疫苗行业集中度分析</w:t>
      </w:r>
      <w:r>
        <w:rPr>
          <w:rFonts w:hint="eastAsia"/>
        </w:rPr>
        <w:br/>
      </w:r>
      <w:r>
        <w:rPr>
          <w:rFonts w:hint="eastAsia"/>
        </w:rPr>
        <w:t>　　　　2.4.2 重组疫苗行业竞争程度分析</w:t>
      </w:r>
      <w:r>
        <w:rPr>
          <w:rFonts w:hint="eastAsia"/>
        </w:rPr>
        <w:br/>
      </w:r>
      <w:r>
        <w:rPr>
          <w:rFonts w:hint="eastAsia"/>
        </w:rPr>
        <w:t>　　2.5 重组疫苗全球领先企业SWOT分析</w:t>
      </w:r>
      <w:r>
        <w:rPr>
          <w:rFonts w:hint="eastAsia"/>
        </w:rPr>
        <w:br/>
      </w:r>
      <w:r>
        <w:rPr>
          <w:rFonts w:hint="eastAsia"/>
        </w:rPr>
        <w:t>　　2.6 重组疫苗中国企业SWOT分析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从生产角度分析全球主要地区重组疫苗产量、产值、市场份额、增长率及发展趋势（2018-2023年）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全球主要地区重组疫苗产量、产值及市场份额（2018-2023年）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全球主要地区重组疫苗产量及市场份额（2018-2023年）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全球主要地区重组疫苗产值及市场份额（2018-2023年）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中国市场重组疫苗2018-2023年产量、产值及增长率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美国市场重组疫苗2018-2023年产量、产值及增长率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欧洲市场重组疫苗2018-2023年产量、产值及增长率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日本市场重组疫苗2018-2023年产量、产值及增长率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东南亚市场重组疫苗2018-2023年产量、产值及增长率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印度市场重组疫苗2018-2023年产量、产值及增长率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从消费角度分析全球主要地区重组疫苗消费量、市场份额及发展趋势（2018-2023年）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全球主要地区重组疫苗消费量、市场份额及发展预测（2018-2023年）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中国市场重组疫苗2018-2023年消费量、增长率及发展预测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美国市场重组疫苗2018-2023年消费量、增长率及发展预测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欧洲市场重组疫苗2018-2023年消费量、增长率及发展预测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日本市场重组疫苗2018-2023年消费量、增长率及发展预测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东南亚市场重组疫苗2018-2023年消费量、增长率及发展预测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印度市场重组疫苗2018-2023年消费量增长率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全球与中国重组疫苗主要生产商分析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重点企业（9）重组疫苗产品规格、参数及特点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重点企业（9）重组疫苗产品规格及价格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重点企业（9）重组疫苗产能、产量、产值、价格及毛利率（2018-2023年）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不同类型重组疫苗产量、价格、产值及市场份额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全球市场不同类型重组疫苗产量、产值及市场份额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全球市场重组疫苗不同类型重组疫苗产量及市场份额（2018-2023年）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全球市场不同类型重组疫苗产值、市场份额（2018-2023年）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全球市场不同类型重组疫苗价格走势（2018-2023年）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中国市场重组疫苗主要分类产量、产值及市场份额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中国市场重组疫苗主要分类产量及市场份额及（2018-2023年）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中国市场重组疫苗主要分类产值、市场份额（2018-2023年）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中国市场重组疫苗主要分类价格走势（2018-2023年）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重组疫苗产业链分析</w:t>
      </w:r>
      <w:r>
        <w:rPr>
          <w:rFonts w:hint="eastAsia"/>
        </w:rPr>
        <w:br/>
      </w:r>
      <w:r>
        <w:rPr>
          <w:rFonts w:hint="eastAsia"/>
        </w:rPr>
        <w:t>　　7.2 重组疫苗产业上游供应分析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全球市场重组疫苗下游主要应用领域消费量、市场份额及增长率（2018-2023年）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中国市场重组疫苗主要应用领域消费量、市场份额及增长率（2018-2023年）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中国市场重组疫苗产量、消费量、进出口分析及未来趋势（2018-2023年）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中国市场重组疫苗产量、消费量、进出口分析及未来趋势（2018-2023年）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中国市场重组疫苗进出口贸易趋势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中国市场重组疫苗主要进口来源</w:t>
      </w:r>
      <w:r>
        <w:rPr>
          <w:rFonts w:hint="eastAsia"/>
        </w:rPr>
        <w:br/>
      </w:r>
      <w:r>
        <w:rPr>
          <w:rFonts w:hint="eastAsia"/>
        </w:rPr>
        <w:t>　　8.4 中国市场重组疫苗主要出口目的地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中国市场重组疫苗主要地区分布</w:t>
      </w:r>
      <w:r>
        <w:rPr>
          <w:rFonts w:hint="eastAsia"/>
        </w:rPr>
        <w:br/>
      </w:r>
      <w:r>
        <w:rPr>
          <w:rFonts w:hint="eastAsia"/>
        </w:rPr>
        <w:t>　　9.1 中国重组疫苗生产地区分布</w:t>
      </w:r>
      <w:r>
        <w:rPr>
          <w:rFonts w:hint="eastAsia"/>
        </w:rPr>
        <w:br/>
      </w:r>
      <w:r>
        <w:rPr>
          <w:rFonts w:hint="eastAsia"/>
        </w:rPr>
        <w:t>　　9.2 中国重组疫苗消费地区分布</w:t>
      </w:r>
      <w:r>
        <w:rPr>
          <w:rFonts w:hint="eastAsia"/>
        </w:rPr>
        <w:br/>
      </w:r>
      <w:r>
        <w:rPr>
          <w:rFonts w:hint="eastAsia"/>
        </w:rPr>
        <w:t>　　9.3 中国重组疫苗市场集中度及发展趋势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重组疫苗技术及相关行业技术发展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国内市场重组疫苗销售渠道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国内市场重组疫苗未来销售模式及销售渠道的趋势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企业海外重组疫苗销售渠道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欧美日等地区重组疫苗销售渠道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欧美日等地区重组疫苗未来销售模式及销售渠道的趋势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重组疫苗销售/营销策略建议</w:t>
      </w:r>
      <w:r>
        <w:rPr>
          <w:rFonts w:hint="eastAsia"/>
        </w:rPr>
        <w:br/>
      </w:r>
      <w:r>
        <w:rPr>
          <w:rFonts w:hint="eastAsia"/>
        </w:rPr>
        <w:t>　　　　12.3.1 重组疫苗产品市场定位及目标消费者分析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重组疫苗产品图片</w:t>
      </w:r>
      <w:r>
        <w:rPr>
          <w:rFonts w:hint="eastAsia"/>
        </w:rPr>
        <w:br/>
      </w:r>
      <w:r>
        <w:rPr>
          <w:rFonts w:hint="eastAsia"/>
        </w:rPr>
        <w:t>　　表 重组疫苗产品分类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2024年全球不同种类重组疫苗产量市场份额</w:t>
      </w:r>
      <w:r>
        <w:rPr>
          <w:rFonts w:hint="eastAsia"/>
        </w:rPr>
        <w:br/>
      </w:r>
      <w:r>
        <w:rPr>
          <w:rFonts w:hint="eastAsia"/>
        </w:rPr>
        <w:t>　　表 不同种类重组疫苗价格列表及趋势（2018-2023年）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亚单位重组疫苗产品图片</w:t>
      </w:r>
      <w:r>
        <w:rPr>
          <w:rFonts w:hint="eastAsia"/>
        </w:rPr>
        <w:br/>
      </w:r>
      <w:r>
        <w:rPr>
          <w:rFonts w:hint="eastAsia"/>
        </w:rPr>
        <w:t>　　图 减毒重组疫苗产品图片</w:t>
      </w:r>
      <w:r>
        <w:rPr>
          <w:rFonts w:hint="eastAsia"/>
        </w:rPr>
        <w:br/>
      </w:r>
      <w:r>
        <w:rPr>
          <w:rFonts w:hint="eastAsia"/>
        </w:rPr>
        <w:t>　　图 载体重组疫苗产品图片</w:t>
      </w:r>
      <w:r>
        <w:rPr>
          <w:rFonts w:hint="eastAsia"/>
        </w:rPr>
        <w:br/>
      </w:r>
      <w:r>
        <w:rPr>
          <w:rFonts w:hint="eastAsia"/>
        </w:rPr>
        <w:t>　　表 重组疫苗主要应用领域表</w:t>
      </w:r>
      <w:r>
        <w:rPr>
          <w:rFonts w:hint="eastAsia"/>
        </w:rPr>
        <w:br/>
      </w:r>
      <w:r>
        <w:rPr>
          <w:rFonts w:hint="eastAsia"/>
        </w:rPr>
        <w:t>　　图 全球2023年重组疫苗不同应用领域消费量市场份额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全球市场重组疫苗产量（万剂）及增长率（2018-2023年）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全球市场重组疫苗产值（万元）及增长率（2018-2023年）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中国市场重组疫苗产量（万剂）、增长率及发展趋势（2018-2023年）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中国市场重组疫苗产值（万元）、增长率及未来发展趋势（2018-2023年）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全球重组疫苗产能（万剂）、产量（万剂）、产能利用率及发展趋势（2018-2023年）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全球重组疫苗产量（万剂）、表观消费量及发展趋势（2018-2023年）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全球重组疫苗产量（万剂）、市场需求量及发展趋势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中国重组疫苗产能（万剂）、产量（万剂）、产能利用率及发展趋势（2018-2023年）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中国重组疫苗产量（万剂）、表观消费量及发展趋势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中国重组疫苗产量（万剂）、市场需求量及发展趋势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全球市场重组疫苗主要厂商2022和2023年产量（万剂）列表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全球市场重组疫苗主要厂商2022和2023年产量市场份额列表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全球市场重组疫苗主要厂商2023年产量市场份额列表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全球市场重组疫苗主要厂商2022年产量市场份额列表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全球市场重组疫苗主要厂商2022和2023年产值（万元）列表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全球市场重组疫苗主要厂商2022和2023年产值市场份额列表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全球市场重组疫苗主要厂商2023年产值市场份额列表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全球市场重组疫苗主要厂商2022年产值市场份额列表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全球市场重组疫苗主要厂商2022和2023年产品价格列表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中国市场重组疫苗主要厂商2022和2023年产量（万剂）列表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中国市场重组疫苗主要厂商2022和2023年产量市场份额列表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中国市场重组疫苗主要厂商2023年产量市场份额列表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中国市场重组疫苗主要厂商2022年产量市场份额列表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中国市场重组疫苗主要厂商2022和2023年产值（万元）列表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中国市场重组疫苗主要厂商2022和2023年产值市场份额列表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中国市场重组疫苗主要厂商2023年产值市场份额列表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中国市场重组疫苗主要厂商2022年产值市场份额列表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重组疫苗厂商产地分布及商业化日期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重组疫苗全球领先企业SWOT分析</w:t>
      </w:r>
      <w:r>
        <w:rPr>
          <w:rFonts w:hint="eastAsia"/>
        </w:rPr>
        <w:br/>
      </w:r>
      <w:r>
        <w:rPr>
          <w:rFonts w:hint="eastAsia"/>
        </w:rPr>
        <w:t>　　表 重组疫苗中国企业SWOT分析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全球主要地区重组疫苗2018-2023年产量（万剂）列表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全球主要地区重组疫苗2018-2023年产量市场份额列表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全球主要地区重组疫苗2023年产量市场份额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全球主要地区重组疫苗2018-2023年产值（万元）列表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全球主要地区重组疫苗2018-2023年产值市场份额列表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全球主要地区重组疫苗2024年产值市场份额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中国市场重组疫苗2018-2023年产量（万剂）及增长率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中国市场重组疫苗2018-2023年产值（万元）及增长率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美国市场重组疫苗2018-2023年产量（万剂）及增长率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美国市场重组疫苗2018-2023年产值（万元）及增长率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欧洲市场重组疫苗2018-2023年产量（万剂）及增长率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欧洲市场重组疫苗2018-2023年产值（万元）及增长率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日本市场重组疫苗2018-2023年产量（万剂）及增长率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日本市场重组疫苗2018-2023年产值（万元）及增长率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东南亚市场重组疫苗2018-2023年产量（万剂）及增长率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东南亚市场重组疫苗2018-2023年产值（万元）及增长率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印度市场重组疫苗2018-2023年产量（万剂）及增长率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印度市场重组疫苗2018-2023年产值（万元）及增长率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全球主要地区重组疫苗2018-2023年消费量（万剂）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全球主要地区重组疫苗2018-2023年消费量市场份额列表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全球主要地区重组疫苗2024年消费量市场份额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中国市场重组疫苗2018-2023年消费量（万剂）、增长率及发展预测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中国市场重组疫苗2024-2030年消费量（万剂）、增长率及发展预测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欧洲市场重组疫苗2018-2023年消费量（万剂）、增长率及发展预测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日本市场重组疫苗2018-2023年消费量（万剂）、增长率及发展预测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东南亚市场重组疫苗2018-2023年消费量（万剂）、增长率及发展预测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印度市场重组疫苗2018-2023年消费量（万剂）、增长率及发展预测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重点企业（9）重组疫苗产品规格、参数、特点及价格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重点企业（9）重组疫苗产品规格及价格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重点企业（9）重组疫苗产能（万剂）、产量（万剂）、产值（万元）、价格及毛利率（2018-2023年）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重点企业（9）重组疫苗产量全球市场份额（2023年）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重点企业（9）重组疫苗产量全球市场份额（2024年）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全球市场不同类型重组疫苗产量（万剂）（2018-2023年）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全球市场不同类型重组疫苗产量市场份额（2018-2023年）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全球市场不同类型重组疫苗产值（万元）（2018-2023年）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全球市场不同类型重组疫苗产值市场份额（2018-2023年）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全球市场不同类型重组疫苗价格走势（2018-2023年）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重组疫苗产业链图</w:t>
      </w:r>
      <w:r>
        <w:rPr>
          <w:rFonts w:hint="eastAsia"/>
        </w:rPr>
        <w:br/>
      </w:r>
      <w:r>
        <w:rPr>
          <w:rFonts w:hint="eastAsia"/>
        </w:rPr>
        <w:t>　　表 重组疫苗上游原料供应商及联系方式列表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全球市场重组疫苗主要应用领域消费量（万剂）（2018-2023年）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全球市场重组疫苗主要应用领域消费量市场份额（2018-2023年）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2024年全球市场重组疫苗主要应用领域消费量市场份额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全球市场重组疫苗主要应用领域消费量增长率（2018-2023年）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中国市场重组疫苗产量（万剂）、消费量（万剂）、进出口分析及未来趋势（2018-2023年）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0510657e14220" w:history="1">
        <w:r>
          <w:rPr>
            <w:rStyle w:val="Hyperlink"/>
          </w:rPr>
          <w:t>2024-2030年全球与中国重组疫苗行业现状全面调研与发展趋势预测报告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0510657e14220" w:history="1">
        <w:r>
          <w:rPr>
            <w:rStyle w:val="Hyperlink"/>
          </w:rPr>
          <w:t>https://www.20087.com/9/97/ZhongZuYiMiaoFaZhanQuShi.html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66105b91e45e3" w:history="1">
      <w:r>
        <w:rPr>
          <w:rStyle w:val="Hyperlink"/>
        </w:rPr>
        <w:t>2024-2030年全球与中国重组疫苗行业现状全面调研与发展趋势预测报告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ongZuYiMiaoFaZhanQuShi.html" TargetMode="External" Id="Rfa20510657e1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ongZuYiMiaoFaZhanQuShi.html" TargetMode="External" Id="R93b66105b91e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2023-11-08T00:53:00Z</dcterms:created>
  <dcterms:modified xsi:type="dcterms:W3CDTF">2023-11-08T01:53:00Z</dcterms:modified>
  <dc:subject>2024-2030年全球与中国重组疫苗行业现状全面调研与发展趋势预测报告</dc:subject>
  <dc:title>2024-2030年全球与中国重组疫苗行业现状全面调研与发展趋势预测报告</dc:title>
  <cp:keywords>2024-2030年全球与中国重组疫苗行业现状全面调研与发展趋势预测报告</cp:keywords>
  <dc:description>2024-2030年全球与中国重组疫苗行业现状全面调研与发展趋势预测报告</dc:description>
</cp:coreProperties>
</file>