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32598035f489f" w:history="1">
              <w:r>
                <w:rPr>
                  <w:rStyle w:val="Hyperlink"/>
                </w:rPr>
                <w:t>2024-2030年中国静脉显像仪行业发展研究与市场前景报告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32598035f489f" w:history="1">
              <w:r>
                <w:rPr>
                  <w:rStyle w:val="Hyperlink"/>
                </w:rPr>
                <w:t>2024-2030年中国静脉显像仪行业发展研究与市场前景报告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532598035f489f" w:history="1">
                <w:r>
                  <w:rPr>
                    <w:rStyle w:val="Hyperlink"/>
                  </w:rPr>
                  <w:t>https://www.20087.com/9/07/JingMaiXianXiangYiShiChangQianJing.html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脉显像仪是一种医疗设备，使用近红外成像技术来显示皮下血管结构，尤其在儿科、老年科和肥胖患者中，能够显著提高静脉穿刺的成功率。这些设备使用LED光源和CCD相机捕捉血液中的血红蛋白对近红外光的吸收差异，实时显示血管图像。随着技术的成熟，显像仪变得更加便携、准确和易于操作，提高了临床效率和患者舒适度。</w:t>
      </w:r>
      <w:r>
        <w:rPr>
          <w:rFonts w:hint="eastAsia"/>
        </w:rPr>
        <w:br/>
      </w:r>
      <w:r>
        <w:rPr>
          <w:rFonts w:hint="eastAsia"/>
        </w:rPr>
        <w:t>　　未来的静脉显像仪将更加智能化和个性化。深度学习算法将用于自动识别和标记最佳穿刺点，减少医护人员的操作负担。同时，集成的心率和血压监测功能将提供更全面的患者信息，辅助临床决策。此外，随着可穿戴技术的发展，小型化和无线连接的静脉显像仪将成为可能，支持远程医疗服务和家庭护理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32598035f489f" w:history="1">
        <w:r>
          <w:rPr>
            <w:rStyle w:val="Hyperlink"/>
          </w:rPr>
          <w:t>2024-2030年中国静脉显像仪行业发展研究与市场前景报告</w:t>
        </w:r>
      </w:hyperlink>
      <w:r>
        <w:rPr>
          <w:rFonts w:hint="eastAsia"/>
        </w:rPr>
        <w:t>》基于深入的行业调研，对静脉显像仪产业链进行了全面分析。报告详细探讨了静脉显像仪市场规模、需求状况，以及价格动态，并深入解读了当前静脉显像仪行业现状、市场前景及未来发展趋势。同时，报告聚焦于静脉显像仪行业重点企业，剖析了竞争格局、市场集中度及品牌建设情况，并对静脉显像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静脉显像仪行业界定</w:t>
      </w:r>
      <w:r>
        <w:rPr>
          <w:rFonts w:hint="eastAsia"/>
        </w:rPr>
        <w:br/>
      </w:r>
      <w:r>
        <w:rPr>
          <w:rFonts w:hint="eastAsia"/>
        </w:rPr>
        <w:t>　　第一节 静脉显像仪行业定义</w:t>
      </w:r>
      <w:r>
        <w:rPr>
          <w:rFonts w:hint="eastAsia"/>
        </w:rPr>
        <w:br/>
      </w:r>
      <w:r>
        <w:rPr>
          <w:rFonts w:hint="eastAsia"/>
        </w:rPr>
        <w:t>　　第二节 静脉显像仪行业特点分析</w:t>
      </w:r>
      <w:r>
        <w:rPr>
          <w:rFonts w:hint="eastAsia"/>
        </w:rPr>
        <w:br/>
      </w:r>
      <w:r>
        <w:rPr>
          <w:rFonts w:hint="eastAsia"/>
        </w:rPr>
        <w:t>　　第三节 静脉显像仪产业链分析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2023-2024年世界静脉显像仪行业市场运行形势分析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2023-2024年全球静脉显像仪行业发展概况</w:t>
      </w:r>
      <w:r>
        <w:rPr>
          <w:rFonts w:hint="eastAsia"/>
        </w:rPr>
        <w:br/>
      </w:r>
      <w:r>
        <w:rPr>
          <w:rFonts w:hint="eastAsia"/>
        </w:rPr>
        <w:t>　　第二节 世界静脉显像仪行业发展走势</w:t>
      </w:r>
      <w:r>
        <w:rPr>
          <w:rFonts w:hint="eastAsia"/>
        </w:rPr>
        <w:br/>
      </w:r>
      <w:r>
        <w:rPr>
          <w:rFonts w:hint="eastAsia"/>
        </w:rPr>
        <w:t>　　　　二、全球静脉显像仪行业市场分布情况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三、全球静脉显像仪行业发展趋势分析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全球静脉显像仪行业重点国家和区域分析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中国静脉显像仪行业发展环境分析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2023-2024年静脉显像仪行业技术发展现状及趋势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当前我国静脉显像仪技术发展现状</w:t>
      </w:r>
      <w:r>
        <w:rPr>
          <w:rFonts w:hint="eastAsia"/>
        </w:rPr>
        <w:br/>
      </w:r>
      <w:r>
        <w:rPr>
          <w:rFonts w:hint="eastAsia"/>
        </w:rPr>
        <w:t>　　第二节 中外静脉显像仪技术差距及产生差距的主要原因分析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提高我国静脉显像仪技术的对策</w:t>
      </w:r>
      <w:r>
        <w:rPr>
          <w:rFonts w:hint="eastAsia"/>
        </w:rPr>
        <w:br/>
      </w:r>
      <w:r>
        <w:rPr>
          <w:rFonts w:hint="eastAsia"/>
        </w:rPr>
        <w:t>　　第四节 我国静脉显像仪研发、设计发展趋势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中国静脉显像仪发展现状调研</w:t>
      </w:r>
      <w:r>
        <w:rPr>
          <w:rFonts w:hint="eastAsia"/>
        </w:rPr>
        <w:br/>
      </w:r>
      <w:r>
        <w:rPr>
          <w:rFonts w:hint="eastAsia"/>
        </w:rPr>
        <w:t>　　第一节 中国静脉显像仪市场现状分析</w:t>
      </w:r>
      <w:r>
        <w:rPr>
          <w:rFonts w:hint="eastAsia"/>
        </w:rPr>
        <w:br/>
      </w:r>
      <w:r>
        <w:rPr>
          <w:rFonts w:hint="eastAsia"/>
        </w:rPr>
        <w:t>　　第二节 中国静脉显像仪产量分析及预测</w:t>
      </w:r>
      <w:r>
        <w:rPr>
          <w:rFonts w:hint="eastAsia"/>
        </w:rPr>
        <w:br/>
      </w:r>
      <w:r>
        <w:rPr>
          <w:rFonts w:hint="eastAsia"/>
        </w:rPr>
        <w:t>　　　　一、静脉显像仪总体产能规模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三、2019-2024年中国静脉显像仪产量统计</w:t>
      </w:r>
      <w:r>
        <w:rPr>
          <w:rFonts w:hint="eastAsia"/>
        </w:rPr>
        <w:br/>
      </w:r>
      <w:r>
        <w:rPr>
          <w:rFonts w:hint="eastAsia"/>
        </w:rPr>
        <w:t>　　　　二、静脉显像仪生产区域分布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三、2024-2030年中国静脉显像仪产量预测分析</w:t>
      </w:r>
      <w:r>
        <w:rPr>
          <w:rFonts w:hint="eastAsia"/>
        </w:rPr>
        <w:br/>
      </w:r>
      <w:r>
        <w:rPr>
          <w:rFonts w:hint="eastAsia"/>
        </w:rPr>
        <w:t>　　第三节 中国静脉显像仪市场需求分析及预测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一、中国静脉显像仪市场需求特点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二、2019-2024年中国静脉显像仪市场需求量统计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三、2024-2030年中国静脉显像仪市场需求量预测分析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中国静脉显像仪行业进出口情况分析预测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2019-2024年中国静脉显像仪行业进出口情况分析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一、2019-2024年中国静脉显像仪行业进口分析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二、2019-2024年中国静脉显像仪行业出口分析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2024-2030年中国静脉显像仪行业进出口情况预测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一、2024-2030年中国静脉显像仪行业进口预测分析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二、2024-2030年中国静脉显像仪行业出口预测分析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影响静脉显像仪行业进出口变化的主要原因分析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2019-2024年中国静脉显像仪行业重点地区调研分析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一、中国静脉显像仪行业重点区域市场结构调研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二、**地区静脉显像仪市场调研分析</w:t>
      </w:r>
      <w:r>
        <w:rPr>
          <w:rFonts w:hint="eastAsia"/>
        </w:rPr>
        <w:br/>
      </w:r>
      <w:r>
        <w:rPr>
          <w:rFonts w:hint="eastAsia"/>
        </w:rPr>
        <w:t>　　　　三、**地区静脉显像仪市场调研分析</w:t>
      </w:r>
      <w:r>
        <w:rPr>
          <w:rFonts w:hint="eastAsia"/>
        </w:rPr>
        <w:br/>
      </w:r>
      <w:r>
        <w:rPr>
          <w:rFonts w:hint="eastAsia"/>
        </w:rPr>
        <w:t>　　　　四、**地区静脉显像仪市场调研分析</w:t>
      </w:r>
      <w:r>
        <w:rPr>
          <w:rFonts w:hint="eastAsia"/>
        </w:rPr>
        <w:br/>
      </w:r>
      <w:r>
        <w:rPr>
          <w:rFonts w:hint="eastAsia"/>
        </w:rPr>
        <w:t>　　　　五、**地区静脉显像仪市场调研分析</w:t>
      </w:r>
      <w:r>
        <w:rPr>
          <w:rFonts w:hint="eastAsia"/>
        </w:rPr>
        <w:br/>
      </w:r>
      <w:r>
        <w:rPr>
          <w:rFonts w:hint="eastAsia"/>
        </w:rPr>
        <w:t>　　　　六、**地区静脉显像仪市场调研分析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静脉显像仪行业竞争格局分析</w:t>
      </w:r>
      <w:r>
        <w:rPr>
          <w:rFonts w:hint="eastAsia"/>
        </w:rPr>
        <w:br/>
      </w:r>
      <w:r>
        <w:rPr>
          <w:rFonts w:hint="eastAsia"/>
        </w:rPr>
        <w:t>　　第一节 静脉显像仪行业集中度分析</w:t>
      </w:r>
      <w:r>
        <w:rPr>
          <w:rFonts w:hint="eastAsia"/>
        </w:rPr>
        <w:br/>
      </w:r>
      <w:r>
        <w:rPr>
          <w:rFonts w:hint="eastAsia"/>
        </w:rPr>
        <w:t>　　　　一、静脉显像仪市场集中度分析</w:t>
      </w:r>
      <w:r>
        <w:rPr>
          <w:rFonts w:hint="eastAsia"/>
        </w:rPr>
        <w:br/>
      </w:r>
      <w:r>
        <w:rPr>
          <w:rFonts w:hint="eastAsia"/>
        </w:rPr>
        <w:t>　　　　二、静脉显像仪企业集中度分析</w:t>
      </w:r>
      <w:r>
        <w:rPr>
          <w:rFonts w:hint="eastAsia"/>
        </w:rPr>
        <w:br/>
      </w:r>
      <w:r>
        <w:rPr>
          <w:rFonts w:hint="eastAsia"/>
        </w:rPr>
        <w:t>　　　　三、静脉显像仪区域集中度分析</w:t>
      </w:r>
      <w:r>
        <w:rPr>
          <w:rFonts w:hint="eastAsia"/>
        </w:rPr>
        <w:br/>
      </w:r>
      <w:r>
        <w:rPr>
          <w:rFonts w:hint="eastAsia"/>
        </w:rPr>
        <w:t>　　第二节 静脉显像仪行业主要企业竞争力分析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静脉显像仪行业竞争格局分析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一、2023-2024年静脉显像仪行业竞争分析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二、2023-2024年中外静脉显像仪产品竞争分析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三、2023-2024年我国静脉显像仪市场竞争分析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四、2023-2024年国内主要静脉显像仪企业动向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静脉显像仪行业细分产品市场调研分析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静脉显像仪行业上、下游市场分析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静脉显像仪行业上游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静脉显像仪行业下游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静脉显像仪行业重点企业发展调研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静脉显像仪重点企业（一）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静脉显像仪重点企业（二）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静脉显像仪重点企业（三）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静脉显像仪重点企业（四）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静脉显像仪重点企业（五）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静脉显像仪重点企业（六）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2024年静脉显像仪企业管理策略建议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提高静脉显像仪企业竞争力的策略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一、提高中国静脉显像仪企业核心竞争力的对策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二、静脉显像仪企业提升竞争力的主要方向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三、影响静脉显像仪企业核心竞争力的因素及提升途径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四、提高静脉显像仪企业竞争力的策略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对我国静脉显像仪品牌的战略思考</w:t>
      </w:r>
      <w:r>
        <w:rPr>
          <w:rFonts w:hint="eastAsia"/>
        </w:rPr>
        <w:br/>
      </w:r>
      <w:r>
        <w:rPr>
          <w:rFonts w:hint="eastAsia"/>
        </w:rPr>
        <w:t>　　　　一、静脉显像仪实施品牌战略的意义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二、静脉显像仪企业品牌的现状分析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三、我国静脉显像仪企业的品牌战略</w:t>
      </w:r>
      <w:r>
        <w:rPr>
          <w:rFonts w:hint="eastAsia"/>
        </w:rPr>
        <w:br/>
      </w:r>
      <w:r>
        <w:rPr>
          <w:rFonts w:hint="eastAsia"/>
        </w:rPr>
        <w:t>　　　　四、静脉显像仪品牌战略管理的策略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2024-2030年中国静脉显像仪行业前景与风险预测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2024年中国静脉显像仪市场前景分析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2024-2030年中国静脉显像仪发展趋势预测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2024-2030年中国静脉显像仪行业投资特性分析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一、2024-2030年中国静脉显像仪行业进入壁垒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二、2024-2030年中国静脉显像仪行业盈利模式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三、2024-2030年中国静脉显像仪行业盈利因素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2024-2030年中国静脉显像仪行业投资机会分析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一、2024-2030年中国静脉显像仪细分市场投资机会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二、2024-2030年中国静脉显像仪行业区域市场投资潜力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2024-2030年中国静脉显像仪行业投资风险分析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一、2024-2030年中国静脉显像仪行业市场竞争风险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二、2024-2030年中国静脉显像仪行业技术风险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三、2024-2030年中国静脉显像仪行业政策风险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四、2024-2030年中国静脉显像仪行业进入退出风险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静脉显像仪行业研究结论</w:t>
      </w:r>
      <w:r>
        <w:rPr>
          <w:rFonts w:hint="eastAsia"/>
        </w:rPr>
        <w:br/>
      </w:r>
      <w:r>
        <w:rPr>
          <w:rFonts w:hint="eastAsia"/>
        </w:rPr>
        <w:t>　　第二节 静脉显像仪行业投资价值评估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中^智林^：静脉显像仪行业投资建议</w:t>
      </w:r>
      <w:r>
        <w:rPr>
          <w:rFonts w:hint="eastAsia"/>
        </w:rPr>
        <w:br/>
      </w:r>
      <w:r>
        <w:rPr>
          <w:rFonts w:hint="eastAsia"/>
        </w:rPr>
        <w:t>　　　　一、静脉显像仪行业投资策略建议</w:t>
      </w:r>
      <w:r>
        <w:rPr>
          <w:rFonts w:hint="eastAsia"/>
        </w:rPr>
        <w:br/>
      </w:r>
      <w:r>
        <w:rPr>
          <w:rFonts w:hint="eastAsia"/>
        </w:rPr>
        <w:t>　　　　二、静脉显像仪行业投资方向建议</w:t>
      </w:r>
      <w:r>
        <w:rPr>
          <w:rFonts w:hint="eastAsia"/>
        </w:rPr>
        <w:br/>
      </w:r>
      <w:r>
        <w:rPr>
          <w:rFonts w:hint="eastAsia"/>
        </w:rPr>
        <w:t>　　　　三、静脉显像仪行业投资方式建议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静脉显像仪行业历程</w:t>
      </w:r>
      <w:r>
        <w:rPr>
          <w:rFonts w:hint="eastAsia"/>
        </w:rPr>
        <w:br/>
      </w:r>
      <w:r>
        <w:rPr>
          <w:rFonts w:hint="eastAsia"/>
        </w:rPr>
        <w:t>　　图表 静脉显像仪行业生命周期</w:t>
      </w:r>
      <w:r>
        <w:rPr>
          <w:rFonts w:hint="eastAsia"/>
        </w:rPr>
        <w:br/>
      </w:r>
      <w:r>
        <w:rPr>
          <w:rFonts w:hint="eastAsia"/>
        </w:rPr>
        <w:t>　　图表 静脉显像仪行业产业链分析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2019-2024年中国静脉显像仪行业市场规模及增长情况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2019-2024年静脉显像仪行业市场容量分析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2019-2024年中国静脉显像仪行业产能统计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2019-2024年中国静脉显像仪行业产量及增长趋势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2019-2024年中国静脉显像仪市场需求量及增速统计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2024年中国静脉显像仪行业需求领域分布格局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2019-2024年中国静脉显像仪行业销售收入分析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2019-2024年中国静脉显像仪行业盈利情况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2019-2024年中国静脉显像仪行业利润总额统计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2019-2024年中国静脉显像仪进口数量分析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2019-2024年中国静脉显像仪进口金额分析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2019-2024年中国静脉显像仪出口数量分析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2019-2024年中国静脉显像仪出口金额分析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2024年中国静脉显像仪进口国家及地区分析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2024年中国静脉显像仪出口国家及地区分析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2019-2024年中国静脉显像仪行业企业数量情况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2019-2024年中国静脉显像仪行业企业平均规模情况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**地区静脉显像仪市场规模及增长情况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**地区静脉显像仪行业市场需求情况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**地区静脉显像仪市场规模及增长情况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**地区静脉显像仪行业市场需求情况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**地区静脉显像仪市场规模及增长情况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**地区静脉显像仪行业市场需求情况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**地区静脉显像仪市场规模及增长情况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**地区静脉显像仪行业市场需求情况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静脉显像仪重点企业（一）基本信息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静脉显像仪重点企业（一）经营情况分析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静脉显像仪重点企业（一）主要经济指标情况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静脉显像仪重点企业（一）盈利能力情况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静脉显像仪重点企业（一）偿债能力情况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静脉显像仪重点企业（一）运营能力情况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静脉显像仪重点企业（一）成长能力情况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静脉显像仪重点企业（二）基本信息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静脉显像仪重点企业（二）经营情况分析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静脉显像仪重点企业（二）主要经济指标情况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静脉显像仪重点企业（二）盈利能力情况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静脉显像仪重点企业（二）偿债能力情况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静脉显像仪重点企业（二）运营能力情况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静脉显像仪重点企业（二）成长能力情况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静脉显像仪企业信息</w:t>
      </w:r>
      <w:r>
        <w:rPr>
          <w:rFonts w:hint="eastAsia"/>
        </w:rPr>
        <w:br/>
      </w:r>
      <w:r>
        <w:rPr>
          <w:rFonts w:hint="eastAsia"/>
        </w:rPr>
        <w:t>　　图表 静脉显像仪企业经营情况分析</w:t>
      </w:r>
      <w:r>
        <w:rPr>
          <w:rFonts w:hint="eastAsia"/>
        </w:rPr>
        <w:br/>
      </w:r>
      <w:r>
        <w:rPr>
          <w:rFonts w:hint="eastAsia"/>
        </w:rPr>
        <w:t>　　图表 静脉显像仪重点企业（三）主要经济指标情况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静脉显像仪重点企业（三）盈利能力情况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静脉显像仪重点企业（三）偿债能力情况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静脉显像仪重点企业（三）运营能力情况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静脉显像仪重点企业（三）成长能力情况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2024-2030年中国静脉显像仪行业产能预测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2024-2030年中国静脉显像仪行业产量预测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2024-2030年中国静脉显像仪市场需求量预测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2024-2030年中国静脉显像仪行业供需平衡预测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2024-2030年中国静脉显像仪行业市场容量预测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2024-2030年中国静脉显像仪行业市场规模预测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2024-2030年中国静脉显像仪市场前景分析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2024-2030年中国静脉显像仪发展趋势预测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32598035f489f" w:history="1">
        <w:r>
          <w:rPr>
            <w:rStyle w:val="Hyperlink"/>
          </w:rPr>
          <w:t>2024-2030年中国静脉显像仪行业发展研究与市场前景报告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532598035f489f" w:history="1">
        <w:r>
          <w:rPr>
            <w:rStyle w:val="Hyperlink"/>
          </w:rPr>
          <w:t>https://www.20087.com/9/07/JingMaiXianXiangYiShiChangQianJing.html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667c099a94460" w:history="1">
      <w:r>
        <w:rPr>
          <w:rStyle w:val="Hyperlink"/>
        </w:rPr>
        <w:t>2024-2030年中国静脉显像仪行业发展研究与市场前景报告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JingMaiXianXiangYiShiChangQianJing.html" TargetMode="External" Id="Re3532598035f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JingMaiXianXiangYiShiChangQianJing.html" TargetMode="External" Id="R853667c099a9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2024-03-16T01:27:00Z</dcterms:created>
  <dcterms:modified xsi:type="dcterms:W3CDTF">2024-03-16T02:27:00Z</dcterms:modified>
  <dc:subject>2024-2030年中国静脉显像仪行业发展研究与市场前景报告</dc:subject>
  <dc:title>2024-2030年中国静脉显像仪行业发展研究与市场前景报告</dc:title>
  <cp:keywords>2024-2030年中国静脉显像仪行业发展研究与市场前景报告</cp:keywords>
  <dc:description>2024-2030年中国静脉显像仪行业发展研究与市场前景报告</dc:description>
</cp:coreProperties>
</file>