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975be46f884b0d" w:history="1">
              <w:r>
                <w:rPr>
                  <w:rStyle w:val="Hyperlink"/>
                </w:rPr>
                <w:t>中国静脉留置针市场现状研究及发展趋势预测报告（2026-2032年）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975be46f884b0d" w:history="1">
              <w:r>
                <w:rPr>
                  <w:rStyle w:val="Hyperlink"/>
                </w:rPr>
                <w:t>中国静脉留置针市场现状研究及发展趋势预测报告（2026-2032年）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975be46f884b0d" w:history="1">
                <w:r>
                  <w:rPr>
                    <w:rStyle w:val="Hyperlink"/>
                  </w:rPr>
                  <w:t>https://www.20087.com/9/57/JingMaiLiuZhiZhenShiChangQianJing.html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静脉留置针是一种重要的医疗器械，近年来随着医疗技术和市场需求的变化而得到了广泛应用。目前，静脉留置针不仅在穿刺效果、使用便捷性等方面有了显著提升，还在设计上更加注重患者安全和医护人员保护。随着医疗技术的进步，静脉留置针的生产工艺不断改进，能够满足不同应用场景的需求。此外，随着对医疗质量和安全的要求提高，静脉留置针在提高穿刺成功率、减少感染风险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静脉留置针的发展将更加注重提高患者安全和医护人员保护。市场调研网指出，一方面，通过引入更先进的医疗技术和材料，可以进一步提高静脉留置针的穿刺效果和使用便捷性，如实现更加精准的穿刺、提供更加智能的数据分析等。另一方面，随着智能医疗技术的发展，开发能够与智能医疗系统集成的静脉留置针，以实现更加高效的医疗服务管理和资源调度，将成为行业趋势之一。此外，随着对可持续发展的重视，优化静脉留置针的使用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975be46f884b0d" w:history="1">
        <w:r>
          <w:rPr>
            <w:rStyle w:val="Hyperlink"/>
          </w:rPr>
          <w:t>中国静脉留置针市场现状研究及发展趋势预测报告（2026-2032年）</w:t>
        </w:r>
      </w:hyperlink>
      <w:r>
        <w:rPr>
          <w:rFonts w:hint="eastAsia"/>
        </w:rPr>
        <w:t>》通过监测静脉留置针内页产品历年供需关系变化规律，对静脉留置针内页产品内的企业群体进行了深入的调查与研究，采用定量及定性的科学研究方法撰写而成。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975be46f884b0d" w:history="1">
        <w:r>
          <w:rPr>
            <w:rStyle w:val="Hyperlink"/>
          </w:rPr>
          <w:t>中国静脉留置针市场现状研究及发展趋势预测报告（2026-2032年）</w:t>
        </w:r>
      </w:hyperlink>
      <w:r>
        <w:rPr>
          <w:rFonts w:hint="eastAsia"/>
        </w:rPr>
        <w:t>》，2025年静脉留置针行业市场规模达 亿元，预计2032年市场规模将达 亿元，期间年均复合增长率（CAGR）达 %。报告对我国静脉留置针内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中国静脉留置针行业概述</w:t>
      </w:r>
      <w:r>
        <w:rPr>
          <w:rFonts w:hint="eastAsia"/>
        </w:rPr>
        <w:br/>
      </w:r>
      <w:r>
        <w:rPr>
          <w:rFonts w:hint="eastAsia"/>
        </w:rPr>
        <w:t>　　第一节 中国静脉留置针行业的界定及分类</w:t>
      </w:r>
      <w:r>
        <w:rPr>
          <w:rFonts w:hint="eastAsia"/>
        </w:rPr>
        <w:br/>
      </w:r>
      <w:r>
        <w:rPr>
          <w:rFonts w:hint="eastAsia"/>
        </w:rPr>
        <w:t>　　　　一、静脉留置针行业界定</w:t>
      </w:r>
      <w:r>
        <w:rPr>
          <w:rFonts w:hint="eastAsia"/>
        </w:rPr>
        <w:br/>
      </w:r>
      <w:r>
        <w:rPr>
          <w:rFonts w:hint="eastAsia"/>
        </w:rPr>
        <w:t>　　　　二、我国静脉留置针行业分类</w:t>
      </w:r>
      <w:r>
        <w:rPr>
          <w:rFonts w:hint="eastAsia"/>
        </w:rPr>
        <w:br/>
      </w:r>
      <w:r>
        <w:rPr>
          <w:rFonts w:hint="eastAsia"/>
        </w:rPr>
        <w:t>　　第二节 中国静脉留置针行业产业链分析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2025-2026年中国静脉留置针行业发展分析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2025-2026年中国静脉留置针行业基本经营情况</w:t>
      </w:r>
      <w:r>
        <w:rPr>
          <w:rFonts w:hint="eastAsia"/>
        </w:rPr>
        <w:br/>
      </w:r>
      <w:r>
        <w:rPr>
          <w:rFonts w:hint="eastAsia"/>
        </w:rPr>
        <w:t>　　第二节 中国静脉留置针行业发展特点</w:t>
      </w:r>
      <w:r>
        <w:rPr>
          <w:rFonts w:hint="eastAsia"/>
        </w:rPr>
        <w:br/>
      </w:r>
      <w:r>
        <w:rPr>
          <w:rFonts w:hint="eastAsia"/>
        </w:rPr>
        <w:t>　　　　一、静脉留置针市场全球化程度</w:t>
      </w:r>
      <w:r>
        <w:rPr>
          <w:rFonts w:hint="eastAsia"/>
        </w:rPr>
        <w:br/>
      </w:r>
      <w:r>
        <w:rPr>
          <w:rFonts w:hint="eastAsia"/>
        </w:rPr>
        <w:t>　　　　二、静脉留置针市场竞争</w:t>
      </w:r>
      <w:r>
        <w:rPr>
          <w:rFonts w:hint="eastAsia"/>
        </w:rPr>
        <w:br/>
      </w:r>
      <w:r>
        <w:rPr>
          <w:rFonts w:hint="eastAsia"/>
        </w:rPr>
        <w:t>　　　　三、静脉留置针产业集中度分析</w:t>
      </w:r>
      <w:r>
        <w:rPr>
          <w:rFonts w:hint="eastAsia"/>
        </w:rPr>
        <w:br/>
      </w:r>
      <w:r>
        <w:rPr>
          <w:rFonts w:hint="eastAsia"/>
        </w:rPr>
        <w:t>　　　　四、静脉留置针产品结构调整力度加大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中国静脉留置针行业发展中存在的问题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2021-2032年中国静脉留置针行业发展趋势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全球静脉留置针行业发展概况</w:t>
      </w:r>
      <w:r>
        <w:rPr>
          <w:rFonts w:hint="eastAsia"/>
        </w:rPr>
        <w:br/>
      </w:r>
      <w:r>
        <w:rPr>
          <w:rFonts w:hint="eastAsia"/>
        </w:rPr>
        <w:t>　　第一节 国外静脉留置针行业发展现状</w:t>
      </w:r>
      <w:r>
        <w:rPr>
          <w:rFonts w:hint="eastAsia"/>
        </w:rPr>
        <w:br/>
      </w:r>
      <w:r>
        <w:rPr>
          <w:rFonts w:hint="eastAsia"/>
        </w:rPr>
        <w:t>　　第二节 国外静脉留置针行业技术现状</w:t>
      </w:r>
      <w:r>
        <w:rPr>
          <w:rFonts w:hint="eastAsia"/>
        </w:rPr>
        <w:br/>
      </w:r>
      <w:r>
        <w:rPr>
          <w:rFonts w:hint="eastAsia"/>
        </w:rPr>
        <w:t>　　第三节 国外静脉留置针行业竞争格局</w:t>
      </w:r>
      <w:r>
        <w:rPr>
          <w:rFonts w:hint="eastAsia"/>
        </w:rPr>
        <w:br/>
      </w:r>
      <w:r>
        <w:rPr>
          <w:rFonts w:hint="eastAsia"/>
        </w:rPr>
        <w:t>　　第四节 全球静脉留置针行业发展趋势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中国静脉留置针行业发展环境分析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中国静脉留置针行业供需格局分析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2021-2026年中国静脉留置针行业供需状况综述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一、中国静脉留置针行业历史供给状况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二、中国静脉留置针行业历史需求状况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三、中国静脉留置针行业供需缺口分析</w:t>
      </w:r>
      <w:r>
        <w:rPr>
          <w:rFonts w:hint="eastAsia"/>
        </w:rPr>
        <w:br/>
      </w:r>
      <w:r>
        <w:rPr>
          <w:rFonts w:hint="eastAsia"/>
        </w:rPr>
        <w:t>　　第二节 中国静脉留置针行业的供需特点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中国静脉留置针行业供需变化趋势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中国静脉留置针行业产销格局分析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2021-2026年中国静脉留置针行业销售状况综述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一、2021-2026年中国静脉留置针行业销售状况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二、2021-2026年中国静脉留置针行业产销率状况</w:t>
      </w:r>
      <w:r>
        <w:rPr>
          <w:rFonts w:hint="eastAsia"/>
        </w:rPr>
        <w:br/>
      </w:r>
      <w:r>
        <w:rPr>
          <w:rFonts w:hint="eastAsia"/>
        </w:rPr>
        <w:t>　　第二节 中国静脉留置针行业的销售特征</w:t>
      </w:r>
      <w:r>
        <w:rPr>
          <w:rFonts w:hint="eastAsia"/>
        </w:rPr>
        <w:br/>
      </w:r>
      <w:r>
        <w:rPr>
          <w:rFonts w:hint="eastAsia"/>
        </w:rPr>
        <w:t>　　第三节 中国静脉留置针行业产销格局变化趋势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中国静脉留置针行业进出口格局分析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2025-2026年中国静脉留置针行业竞争格局分析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2025-2026年中国静脉留置针行业竞争格局综述</w:t>
      </w:r>
      <w:r>
        <w:rPr>
          <w:rFonts w:hint="eastAsia"/>
        </w:rPr>
        <w:br/>
      </w:r>
      <w:r>
        <w:rPr>
          <w:rFonts w:hint="eastAsia"/>
        </w:rPr>
        <w:t>　　　　一、静脉留置针行业集中度分析</w:t>
      </w:r>
      <w:r>
        <w:rPr>
          <w:rFonts w:hint="eastAsia"/>
        </w:rPr>
        <w:br/>
      </w:r>
      <w:r>
        <w:rPr>
          <w:rFonts w:hint="eastAsia"/>
        </w:rPr>
        <w:t>　　　　二、静脉留置针行业竞争强度分析</w:t>
      </w:r>
      <w:r>
        <w:rPr>
          <w:rFonts w:hint="eastAsia"/>
        </w:rPr>
        <w:br/>
      </w:r>
      <w:r>
        <w:rPr>
          <w:rFonts w:hint="eastAsia"/>
        </w:rPr>
        <w:t>　　　　三、静脉留置针行业内企业竞争情况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四、外资企业进入对中国静脉留置针企业带来的冲击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中国静脉留置针行业竞争力分析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中国静脉留置针行业地区竞争格局分析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一、中国静脉留置针行业企业区域分布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二、中国静脉留置针行业区域竞争特点（七大区域）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中国各规模静脉留置针企业竞争格局分析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各所有制静脉留置针企业竞争格局分析</w:t>
      </w:r>
      <w:r>
        <w:rPr>
          <w:rFonts w:hint="eastAsia"/>
        </w:rPr>
        <w:br/>
      </w:r>
      <w:r>
        <w:rPr>
          <w:rFonts w:hint="eastAsia"/>
        </w:rPr>
        <w:t>　　第六节 中国静脉留置针行业国际竞争者的影响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一、国内静脉留置针企业的SWOT分析</w:t>
      </w:r>
      <w:r>
        <w:rPr>
          <w:rFonts w:hint="eastAsia"/>
        </w:rPr>
        <w:br/>
      </w:r>
      <w:r>
        <w:rPr>
          <w:rFonts w:hint="eastAsia"/>
        </w:rPr>
        <w:t>　　　　二、国外静脉留置针企业的SWOT分析</w:t>
      </w:r>
      <w:r>
        <w:rPr>
          <w:rFonts w:hint="eastAsia"/>
        </w:rPr>
        <w:br/>
      </w:r>
      <w:r>
        <w:rPr>
          <w:rFonts w:hint="eastAsia"/>
        </w:rPr>
        <w:t>　　第七节 中国静脉留置针市场上主要竞争策略分析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静脉留置针行业重点企业发展调研</w:t>
      </w:r>
      <w:r>
        <w:rPr>
          <w:rFonts w:hint="eastAsia"/>
        </w:rPr>
        <w:br/>
      </w:r>
      <w:r>
        <w:rPr>
          <w:rFonts w:hint="eastAsia"/>
        </w:rPr>
        <w:t>　　第一节 静脉留置针重点企业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三、静脉留置针企业经营情况分析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静脉留置针重点企业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三、静脉留置针企业经营情况分析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静脉留置针重点企业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三、静脉留置针企业经营情况分析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静脉留置针重点企业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三、静脉留置针企业经营情况分析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静脉留置针重点企业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三、静脉留置针企业经营情况分析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静脉留置针重点企业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三、静脉留置针企业经营情况分析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静脉留置针重点企业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三、静脉留置针企业经营情况分析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静脉留置针重点企业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三、静脉留置针企业经营情况分析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中国静脉留置针行业发展周期</w:t>
      </w:r>
      <w:r>
        <w:rPr>
          <w:rFonts w:hint="eastAsia"/>
        </w:rPr>
        <w:br/>
      </w:r>
      <w:r>
        <w:rPr>
          <w:rFonts w:hint="eastAsia"/>
        </w:rPr>
        <w:t>　　第一节 中国静脉留置针行业的经济周期</w:t>
      </w:r>
      <w:r>
        <w:rPr>
          <w:rFonts w:hint="eastAsia"/>
        </w:rPr>
        <w:br/>
      </w:r>
      <w:r>
        <w:rPr>
          <w:rFonts w:hint="eastAsia"/>
        </w:rPr>
        <w:t>　　第二节 中国静脉留置针行业的增长性与波动性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中国静脉留置针行业的成熟度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2021-2032年中国静脉留置针行业竞争格局展望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2021-2032年中国静脉留置针行业供需展望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2021-2032年中国静脉留置针行业产销展望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中:智:林:－2021-2032年中国静脉留置针行业投资前景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975be46f884b0d" w:history="1">
        <w:r>
          <w:rPr>
            <w:rStyle w:val="Hyperlink"/>
          </w:rPr>
          <w:t>中国静脉留置针市场现状研究及发展趋势预测报告（2026-2032年）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975be46f884b0d" w:history="1">
        <w:r>
          <w:rPr>
            <w:rStyle w:val="Hyperlink"/>
          </w:rPr>
          <w:t>https://www.20087.com/9/57/JingMaiLiuZhiZhenShiChangQianJing.html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热点：静脉留置针留置时间最新指南、静脉留置针操作考核标准、静脉留置针多少钱、静脉留置针操作考核标准表、静脉留置针的并发症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d8fb9bd06b4702" w:history="1">
      <w:r>
        <w:rPr>
          <w:rStyle w:val="Hyperlink"/>
        </w:rPr>
        <w:t>中国静脉留置针市场现状研究及发展趋势预测报告（2026-2032年）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JingMaiLiuZhiZhenShiChangQianJing.html" TargetMode="External" Id="R54975be46f884b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JingMaiLiuZhiZhenShiChangQianJing.html" TargetMode="External" Id="R6fd8fb9bd06b47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2026-03-31T00:23:00Z</dcterms:created>
  <dcterms:modified xsi:type="dcterms:W3CDTF">2026-03-31T01:23:00Z</dcterms:modified>
  <dc:subject>中国静脉留置针市场现状研究及发展趋势预测报告（2026-2032年）</dc:subject>
  <dc:title>中国静脉留置针市场现状研究及发展趋势预测报告（2026-2032年）</dc:title>
  <cp:keywords>中国静脉留置针市场现状研究及发展趋势预测报告（2026-2032年）</cp:keywords>
  <dc:description>中国静脉留置针市场现状研究及发展趋势预测报告（2026-2032年）</dc:description>
</cp:coreProperties>
</file>