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2acdd22674482" w:history="1">
              <w:r>
                <w:rPr>
                  <w:rStyle w:val="Hyperlink"/>
                </w:rPr>
                <w:t>2026年中国瓜克宁行业深度研究分析及发展前景预测报告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2acdd22674482" w:history="1">
              <w:r>
                <w:rPr>
                  <w:rStyle w:val="Hyperlink"/>
                </w:rPr>
                <w:t>2026年中国瓜克宁行业深度研究分析及发展前景预测报告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2acdd22674482" w:history="1">
                <w:r>
                  <w:rPr>
                    <w:rStyle w:val="Hyperlink"/>
                  </w:rPr>
                  <w:t>https://www.20087.com/9/57/GuaKeNingHangYeYanJiuBaoGao.html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克宁是一种从天然植物中提取的活性成分，因其具有多种保健功能而被广泛应用于保健品和化妆品领域。近年来，随着消费者对天然健康产品需求的增长和对功能性成分认知的提高，瓜克宁的市场需求持续上升。目前，瓜克宁不仅在提取工艺上进行了优化，提高了产品的纯度和稳定性，还在应用领域上进行了拓展，如将其应用于抗氧化、抗炎和抗衰老产品中。</w:t>
      </w:r>
      <w:r>
        <w:rPr>
          <w:rFonts w:hint="eastAsia"/>
        </w:rPr>
        <w:br/>
      </w:r>
      <w:r>
        <w:rPr>
          <w:rFonts w:hint="eastAsia"/>
        </w:rPr>
        <w:t>　　未来，瓜克宁的发展将更加注重技术创新和应用领域的拓展。一方面，随着生物技术的进步，瓜克宁将更加注重采用先进的提取和纯化技术，提高产品的生物利用度。另一方面，随着消费者对个性化健康解决方案的需求增加，瓜克宁将更加注重与功能性食品和化妆品的结合，开发出更多针对特定人群的定制化产品。此外，随着科学研究的深入，瓜克宁将更加注重其在新领域中的应用探索，如在医药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2acdd22674482" w:history="1">
        <w:r>
          <w:rPr>
            <w:rStyle w:val="Hyperlink"/>
          </w:rPr>
          <w:t>2026年中国瓜克宁行业深度研究分析及发展前景预测报告</w:t>
        </w:r>
      </w:hyperlink>
      <w:r>
        <w:rPr>
          <w:rFonts w:hint="eastAsia"/>
        </w:rPr>
        <w:t>》依托国家统计局及瓜克宁相关协会的详实数据，全面解析了瓜克宁行业现状与市场需求，重点分析了瓜克宁市场规模、产业链结构及价格动态，并对瓜克宁细分市场进行了详细探讨。报告科学预测了瓜克宁市场前景与发展趋势，评估了品牌竞争格局、市场集中度及重点企业的市场表现。同时，通过SWOT分析揭示了瓜克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瓜克宁产业概述</w:t>
      </w:r>
      <w:r>
        <w:rPr>
          <w:rFonts w:hint="eastAsia"/>
        </w:rPr>
        <w:br/>
      </w:r>
      <w:r>
        <w:rPr>
          <w:rFonts w:hint="eastAsia"/>
        </w:rPr>
        <w:t>　　第一节 瓜克宁产业定义</w:t>
      </w:r>
      <w:r>
        <w:rPr>
          <w:rFonts w:hint="eastAsia"/>
        </w:rPr>
        <w:br/>
      </w:r>
      <w:r>
        <w:rPr>
          <w:rFonts w:hint="eastAsia"/>
        </w:rPr>
        <w:t>　　第二节 瓜克宁产业发展历程</w:t>
      </w:r>
      <w:r>
        <w:rPr>
          <w:rFonts w:hint="eastAsia"/>
        </w:rPr>
        <w:br/>
      </w:r>
      <w:r>
        <w:rPr>
          <w:rFonts w:hint="eastAsia"/>
        </w:rPr>
        <w:t>　　第三节 瓜克宁分类情况</w:t>
      </w:r>
      <w:r>
        <w:rPr>
          <w:rFonts w:hint="eastAsia"/>
        </w:rPr>
        <w:br/>
      </w:r>
      <w:r>
        <w:rPr>
          <w:rFonts w:hint="eastAsia"/>
        </w:rPr>
        <w:t>　　第四节 瓜克宁产业链分析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2025-2026年中国瓜克宁行业发展环境分析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2025-2026年中国瓜克宁行业经济环境分析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2025-2026年中国瓜克宁行业社会环境分析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2025-2026年中国瓜克宁行业政策环境分析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2025-2026年瓜克宁行业技术发展现状及趋势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当前我国瓜克宁技术发展现状</w:t>
      </w:r>
      <w:r>
        <w:rPr>
          <w:rFonts w:hint="eastAsia"/>
        </w:rPr>
        <w:br/>
      </w:r>
      <w:r>
        <w:rPr>
          <w:rFonts w:hint="eastAsia"/>
        </w:rPr>
        <w:t>　　第二节 中外瓜克宁技术差距及产生差距的主要原因分析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提高我国瓜克宁技术的对策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2025-2026年全球瓜克宁行业发展状况及趋势分析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全球瓜克宁行业发展概况</w:t>
      </w:r>
      <w:r>
        <w:rPr>
          <w:rFonts w:hint="eastAsia"/>
        </w:rPr>
        <w:br/>
      </w:r>
      <w:r>
        <w:rPr>
          <w:rFonts w:hint="eastAsia"/>
        </w:rPr>
        <w:t>　　第二节 全球瓜克宁行业发展现状及趋势分析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一、全球瓜克宁行业市场分布情况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二、全球瓜克宁行业发展趋势分析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全球瓜克宁行业重点区域发展分析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中国瓜克宁行业运行状况分析</w:t>
      </w:r>
      <w:r>
        <w:rPr>
          <w:rFonts w:hint="eastAsia"/>
        </w:rPr>
        <w:br/>
      </w:r>
      <w:r>
        <w:rPr>
          <w:rFonts w:hint="eastAsia"/>
        </w:rPr>
        <w:t>　　第一节 瓜克宁行业市场规模分析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一、2020-2025年瓜克宁行业市场规模分析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二、2025-2026年瓜克宁行业市场规模现状分析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二、2026-2032年瓜克宁行业市场规模况预测</w:t>
      </w:r>
      <w:r>
        <w:rPr>
          <w:rFonts w:hint="eastAsia"/>
        </w:rPr>
        <w:br/>
      </w:r>
      <w:r>
        <w:rPr>
          <w:rFonts w:hint="eastAsia"/>
        </w:rPr>
        <w:t>　　第二节 瓜克宁行业市场供给分析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一、2020-2025年瓜克宁行业市场供给情况分析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二、2025-2026年瓜克宁行业市场供给现状分析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二、2026-2032年瓜克宁行业市场供给情况预测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瓜克宁行业市场需求分析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一、2020-2025年瓜克宁行业市场需求情况分析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二、2025-2026年瓜克宁行业市场需求现状分析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二、2026-2032年瓜克宁行业市场需求情况预测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2025-2026年中国瓜克宁行业集中度分析</w:t>
      </w:r>
      <w:r>
        <w:rPr>
          <w:rFonts w:hint="eastAsia"/>
        </w:rPr>
        <w:br/>
      </w:r>
      <w:r>
        <w:rPr>
          <w:rFonts w:hint="eastAsia"/>
        </w:rPr>
        <w:t>　　　　一、瓜克宁行业市场集中度情况</w:t>
      </w:r>
      <w:r>
        <w:rPr>
          <w:rFonts w:hint="eastAsia"/>
        </w:rPr>
        <w:br/>
      </w:r>
      <w:r>
        <w:rPr>
          <w:rFonts w:hint="eastAsia"/>
        </w:rPr>
        <w:t>　　　　二、瓜克宁行业企业集中度分析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中国瓜克宁行业市场区域结构分析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中国瓜克宁行业市场需求结构分析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瓜克宁行业重点区域（一）需求分析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瓜克宁行业重点区域（二）需求分析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瓜克宁行业重点区域（三）需求分析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瓜克宁产品市场价格行情分析预测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2020-2025年瓜克宁产品市场价格回顾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2025-2026年瓜克宁产品市场价格现状分析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影响瓜克宁产品市场价格因素分析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2026-2032年瓜克宁产品市场价格走势预测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瓜克宁行业标杆企业竞争力分析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瓜克宁重点企业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三、瓜克宁企业经营情况分析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2025-2026年瓜克宁行业企业经营策略研究分析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瓜克宁企业多样化经营策略分析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一、瓜克宁企业多样化经营情况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二、现行瓜克宁行业多样化经营的方向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大型瓜克宁企业集团未来发展策略分析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对中小瓜克宁企业生产经营的建议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2025-2026年中国瓜克宁市场营销策略竞争分析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瓜克宁市场产品策略</w:t>
      </w:r>
      <w:r>
        <w:rPr>
          <w:rFonts w:hint="eastAsia"/>
        </w:rPr>
        <w:br/>
      </w:r>
      <w:r>
        <w:rPr>
          <w:rFonts w:hint="eastAsia"/>
        </w:rPr>
        <w:t>　　第二节 瓜克宁市场渠道策略</w:t>
      </w:r>
      <w:r>
        <w:rPr>
          <w:rFonts w:hint="eastAsia"/>
        </w:rPr>
        <w:br/>
      </w:r>
      <w:r>
        <w:rPr>
          <w:rFonts w:hint="eastAsia"/>
        </w:rPr>
        <w:t>　　第三节 瓜克宁市场价格策略</w:t>
      </w:r>
      <w:r>
        <w:rPr>
          <w:rFonts w:hint="eastAsia"/>
        </w:rPr>
        <w:br/>
      </w:r>
      <w:r>
        <w:rPr>
          <w:rFonts w:hint="eastAsia"/>
        </w:rPr>
        <w:t>　　第四节 瓜克宁广告媒体策略</w:t>
      </w:r>
      <w:r>
        <w:rPr>
          <w:rFonts w:hint="eastAsia"/>
        </w:rPr>
        <w:br/>
      </w:r>
      <w:r>
        <w:rPr>
          <w:rFonts w:hint="eastAsia"/>
        </w:rPr>
        <w:t>　　第五节 瓜克宁客户服务策略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瓜克宁行业发展因素与投资风险分析预测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影响瓜克宁行业发展主要因素分析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一、2025-2026年影响瓜克宁行业发展的不利因素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二、2025-2026年影响瓜克宁行业发展的稳定因素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三、2025-2026年影响瓜克宁行业发展的有利因素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四、2025-2026年中国瓜克宁行业发展面临的机遇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五、2025-2026年中国瓜克宁行业发展面临的挑战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 瓜克宁行业投资风险分析预测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一、2026-2032年瓜克宁行业市场风险分析预测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二、2026-2032年瓜克宁行业政策风险分析预测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三、2026-2032年瓜克宁行业技术风险分析预测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四、2026-2032年瓜克宁行业竞争风险分析预测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五、2026-2032年瓜克宁行业管理风险分析预测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六、2026-2032年瓜克宁行业其他风险分析预测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瓜克宁行业类别</w:t>
      </w:r>
      <w:r>
        <w:rPr>
          <w:rFonts w:hint="eastAsia"/>
        </w:rPr>
        <w:br/>
      </w:r>
      <w:r>
        <w:rPr>
          <w:rFonts w:hint="eastAsia"/>
        </w:rPr>
        <w:t>　　图表 瓜克宁行业产业链调研</w:t>
      </w:r>
      <w:r>
        <w:rPr>
          <w:rFonts w:hint="eastAsia"/>
        </w:rPr>
        <w:br/>
      </w:r>
      <w:r>
        <w:rPr>
          <w:rFonts w:hint="eastAsia"/>
        </w:rPr>
        <w:t>　　图表 瓜克宁行业现状</w:t>
      </w:r>
      <w:r>
        <w:rPr>
          <w:rFonts w:hint="eastAsia"/>
        </w:rPr>
        <w:br/>
      </w:r>
      <w:r>
        <w:rPr>
          <w:rFonts w:hint="eastAsia"/>
        </w:rPr>
        <w:t>　　图表 瓜克宁行业标准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2020-2025年中国瓜克宁行业市场规模</w:t>
      </w:r>
      <w:r>
        <w:rPr>
          <w:rFonts w:hint="eastAsia"/>
        </w:rPr>
        <w:br/>
      </w:r>
      <w:r>
        <w:rPr>
          <w:rFonts w:hint="eastAsia"/>
        </w:rPr>
        <w:t>　　图表 2026年中国瓜克宁行业产能</w:t>
      </w:r>
      <w:r>
        <w:rPr>
          <w:rFonts w:hint="eastAsia"/>
        </w:rPr>
        <w:br/>
      </w:r>
      <w:r>
        <w:rPr>
          <w:rFonts w:hint="eastAsia"/>
        </w:rPr>
        <w:t>　　图表 2020-2025年中国瓜克宁行业产量统计</w:t>
      </w:r>
      <w:r>
        <w:rPr>
          <w:rFonts w:hint="eastAsia"/>
        </w:rPr>
        <w:br/>
      </w:r>
      <w:r>
        <w:rPr>
          <w:rFonts w:hint="eastAsia"/>
        </w:rPr>
        <w:t>　　图表 瓜克宁行业动态</w:t>
      </w:r>
      <w:r>
        <w:rPr>
          <w:rFonts w:hint="eastAsia"/>
        </w:rPr>
        <w:br/>
      </w:r>
      <w:r>
        <w:rPr>
          <w:rFonts w:hint="eastAsia"/>
        </w:rPr>
        <w:t>　　图表 2020-2025年中国瓜克宁市场需求量</w:t>
      </w:r>
      <w:r>
        <w:rPr>
          <w:rFonts w:hint="eastAsia"/>
        </w:rPr>
        <w:br/>
      </w:r>
      <w:r>
        <w:rPr>
          <w:rFonts w:hint="eastAsia"/>
        </w:rPr>
        <w:t>　　图表 2026年中国瓜克宁行业需求区域调研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2020-2025年中国瓜克宁行情</w:t>
      </w:r>
      <w:r>
        <w:rPr>
          <w:rFonts w:hint="eastAsia"/>
        </w:rPr>
        <w:br/>
      </w:r>
      <w:r>
        <w:rPr>
          <w:rFonts w:hint="eastAsia"/>
        </w:rPr>
        <w:t>　　图表 2020-2025年中国瓜克宁价格走势图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2020-2025年中国瓜克宁行业销售收入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2020-2025年中国瓜克宁行业盈利情况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2020-2025年中国瓜克宁行业利润总额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2020-2025年中国瓜克宁进口统计</w:t>
      </w:r>
      <w:r>
        <w:rPr>
          <w:rFonts w:hint="eastAsia"/>
        </w:rPr>
        <w:br/>
      </w:r>
      <w:r>
        <w:rPr>
          <w:rFonts w:hint="eastAsia"/>
        </w:rPr>
        <w:t>　　图表 2020-2025年中国瓜克宁出口统计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2020-2025年中国瓜克宁行业企业数量统计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**地区瓜克宁市场规模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</w:t>
      </w:r>
      <w:r>
        <w:rPr>
          <w:rFonts w:hint="eastAsia"/>
        </w:rPr>
        <w:br/>
      </w:r>
      <w:r>
        <w:rPr>
          <w:rFonts w:hint="eastAsia"/>
        </w:rPr>
        <w:t>　　图表 **地区瓜克宁市场调研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**地区瓜克宁市场规模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</w:t>
      </w:r>
      <w:r>
        <w:rPr>
          <w:rFonts w:hint="eastAsia"/>
        </w:rPr>
        <w:br/>
      </w:r>
      <w:r>
        <w:rPr>
          <w:rFonts w:hint="eastAsia"/>
        </w:rPr>
        <w:t>　　图表 **地区瓜克宁市场调研</w:t>
      </w:r>
      <w:r>
        <w:rPr>
          <w:rFonts w:hint="eastAsia"/>
        </w:rPr>
        <w:br/>
      </w:r>
      <w:r>
        <w:rPr>
          <w:rFonts w:hint="eastAsia"/>
        </w:rPr>
        <w:t>　　图表 **地区瓜克宁行业市场需求分析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瓜克宁行业竞争对手分析</w:t>
      </w:r>
      <w:r>
        <w:rPr>
          <w:rFonts w:hint="eastAsia"/>
        </w:rPr>
        <w:br/>
      </w:r>
      <w:r>
        <w:rPr>
          <w:rFonts w:hint="eastAsia"/>
        </w:rPr>
        <w:t>　　图表 瓜克宁重点企业（一）基本信息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瓜克宁重点企业（三）经营情况分析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瓜克宁重点企业（三）主要经济指标情况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瓜克宁重点企业（三）成长能力情况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2026-2032年中国瓜克宁行业产能预测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2026-2032年中国瓜克宁行业产量预测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2026-2032年中国瓜克宁市场需求预测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2026-2032年中国瓜克宁行业市场规模预测</w:t>
      </w:r>
      <w:r>
        <w:rPr>
          <w:rFonts w:hint="eastAsia"/>
        </w:rPr>
        <w:br/>
      </w:r>
      <w:r>
        <w:rPr>
          <w:rFonts w:hint="eastAsia"/>
        </w:rPr>
        <w:t>　　图表 瓜克宁行业准入条件</w:t>
      </w:r>
      <w:r>
        <w:rPr>
          <w:rFonts w:hint="eastAsia"/>
        </w:rPr>
        <w:br/>
      </w:r>
      <w:r>
        <w:rPr>
          <w:rFonts w:hint="eastAsia"/>
        </w:rPr>
        <w:t>　　图表 2026年中国瓜克宁市场前景</w:t>
      </w:r>
      <w:r>
        <w:rPr>
          <w:rFonts w:hint="eastAsia"/>
        </w:rPr>
        <w:br/>
      </w:r>
      <w:r>
        <w:rPr>
          <w:rFonts w:hint="eastAsia"/>
        </w:rPr>
        <w:t>　　图表 2026-2032年中国瓜克宁行业信息化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2026-2032年中国瓜克宁行业风险分析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2026-2032年中国瓜克宁行业发展趋势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2acdd22674482" w:history="1">
        <w:r>
          <w:rPr>
            <w:rStyle w:val="Hyperlink"/>
          </w:rPr>
          <w:t>2026年中国瓜克宁行业深度研究分析及发展前景预测报告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2acdd22674482" w:history="1">
        <w:r>
          <w:rPr>
            <w:rStyle w:val="Hyperlink"/>
          </w:rPr>
          <w:t>https://www.20087.com/9/57/GuaKeNingHangYeYanJiuBaoGao.html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热点：达克宁与酮康唑的区别、达克宁百度百科、巴枯宁的手、消克宁是什么、百选克宁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f9ccea8240b4" w:history="1">
      <w:r>
        <w:rPr>
          <w:rStyle w:val="Hyperlink"/>
        </w:rPr>
        <w:t>2026年中国瓜克宁行业深度研究分析及发展前景预测报告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KeNingHangYeYanJiuBaoGao.html" TargetMode="External" Id="R3a52acdd2267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KeNingHangYeYanJiuBaoGao.html" TargetMode="External" Id="Rf531f9ccea8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2025-10-25T00:36:00Z</dcterms:created>
  <dcterms:modified xsi:type="dcterms:W3CDTF">2025-10-25T01:36:00Z</dcterms:modified>
  <dc:subject>2026年中国瓜克宁行业深度研究分析及发展前景预测报告</dc:subject>
  <dc:title>2026年中国瓜克宁行业深度研究分析及发展前景预测报告</dc:title>
  <cp:keywords>2026年中国瓜克宁行业深度研究分析及发展前景预测报告</cp:keywords>
  <dc:description>2026年中国瓜克宁行业深度研究分析及发展前景预测报告</dc:description>
</cp:coreProperties>
</file>