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9daf6c8ac419a" w:history="1">
              <w:r>
                <w:rPr>
                  <w:rStyle w:val="Hyperlink"/>
                </w:rPr>
                <w:t>2026-2032年中国三氮唑核苷滴眼液行业市场调研与发展前景分析报告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9daf6c8ac419a" w:history="1">
              <w:r>
                <w:rPr>
                  <w:rStyle w:val="Hyperlink"/>
                </w:rPr>
                <w:t>2026-2032年中国三氮唑核苷滴眼液行业市场调研与发展前景分析报告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9daf6c8ac419a" w:history="1">
                <w:r>
                  <w:rPr>
                    <w:rStyle w:val="Hyperlink"/>
                  </w:rPr>
                  <w:t>https://www.20087.com/9/37/SanDanZuoHeGanDiYanYeHangYeYanJiuBaoGao.html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氮唑核苷滴眼液是一种抗病毒药物，主要用于治疗眼部病毒感染，如疱疹性角膜炎等。近年来，随着眼科疾病的发病率上升，三氮唑核苷滴眼液的需求量有所增加。目前市场上的三氮唑核苷滴眼液产品不仅在药效、安全性方面进行了优化，还在使用方便性方面做了改进，以提高患者的依从性。随着制药技术的进步，三氮唑核苷滴眼液的生产过程也在不断改进，以确保产品质量和稳定性。</w:t>
      </w:r>
      <w:r>
        <w:rPr>
          <w:rFonts w:hint="eastAsia"/>
        </w:rPr>
        <w:br/>
      </w:r>
      <w:r>
        <w:rPr>
          <w:rFonts w:hint="eastAsia"/>
        </w:rPr>
        <w:t>　　未来，三氮唑核苷滴眼液的发展将更加注重药效和安全性。一方面，随着分子生物学和药物化学的进步，研究人员将致力于开发更高效、更安全的新一代抗病毒滴眼液，以应对不断变化的眼部病毒感染情况。另一方面，随着个性化医疗的发展，三氮唑核苷滴眼液将提供更多定制化的治疗方案，以满足不同患者的具体需求。此外，随着临床研究的深入，三氮唑核苷滴眼液还将探索更多适应症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9daf6c8ac419a" w:history="1">
        <w:r>
          <w:rPr>
            <w:rStyle w:val="Hyperlink"/>
          </w:rPr>
          <w:t>2026-2032年中国三氮唑核苷滴眼液行业市场调研与发展前景分析报告</w:t>
        </w:r>
      </w:hyperlink>
      <w:r>
        <w:rPr>
          <w:rFonts w:hint="eastAsia"/>
        </w:rPr>
        <w:t>》系统分析了三氮唑核苷滴眼液行业的现状，全面梳理了三氮唑核苷滴眼液市场需求、市场规模、产业链结构及价格体系，详细解读了三氮唑核苷滴眼液细分市场特点。报告结合权威数据，科学预测了三氮唑核苷滴眼液市场前景与发展趋势，客观分析了品牌竞争格局、市场集中度及重点企业的运营表现，并指出了三氮唑核苷滴眼液行业面临的机遇与风险。为三氮唑核苷滴眼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三氮唑核苷滴眼液产业概述</w:t>
      </w:r>
      <w:r>
        <w:rPr>
          <w:rFonts w:hint="eastAsia"/>
        </w:rPr>
        <w:br/>
      </w:r>
      <w:r>
        <w:rPr>
          <w:rFonts w:hint="eastAsia"/>
        </w:rPr>
        <w:t>　　第一节 三氮唑核苷滴眼液产业定义</w:t>
      </w:r>
      <w:r>
        <w:rPr>
          <w:rFonts w:hint="eastAsia"/>
        </w:rPr>
        <w:br/>
      </w:r>
      <w:r>
        <w:rPr>
          <w:rFonts w:hint="eastAsia"/>
        </w:rPr>
        <w:t>　　第二节 三氮唑核苷滴眼液产业发展历程</w:t>
      </w:r>
      <w:r>
        <w:rPr>
          <w:rFonts w:hint="eastAsia"/>
        </w:rPr>
        <w:br/>
      </w:r>
      <w:r>
        <w:rPr>
          <w:rFonts w:hint="eastAsia"/>
        </w:rPr>
        <w:t>　　第三节 三氮唑核苷滴眼液分类情况</w:t>
      </w:r>
      <w:r>
        <w:rPr>
          <w:rFonts w:hint="eastAsia"/>
        </w:rPr>
        <w:br/>
      </w:r>
      <w:r>
        <w:rPr>
          <w:rFonts w:hint="eastAsia"/>
        </w:rPr>
        <w:t>　　第四节 三氮唑核苷滴眼液产业链分析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2025-2026年中国三氮唑核苷滴眼液行业发展环境分析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2025-2026年中国三氮唑核苷滴眼液行业经济环境分析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2025-2026年中国三氮唑核苷滴眼液行业社会环境分析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2025-2026年中国三氮唑核苷滴眼液行业政策环境分析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2025-2026年三氮唑核苷滴眼液行业技术发展现状及趋势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当前我国三氮唑核苷滴眼液技术发展现状</w:t>
      </w:r>
      <w:r>
        <w:rPr>
          <w:rFonts w:hint="eastAsia"/>
        </w:rPr>
        <w:br/>
      </w:r>
      <w:r>
        <w:rPr>
          <w:rFonts w:hint="eastAsia"/>
        </w:rPr>
        <w:t>　　第二节 中外三氮唑核苷滴眼液技术差距及产生差距的主要原因分析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提高我国三氮唑核苷滴眼液技术的对策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2025-2026年全球三氮唑核苷滴眼液行业发展状况及趋势分析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全球三氮唑核苷滴眼液行业发展概况</w:t>
      </w:r>
      <w:r>
        <w:rPr>
          <w:rFonts w:hint="eastAsia"/>
        </w:rPr>
        <w:br/>
      </w:r>
      <w:r>
        <w:rPr>
          <w:rFonts w:hint="eastAsia"/>
        </w:rPr>
        <w:t>　　第二节 全球三氮唑核苷滴眼液行业发展现状及趋势分析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一、全球三氮唑核苷滴眼液行业市场分布情况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二、全球三氮唑核苷滴眼液行业发展趋势分析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全球三氮唑核苷滴眼液行业重点区域发展分析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中国三氮唑核苷滴眼液行业运行状况分析</w:t>
      </w:r>
      <w:r>
        <w:rPr>
          <w:rFonts w:hint="eastAsia"/>
        </w:rPr>
        <w:br/>
      </w:r>
      <w:r>
        <w:rPr>
          <w:rFonts w:hint="eastAsia"/>
        </w:rPr>
        <w:t>　　第一节 三氮唑核苷滴眼液行业市场规模分析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一、2020-2025年三氮唑核苷滴眼液行业市场规模分析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二、2025-2026年三氮唑核苷滴眼液行业市场规模现状分析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二、2026-2032年三氮唑核苷滴眼液行业市场规模况预测</w:t>
      </w:r>
      <w:r>
        <w:rPr>
          <w:rFonts w:hint="eastAsia"/>
        </w:rPr>
        <w:br/>
      </w:r>
      <w:r>
        <w:rPr>
          <w:rFonts w:hint="eastAsia"/>
        </w:rPr>
        <w:t>　　第二节 三氮唑核苷滴眼液行业市场供给分析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一、2020-2025年三氮唑核苷滴眼液行业市场供给情况分析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二、2025-2026年三氮唑核苷滴眼液行业市场供给现状分析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二、2026-2032年三氮唑核苷滴眼液行业市场供给情况预测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三氮唑核苷滴眼液行业市场需求分析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一、2020-2025年三氮唑核苷滴眼液行业市场需求情况分析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二、2025-2026年三氮唑核苷滴眼液行业市场需求现状分析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二、2026-2032年三氮唑核苷滴眼液行业市场需求情况预测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2025-2026年中国三氮唑核苷滴眼液行业集中度分析</w:t>
      </w:r>
      <w:r>
        <w:rPr>
          <w:rFonts w:hint="eastAsia"/>
        </w:rPr>
        <w:br/>
      </w:r>
      <w:r>
        <w:rPr>
          <w:rFonts w:hint="eastAsia"/>
        </w:rPr>
        <w:t>　　　　一、三氮唑核苷滴眼液行业市场集中度情况</w:t>
      </w:r>
      <w:r>
        <w:rPr>
          <w:rFonts w:hint="eastAsia"/>
        </w:rPr>
        <w:br/>
      </w:r>
      <w:r>
        <w:rPr>
          <w:rFonts w:hint="eastAsia"/>
        </w:rPr>
        <w:t>　　　　二、三氮唑核苷滴眼液行业企业集中度分析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中国三氮唑核苷滴眼液行业市场区域结构分析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中国三氮唑核苷滴眼液行业市场需求结构分析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三氮唑核苷滴眼液行业重点区域（一）需求分析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三氮唑核苷滴眼液行业重点区域（二）需求分析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三氮唑核苷滴眼液行业重点区域（三）需求分析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三氮唑核苷滴眼液产品市场价格行情分析预测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2020-2025年三氮唑核苷滴眼液产品市场价格回顾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2025-2026年三氮唑核苷滴眼液产品市场价格现状分析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影响三氮唑核苷滴眼液产品市场价格因素分析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2026-2032年三氮唑核苷滴眼液产品市场价格走势预测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三氮唑核苷滴眼液行业标杆企业竞争力分析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三氮唑核苷滴眼液重点企业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三、三氮唑核苷滴眼液企业经营情况分析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三氮唑核苷滴眼液重点企业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三、三氮唑核苷滴眼液企业经营情况分析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三氮唑核苷滴眼液重点企业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三、三氮唑核苷滴眼液企业经营情况分析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三氮唑核苷滴眼液重点企业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三、三氮唑核苷滴眼液企业经营情况分析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三氮唑核苷滴眼液重点企业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三、三氮唑核苷滴眼液企业经营情况分析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三氮唑核苷滴眼液重点企业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三、三氮唑核苷滴眼液企业经营情况分析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三氮唑核苷滴眼液重点企业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三、三氮唑核苷滴眼液企业经营情况分析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三氮唑核苷滴眼液重点企业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三、三氮唑核苷滴眼液企业经营情况分析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2025-2026年三氮唑核苷滴眼液行业企业经营策略研究分析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三氮唑核苷滴眼液企业多样化经营策略分析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一、三氮唑核苷滴眼液企业多样化经营情况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二、现行三氮唑核苷滴眼液行业多样化经营的方向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大型三氮唑核苷滴眼液企业集团未来发展策略分析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对中小三氮唑核苷滴眼液企业生产经营的建议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2025-2026年中国三氮唑核苷滴眼液市场营销策略竞争分析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三氮唑核苷滴眼液市场产品策略</w:t>
      </w:r>
      <w:r>
        <w:rPr>
          <w:rFonts w:hint="eastAsia"/>
        </w:rPr>
        <w:br/>
      </w:r>
      <w:r>
        <w:rPr>
          <w:rFonts w:hint="eastAsia"/>
        </w:rPr>
        <w:t>　　第二节 三氮唑核苷滴眼液市场渠道策略</w:t>
      </w:r>
      <w:r>
        <w:rPr>
          <w:rFonts w:hint="eastAsia"/>
        </w:rPr>
        <w:br/>
      </w:r>
      <w:r>
        <w:rPr>
          <w:rFonts w:hint="eastAsia"/>
        </w:rPr>
        <w:t>　　第三节 三氮唑核苷滴眼液市场价格策略</w:t>
      </w:r>
      <w:r>
        <w:rPr>
          <w:rFonts w:hint="eastAsia"/>
        </w:rPr>
        <w:br/>
      </w:r>
      <w:r>
        <w:rPr>
          <w:rFonts w:hint="eastAsia"/>
        </w:rPr>
        <w:t>　　第四节 三氮唑核苷滴眼液广告媒体策略</w:t>
      </w:r>
      <w:r>
        <w:rPr>
          <w:rFonts w:hint="eastAsia"/>
        </w:rPr>
        <w:br/>
      </w:r>
      <w:r>
        <w:rPr>
          <w:rFonts w:hint="eastAsia"/>
        </w:rPr>
        <w:t>　　第五节 三氮唑核苷滴眼液客户服务策略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三氮唑核苷滴眼液行业发展因素与投资风险分析预测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影响三氮唑核苷滴眼液行业发展主要因素分析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一、2025-2026年影响三氮唑核苷滴眼液行业发展的不利因素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二、2025-2026年影响三氮唑核苷滴眼液行业发展的稳定因素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三、2025-2026年影响三氮唑核苷滴眼液行业发展的有利因素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四、2025-2026年中国三氮唑核苷滴眼液行业发展面临的机遇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五、2025-2026年中国三氮唑核苷滴眼液行业发展面临的挑战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中:智:林:－三氮唑核苷滴眼液行业投资风险分析预测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一、2026-2032年三氮唑核苷滴眼液行业市场风险分析预测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二、2026-2032年三氮唑核苷滴眼液行业政策风险分析预测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三、2026-2032年三氮唑核苷滴眼液行业技术风险分析预测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四、2026-2032年三氮唑核苷滴眼液行业竞争风险分析预测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五、2026-2032年三氮唑核苷滴眼液行业管理风险分析预测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六、2026-2032年三氮唑核苷滴眼液行业其他风险分析预测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三氮唑核苷滴眼液行业类别</w:t>
      </w:r>
      <w:r>
        <w:rPr>
          <w:rFonts w:hint="eastAsia"/>
        </w:rPr>
        <w:br/>
      </w:r>
      <w:r>
        <w:rPr>
          <w:rFonts w:hint="eastAsia"/>
        </w:rPr>
        <w:t>　　图表 三氮唑核苷滴眼液行业产业链调研</w:t>
      </w:r>
      <w:r>
        <w:rPr>
          <w:rFonts w:hint="eastAsia"/>
        </w:rPr>
        <w:br/>
      </w:r>
      <w:r>
        <w:rPr>
          <w:rFonts w:hint="eastAsia"/>
        </w:rPr>
        <w:t>　　图表 三氮唑核苷滴眼液行业现状</w:t>
      </w:r>
      <w:r>
        <w:rPr>
          <w:rFonts w:hint="eastAsia"/>
        </w:rPr>
        <w:br/>
      </w:r>
      <w:r>
        <w:rPr>
          <w:rFonts w:hint="eastAsia"/>
        </w:rPr>
        <w:t>　　图表 三氮唑核苷滴眼液行业标准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2020-2025年中国三氮唑核苷滴眼液行业市场规模</w:t>
      </w:r>
      <w:r>
        <w:rPr>
          <w:rFonts w:hint="eastAsia"/>
        </w:rPr>
        <w:br/>
      </w:r>
      <w:r>
        <w:rPr>
          <w:rFonts w:hint="eastAsia"/>
        </w:rPr>
        <w:t>　　图表 2026年中国三氮唑核苷滴眼液行业产能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2020-2025年中国三氮唑核苷滴眼液行业产量统计</w:t>
      </w:r>
      <w:r>
        <w:rPr>
          <w:rFonts w:hint="eastAsia"/>
        </w:rPr>
        <w:br/>
      </w:r>
      <w:r>
        <w:rPr>
          <w:rFonts w:hint="eastAsia"/>
        </w:rPr>
        <w:t>　　图表 三氮唑核苷滴眼液行业动态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2020-2025年中国三氮唑核苷滴眼液市场需求量</w:t>
      </w:r>
      <w:r>
        <w:rPr>
          <w:rFonts w:hint="eastAsia"/>
        </w:rPr>
        <w:br/>
      </w:r>
      <w:r>
        <w:rPr>
          <w:rFonts w:hint="eastAsia"/>
        </w:rPr>
        <w:t>　　图表 2026年中国三氮唑核苷滴眼液行业需求区域调研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2020-2025年中国三氮唑核苷滴眼液行情</w:t>
      </w:r>
      <w:r>
        <w:rPr>
          <w:rFonts w:hint="eastAsia"/>
        </w:rPr>
        <w:br/>
      </w:r>
      <w:r>
        <w:rPr>
          <w:rFonts w:hint="eastAsia"/>
        </w:rPr>
        <w:t>　　图表 2020-2025年中国三氮唑核苷滴眼液价格走势图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2020-2025年中国三氮唑核苷滴眼液行业销售收入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2020-2025年中国三氮唑核苷滴眼液行业盈利情况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2020-2025年中国三氮唑核苷滴眼液行业利润总额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2020-2025年中国三氮唑核苷滴眼液进口统计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2020-2025年中国三氮唑核苷滴眼液出口统计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2020-2025年中国三氮唑核苷滴眼液行业企业数量统计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**地区三氮唑核苷滴眼液市场规模</w:t>
      </w:r>
      <w:r>
        <w:rPr>
          <w:rFonts w:hint="eastAsia"/>
        </w:rPr>
        <w:br/>
      </w:r>
      <w:r>
        <w:rPr>
          <w:rFonts w:hint="eastAsia"/>
        </w:rPr>
        <w:t>　　图表 **地区三氮唑核苷滴眼液行业市场需求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**地区三氮唑核苷滴眼液市场调研</w:t>
      </w:r>
      <w:r>
        <w:rPr>
          <w:rFonts w:hint="eastAsia"/>
        </w:rPr>
        <w:br/>
      </w:r>
      <w:r>
        <w:rPr>
          <w:rFonts w:hint="eastAsia"/>
        </w:rPr>
        <w:t>　　图表 **地区三氮唑核苷滴眼液行业市场需求分析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**地区三氮唑核苷滴眼液市场规模</w:t>
      </w:r>
      <w:r>
        <w:rPr>
          <w:rFonts w:hint="eastAsia"/>
        </w:rPr>
        <w:br/>
      </w:r>
      <w:r>
        <w:rPr>
          <w:rFonts w:hint="eastAsia"/>
        </w:rPr>
        <w:t>　　图表 **地区三氮唑核苷滴眼液行业市场需求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**地区三氮唑核苷滴眼液市场调研</w:t>
      </w:r>
      <w:r>
        <w:rPr>
          <w:rFonts w:hint="eastAsia"/>
        </w:rPr>
        <w:br/>
      </w:r>
      <w:r>
        <w:rPr>
          <w:rFonts w:hint="eastAsia"/>
        </w:rPr>
        <w:t>　　图表 **地区三氮唑核苷滴眼液行业市场需求分析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三氮唑核苷滴眼液行业竞争对手分析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三氮唑核苷滴眼液重点企业（三）成长能力情况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2026-2032年中国三氮唑核苷滴眼液行业产能预测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2026-2032年中国三氮唑核苷滴眼液行业产量预测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2026-2032年中国三氮唑核苷滴眼液市场需求预测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2026-2032年中国三氮唑核苷滴眼液行业市场规模预测</w:t>
      </w:r>
      <w:r>
        <w:rPr>
          <w:rFonts w:hint="eastAsia"/>
        </w:rPr>
        <w:br/>
      </w:r>
      <w:r>
        <w:rPr>
          <w:rFonts w:hint="eastAsia"/>
        </w:rPr>
        <w:t>　　图表 三氮唑核苷滴眼液行业准入条件</w:t>
      </w:r>
      <w:r>
        <w:rPr>
          <w:rFonts w:hint="eastAsia"/>
        </w:rPr>
        <w:br/>
      </w:r>
      <w:r>
        <w:rPr>
          <w:rFonts w:hint="eastAsia"/>
        </w:rPr>
        <w:t>　　图表 2026年中国三氮唑核苷滴眼液市场前景</w:t>
      </w:r>
      <w:r>
        <w:rPr>
          <w:rFonts w:hint="eastAsia"/>
        </w:rPr>
        <w:br/>
      </w:r>
      <w:r>
        <w:rPr>
          <w:rFonts w:hint="eastAsia"/>
        </w:rPr>
        <w:t>　　图表 2026-2032年中国三氮唑核苷滴眼液行业信息化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2026-2032年中国三氮唑核苷滴眼液行业风险分析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2026-2032年中国三氮唑核苷滴眼液行业发展趋势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9daf6c8ac419a" w:history="1">
        <w:r>
          <w:rPr>
            <w:rStyle w:val="Hyperlink"/>
          </w:rPr>
          <w:t>2026-2032年中国三氮唑核苷滴眼液行业市场调研与发展前景分析报告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9daf6c8ac419a" w:history="1">
        <w:r>
          <w:rPr>
            <w:rStyle w:val="Hyperlink"/>
          </w:rPr>
          <w:t>https://www.20087.com/9/37/SanDanZuoHeGanDiYanYeHangYeYanJiuBaoGao.html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热点：三氮唑、三氮唑核苷的临床用途、三氟尿苷滴眼液、三氮唑核甘、三氮唑核苷化学结构式、三氮唑用途、氮卓斯汀滴眼液的作用、三氮唑药物、七地洋双苷滴眼液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32130368f4aae" w:history="1">
      <w:r>
        <w:rPr>
          <w:rStyle w:val="Hyperlink"/>
        </w:rPr>
        <w:t>2026-2032年中国三氮唑核苷滴眼液行业市场调研与发展前景分析报告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anDanZuoHeGanDiYanYeHangYeYanJiuBaoGao.html" TargetMode="External" Id="R52e9daf6c8ac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anDanZuoHeGanDiYanYeHangYeYanJiuBaoGao.html" TargetMode="External" Id="Rb3532130368f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2025-11-12T00:09:00Z</dcterms:created>
  <dcterms:modified xsi:type="dcterms:W3CDTF">2025-11-12T01:09:00Z</dcterms:modified>
  <dc:subject>2026-2032年中国三氮唑核苷滴眼液行业市场调研与发展前景分析报告</dc:subject>
  <dc:title>2026-2032年中国三氮唑核苷滴眼液行业市场调研与发展前景分析报告</dc:title>
  <cp:keywords>2026-2032年中国三氮唑核苷滴眼液行业市场调研与发展前景分析报告</cp:keywords>
  <dc:description>2026-2032年中国三氮唑核苷滴眼液行业市场调研与发展前景分析报告</dc:description>
</cp:coreProperties>
</file>