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75e9e00d4e97" w:history="1">
              <w:r>
                <w:rPr>
                  <w:rStyle w:val="Hyperlink"/>
                </w:rPr>
                <w:t>2025-2031年中国健乐生胶囊行业现状调研及发展趋势报告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75e9e00d4e97" w:history="1">
              <w:r>
                <w:rPr>
                  <w:rStyle w:val="Hyperlink"/>
                </w:rPr>
                <w:t>2025-2031年中国健乐生胶囊行业现状调研及发展趋势报告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575e9e00d4e97" w:history="1">
                <w:r>
                  <w:rPr>
                    <w:rStyle w:val="Hyperlink"/>
                  </w:rPr>
                  <w:t>https://www.20087.com/9/87/JianLeShengJiaoNangHangYeShuJuBaoGao.html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乐生胶囊是一种用于医药和个人健康管理的保健品，近年来随着消费者对健康食品的需求增长和技术进步，市场需求持续增长。目前，健乐生胶囊不仅在营养价值和安全性方面实现了优化，还在设计上更加注重个性化和操作简便性。此外，随着生物技术的应用，健乐生胶囊的性能得到了进一步提升，如提高了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健乐生胶囊市场将朝着更加高效和个性化的方向发展。一方面，随着消费者对健康食品的要求提高，健乐生胶囊将更加注重提高营养价值和安全性，以适应不同应用场景的需求。另一方面，为了提高个性化程度和操作简便性，健乐生胶囊的设计将更加注重集成更多智能化功能，如精准医疗、远程监控等。此外，随着生物技术的进步，健乐生胶囊将探索更多新型应用领域，如智能医疗系统集成、特殊用途保健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575e9e00d4e97" w:history="1">
        <w:r>
          <w:rPr>
            <w:rStyle w:val="Hyperlink"/>
          </w:rPr>
          <w:t>2025-2031年中国健乐生胶囊行业现状调研及发展趋势报告</w:t>
        </w:r>
      </w:hyperlink>
      <w:r>
        <w:rPr>
          <w:rFonts w:hint="eastAsia"/>
        </w:rPr>
        <w:t>》基于多年行业研究经验，系统分析了健乐生胶囊产业链、市场规模、需求特征及价格趋势，客观呈现健乐生胶囊行业现状。报告科学预测了健乐生胶囊市场前景与发展方向，重点评估了健乐生胶囊重点企业的竞争格局与品牌影响力，同时挖掘健乐生胶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健乐生胶囊产业概述</w:t>
      </w:r>
      <w:r>
        <w:rPr>
          <w:rFonts w:hint="eastAsia"/>
        </w:rPr>
        <w:br/>
      </w:r>
      <w:r>
        <w:rPr>
          <w:rFonts w:hint="eastAsia"/>
        </w:rPr>
        <w:t>　　第一节 健乐生胶囊产业定义</w:t>
      </w:r>
      <w:r>
        <w:rPr>
          <w:rFonts w:hint="eastAsia"/>
        </w:rPr>
        <w:br/>
      </w:r>
      <w:r>
        <w:rPr>
          <w:rFonts w:hint="eastAsia"/>
        </w:rPr>
        <w:t>　　第二节 健乐生胶囊产业发展历程</w:t>
      </w:r>
      <w:r>
        <w:rPr>
          <w:rFonts w:hint="eastAsia"/>
        </w:rPr>
        <w:br/>
      </w:r>
      <w:r>
        <w:rPr>
          <w:rFonts w:hint="eastAsia"/>
        </w:rPr>
        <w:t>　　第三节 健乐生胶囊分类情况</w:t>
      </w:r>
      <w:r>
        <w:rPr>
          <w:rFonts w:hint="eastAsia"/>
        </w:rPr>
        <w:br/>
      </w:r>
      <w:r>
        <w:rPr>
          <w:rFonts w:hint="eastAsia"/>
        </w:rPr>
        <w:t>　　第四节 健乐生胶囊产业链分析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2024-2025年中国健乐生胶囊行业发展环境分析</w:t>
      </w:r>
      <w:r>
        <w:rPr>
          <w:rFonts w:hint="eastAsia"/>
        </w:rPr>
        <w:br/>
      </w:r>
      <w:r>
        <w:rPr>
          <w:rFonts w:hint="eastAsia"/>
        </w:rPr>
        <w:t>　　第一节 健乐生胶囊行业经济环境分析</w:t>
      </w:r>
      <w:r>
        <w:rPr>
          <w:rFonts w:hint="eastAsia"/>
        </w:rPr>
        <w:br/>
      </w:r>
      <w:r>
        <w:rPr>
          <w:rFonts w:hint="eastAsia"/>
        </w:rPr>
        <w:t>　　第二节 健乐生胶囊行业政策环境分析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一、健乐生胶囊行业相关政策</w:t>
      </w:r>
      <w:r>
        <w:rPr>
          <w:rFonts w:hint="eastAsia"/>
        </w:rPr>
        <w:br/>
      </w:r>
      <w:r>
        <w:rPr>
          <w:rFonts w:hint="eastAsia"/>
        </w:rPr>
        <w:t>　　　　二、健乐生胶囊行业相关标准</w:t>
      </w:r>
      <w:r>
        <w:rPr>
          <w:rFonts w:hint="eastAsia"/>
        </w:rPr>
        <w:br/>
      </w:r>
      <w:r>
        <w:rPr>
          <w:rFonts w:hint="eastAsia"/>
        </w:rPr>
        <w:t>　　第三节 健乐生胶囊行业社会环境分析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2024-2025年健乐生胶囊行业技术发展现状及趋势分析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健乐生胶囊行业技术发展现状分析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国内外健乐生胶囊行业技术差异与原因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健乐生胶囊行业技术发展方向、趋势预测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提升健乐生胶囊行业技术能力策略建议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中国健乐生胶囊行业市场供需状况分析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中国健乐生胶囊市场规模情况</w:t>
      </w:r>
      <w:r>
        <w:rPr>
          <w:rFonts w:hint="eastAsia"/>
        </w:rPr>
        <w:br/>
      </w:r>
      <w:r>
        <w:rPr>
          <w:rFonts w:hint="eastAsia"/>
        </w:rPr>
        <w:t>　　第二节 中国健乐生胶囊行业盈利情况分析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中国健乐生胶囊市场需求状况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一、2019-2024年健乐生胶囊市场需求情况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二、2025年健乐生胶囊行业市场需求特点分析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三、2025-2031年健乐生胶囊市场需求预测</w:t>
      </w:r>
      <w:r>
        <w:rPr>
          <w:rFonts w:hint="eastAsia"/>
        </w:rPr>
        <w:br/>
      </w:r>
      <w:r>
        <w:rPr>
          <w:rFonts w:hint="eastAsia"/>
        </w:rPr>
        <w:t>　　第四节 中国健乐生胶囊行业产量情况分析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一、2019-2024年中国健乐生胶囊行业产量统计分析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二、健乐生胶囊行业区域产量分析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三、2025-2031年中国健乐生胶囊行业产量预测分析</w:t>
      </w:r>
      <w:r>
        <w:rPr>
          <w:rFonts w:hint="eastAsia"/>
        </w:rPr>
        <w:br/>
      </w:r>
      <w:r>
        <w:rPr>
          <w:rFonts w:hint="eastAsia"/>
        </w:rPr>
        <w:t>　　第五节 健乐生胶囊行业市场供需平衡状况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中国健乐生胶囊行业规模与效益分析预测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健乐生胶囊行业规模分析及预测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一、2019-2024年健乐生胶囊行业资产规模变化分析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二、2025-2031年健乐生胶囊行业资产规模预测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三、2019-2024年健乐生胶囊行业收入和利润变化分析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四、2025-2031年健乐生胶囊行业收入和利润预测</w:t>
      </w:r>
      <w:r>
        <w:rPr>
          <w:rFonts w:hint="eastAsia"/>
        </w:rPr>
        <w:br/>
      </w:r>
      <w:r>
        <w:rPr>
          <w:rFonts w:hint="eastAsia"/>
        </w:rPr>
        <w:t>　　第二节 健乐生胶囊行业效益分析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一、2019-2024年健乐生胶囊行业三费变化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二、2019-2024年健乐生胶囊行业效益分析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2019-2024年中国健乐生胶囊行业区域市场分析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中国健乐生胶囊行业区域市场结构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重点地区健乐生胶囊行业调研分析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一、重点地区（一）健乐生胶囊市场分析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二、重点地区（二）健乐生胶囊市场分析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三、重点地区（三）健乐生胶囊市场分析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四、重点地区（四）健乐生胶囊市场分析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五、重点地区（五）健乐生胶囊市场分析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健乐生胶囊细分市场深度分析</w:t>
      </w:r>
      <w:r>
        <w:rPr>
          <w:rFonts w:hint="eastAsia"/>
        </w:rPr>
        <w:br/>
      </w:r>
      <w:r>
        <w:rPr>
          <w:rFonts w:hint="eastAsia"/>
        </w:rPr>
        <w:t>　　第一节 健乐生胶囊细分市场（一）发展研究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健乐生胶囊细分市场（二）发展研究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中国健乐生胶囊行业产品价格监测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一、健乐生胶囊市场价格特征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二、当前健乐生胶囊市场价格评述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三、影响健乐生胶囊市场价格因素分析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四、未来健乐生胶囊市场价格走势预测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健乐生胶囊行业竞争格局分析</w:t>
      </w:r>
      <w:r>
        <w:rPr>
          <w:rFonts w:hint="eastAsia"/>
        </w:rPr>
        <w:br/>
      </w:r>
      <w:r>
        <w:rPr>
          <w:rFonts w:hint="eastAsia"/>
        </w:rPr>
        <w:t>　　第一节 健乐生胶囊行业集中度分析</w:t>
      </w:r>
      <w:r>
        <w:rPr>
          <w:rFonts w:hint="eastAsia"/>
        </w:rPr>
        <w:br/>
      </w:r>
      <w:r>
        <w:rPr>
          <w:rFonts w:hint="eastAsia"/>
        </w:rPr>
        <w:t>　　　　一、健乐生胶囊市场集中度分析</w:t>
      </w:r>
      <w:r>
        <w:rPr>
          <w:rFonts w:hint="eastAsia"/>
        </w:rPr>
        <w:br/>
      </w:r>
      <w:r>
        <w:rPr>
          <w:rFonts w:hint="eastAsia"/>
        </w:rPr>
        <w:t>　　　　二、健乐生胶囊企业集中度分析</w:t>
      </w:r>
      <w:r>
        <w:rPr>
          <w:rFonts w:hint="eastAsia"/>
        </w:rPr>
        <w:br/>
      </w:r>
      <w:r>
        <w:rPr>
          <w:rFonts w:hint="eastAsia"/>
        </w:rPr>
        <w:t>　　　　三、健乐生胶囊区域集中度分析</w:t>
      </w:r>
      <w:r>
        <w:rPr>
          <w:rFonts w:hint="eastAsia"/>
        </w:rPr>
        <w:br/>
      </w:r>
      <w:r>
        <w:rPr>
          <w:rFonts w:hint="eastAsia"/>
        </w:rPr>
        <w:t>　　第二节 健乐生胶囊行业竞争格局分析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一、2024-2025年健乐生胶囊行业竞争分析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二、2024-2025年中外健乐生胶囊产品竞争分析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三、2025年中国健乐生胶囊市场竞争分析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四、2025-2031年国内主要健乐生胶囊企业动向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健乐生胶囊行业重点企业竞争力分析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二、企业健乐生胶囊业务分析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健乐生胶囊企业发展战略与竞争力提升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健乐生胶囊市场营销策略分析</w:t>
      </w:r>
      <w:r>
        <w:rPr>
          <w:rFonts w:hint="eastAsia"/>
        </w:rPr>
        <w:br/>
      </w:r>
      <w:r>
        <w:rPr>
          <w:rFonts w:hint="eastAsia"/>
        </w:rPr>
        <w:t>　　　　一、健乐生胶囊定价策略与市场定位</w:t>
      </w:r>
      <w:r>
        <w:rPr>
          <w:rFonts w:hint="eastAsia"/>
        </w:rPr>
        <w:br/>
      </w:r>
      <w:r>
        <w:rPr>
          <w:rFonts w:hint="eastAsia"/>
        </w:rPr>
        <w:t>　　　　二、健乐生胶囊渠道布局与分销策略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健乐生胶囊品牌建设与推广策略</w:t>
      </w:r>
      <w:r>
        <w:rPr>
          <w:rFonts w:hint="eastAsia"/>
        </w:rPr>
        <w:br/>
      </w:r>
      <w:r>
        <w:rPr>
          <w:rFonts w:hint="eastAsia"/>
        </w:rPr>
        <w:t>　　　　一、健乐生胶囊品牌定位与价值主张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健乐生胶囊企业竞争力提升路径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二、健乐生胶囊技术创新与研发投入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健乐生胶囊企业战略规划与实施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二、健乐生胶囊行业品牌竞争格局分析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2025-2031年健乐生胶囊行业发展趋势及投资风险分析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当前健乐生胶囊行业存在的问题</w:t>
      </w:r>
      <w:r>
        <w:rPr>
          <w:rFonts w:hint="eastAsia"/>
        </w:rPr>
        <w:br/>
      </w:r>
      <w:r>
        <w:rPr>
          <w:rFonts w:hint="eastAsia"/>
        </w:rPr>
        <w:t>　　第二节 健乐生胶囊未来发展预测分析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一、中国健乐生胶囊发展方向分析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二、2025-2031年中国健乐生胶囊行业发展规模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三、2025-2031年中国健乐生胶囊行业发展趋势预测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2025-2031年中国健乐生胶囊行业投资风险分析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一、健乐生胶囊市场竞争风险</w:t>
      </w:r>
      <w:r>
        <w:rPr>
          <w:rFonts w:hint="eastAsia"/>
        </w:rPr>
        <w:br/>
      </w:r>
      <w:r>
        <w:rPr>
          <w:rFonts w:hint="eastAsia"/>
        </w:rPr>
        <w:t>　　　　二、健乐生胶囊原材料压力风险分析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三、健乐生胶囊技术风险分析</w:t>
      </w:r>
      <w:r>
        <w:rPr>
          <w:rFonts w:hint="eastAsia"/>
        </w:rPr>
        <w:br/>
      </w:r>
      <w:r>
        <w:rPr>
          <w:rFonts w:hint="eastAsia"/>
        </w:rPr>
        <w:t>　　　　四、健乐生胶囊政策和体制风险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健乐生胶囊行业市场预测与投资建议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健乐生胶囊行业市场前景分析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一、2025-2031年健乐生胶囊市场规模及增长趋势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二、2025-2031年健乐生胶囊行业投资规模预测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三、2025-2031年健乐生胶囊市场盈利预测</w:t>
      </w:r>
      <w:r>
        <w:rPr>
          <w:rFonts w:hint="eastAsia"/>
        </w:rPr>
        <w:br/>
      </w:r>
      <w:r>
        <w:rPr>
          <w:rFonts w:hint="eastAsia"/>
        </w:rPr>
        <w:t>　　第二节 健乐生胶囊行业投资模式与策略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(中.智林)健乐生胶囊行业项目投资建议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健乐生胶囊行业历程</w:t>
      </w:r>
      <w:r>
        <w:rPr>
          <w:rFonts w:hint="eastAsia"/>
        </w:rPr>
        <w:br/>
      </w:r>
      <w:r>
        <w:rPr>
          <w:rFonts w:hint="eastAsia"/>
        </w:rPr>
        <w:t>　　图表 健乐生胶囊行业生命周期</w:t>
      </w:r>
      <w:r>
        <w:rPr>
          <w:rFonts w:hint="eastAsia"/>
        </w:rPr>
        <w:br/>
      </w:r>
      <w:r>
        <w:rPr>
          <w:rFonts w:hint="eastAsia"/>
        </w:rPr>
        <w:t>　　图表 健乐生胶囊行业产业链分析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2019-2024年健乐生胶囊行业市场容量分析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2019-2024年中国健乐生胶囊市场需求量及增速统计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2024年中国健乐生胶囊行业需求领域分布格局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2019-2024年中国健乐生胶囊进口数量分析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2019-2024年中国健乐生胶囊进口金额分析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2019-2024年中国健乐生胶囊出口数量分析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2019-2024年中国健乐生胶囊出口金额分析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2024年中国健乐生胶囊进口国家及地区分析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2024年中国健乐生胶囊出口国家及地区分析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2019-2024年中国健乐生胶囊行业企业平均规模情况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**地区健乐生胶囊市场规模及增长情况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**地区健乐生胶囊行业市场需求情况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**地区健乐生胶囊市场规模及增长情况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**地区健乐生胶囊行业市场需求情况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**地区健乐生胶囊市场规模及增长情况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**地区健乐生胶囊行业市场需求情况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**地区健乐生胶囊市场规模及增长情况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**地区健乐生胶囊行业市场需求情况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健乐生胶囊重点企业（三）成长能力情况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2025-2031年中国健乐生胶囊市场需求量预测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2025-2031年中国健乐生胶囊市场前景分析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2025-2031年中国健乐生胶囊行业发展趋势预测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75e9e00d4e97" w:history="1">
        <w:r>
          <w:rPr>
            <w:rStyle w:val="Hyperlink"/>
          </w:rPr>
          <w:t>2025-2031年中国健乐生胶囊行业现状调研及发展趋势报告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575e9e00d4e97" w:history="1">
        <w:r>
          <w:rPr>
            <w:rStyle w:val="Hyperlink"/>
          </w:rPr>
          <w:t>https://www.20087.com/9/87/JianLeShengJiaoNangHangYeShuJuBaoGao.html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热点：乐健素胶囊效果好吗、健乐长胶囊有用吗、乐力胶囊的作用与功效、健乐是什么、乐活胶囊功效和作用、健乐保健食品、蔬疏肝益阳胶囊、健乐达保健品效果怎么样、乐泰胶囊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646edc5f541ff" w:history="1">
      <w:r>
        <w:rPr>
          <w:rStyle w:val="Hyperlink"/>
        </w:rPr>
        <w:t>2025-2031年中国健乐生胶囊行业现状调研及发展趋势报告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nLeShengJiaoNangHangYeShuJuBaoGao.html" TargetMode="External" Id="R8a7575e9e00d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nLeShengJiaoNangHangYeShuJuBaoGao.html" TargetMode="External" Id="R7af646edc5f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2024-10-23T06:23:00Z</dcterms:created>
  <dcterms:modified xsi:type="dcterms:W3CDTF">2024-10-23T07:23:00Z</dcterms:modified>
  <dc:subject>2025-2031年中国健乐生胶囊行业现状调研及发展趋势报告</dc:subject>
  <dc:title>2025-2031年中国健乐生胶囊行业现状调研及发展趋势报告</dc:title>
  <cp:keywords>2025-2031年中国健乐生胶囊行业现状调研及发展趋势报告</cp:keywords>
  <dc:description>2025-2031年中国健乐生胶囊行业现状调研及发展趋势报告</dc:description>
</cp:coreProperties>
</file>