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bb1cdaf64197" w:history="1">
              <w:r>
                <w:rPr>
                  <w:rStyle w:val="Hyperlink"/>
                </w:rPr>
                <w:t>2025-2031年中国动静脉穿刺器行业发展现状调研及未来走势预测报告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bb1cdaf64197" w:history="1">
              <w:r>
                <w:rPr>
                  <w:rStyle w:val="Hyperlink"/>
                </w:rPr>
                <w:t>2025-2031年中国动静脉穿刺器行业发展现状调研及未来走势预测报告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6bb1cdaf64197" w:history="1">
                <w:r>
                  <w:rPr>
                    <w:rStyle w:val="Hyperlink"/>
                  </w:rPr>
                  <w:t>https://www.20087.com/9/27/DongJingMaiChuanCiQiHangYeYanJiuBaoGao.html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静脉穿刺器是一种用于血管穿刺的医疗器械，广泛应用于临床输液、血液透析、采血等场景。近年来，随着微创技术的发展，动静脉穿刺器的设计和制造工艺有了显著改进，提高了穿刺成功率并减少了并发症的发生。现代穿刺器不仅采用了更精细的针头和更柔软的导管材料，还集成了可视化技术，如超声引导，以提高穿刺的准确性。此外，一次性使用产品减少了交叉感染的风险，保障了患者的安全。</w:t>
      </w:r>
      <w:r>
        <w:rPr>
          <w:rFonts w:hint="eastAsia"/>
        </w:rPr>
        <w:br/>
      </w:r>
      <w:r>
        <w:rPr>
          <w:rFonts w:hint="eastAsia"/>
        </w:rPr>
        <w:t>　　未来，动静脉穿刺器的发展将更加注重安全性与舒适性。一方面，随着患者安全意识的提高，穿刺器将采用更先进的材料和技术，以减少对血管的损伤和提高患者的舒适度。另一方面，通过集成传感器和无线通讯技术，穿刺器能够实时监测穿刺状态和生理参数，及时反馈给医护人员，提高治疗效果。此外，随着个性化医疗的发展，穿刺器将更加注重个体差异，提供更加精细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6bb1cdaf64197" w:history="1">
        <w:r>
          <w:rPr>
            <w:rStyle w:val="Hyperlink"/>
          </w:rPr>
          <w:t>2025-2031年中国动静脉穿刺器行业发展现状调研及未来走势预测报告</w:t>
        </w:r>
      </w:hyperlink>
      <w:r>
        <w:rPr>
          <w:rFonts w:hint="eastAsia"/>
        </w:rPr>
        <w:t>》基于对动静脉穿刺器行业的深入研究和市场监测数据，全面分析了动静脉穿刺器行业现状、市场需求与市场规模。动静脉穿刺器报告详细探讨了产业链结构，价格动态，以及动静脉穿刺器各细分市场的特点。同时，还科学预测了市场前景与发展趋势，深入剖析了动静脉穿刺器品牌竞争格局，市场集中度，以及重点企业的经营状况。动静脉穿刺器报告旨在挖掘行业投资价值，揭示潜在风险与机遇，为投资者和决策者提供专业、科学、客观的战略建议，是了解动静脉穿刺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动静脉穿刺器产业概述</w:t>
      </w:r>
      <w:r>
        <w:rPr>
          <w:rFonts w:hint="eastAsia"/>
        </w:rPr>
        <w:br/>
      </w:r>
      <w:r>
        <w:rPr>
          <w:rFonts w:hint="eastAsia"/>
        </w:rPr>
        <w:t>　　第一节 动静脉穿刺器产业定义</w:t>
      </w:r>
      <w:r>
        <w:rPr>
          <w:rFonts w:hint="eastAsia"/>
        </w:rPr>
        <w:br/>
      </w:r>
      <w:r>
        <w:rPr>
          <w:rFonts w:hint="eastAsia"/>
        </w:rPr>
        <w:t>　　第二节 动静脉穿刺器产业发展历程</w:t>
      </w:r>
      <w:r>
        <w:rPr>
          <w:rFonts w:hint="eastAsia"/>
        </w:rPr>
        <w:br/>
      </w:r>
      <w:r>
        <w:rPr>
          <w:rFonts w:hint="eastAsia"/>
        </w:rPr>
        <w:t>　　第三节 动静脉穿刺器分类情况</w:t>
      </w:r>
      <w:r>
        <w:rPr>
          <w:rFonts w:hint="eastAsia"/>
        </w:rPr>
        <w:br/>
      </w:r>
      <w:r>
        <w:rPr>
          <w:rFonts w:hint="eastAsia"/>
        </w:rPr>
        <w:t>　　第四节 动静脉穿刺器产业链分析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2024-2025年中国动静脉穿刺器行业发展环境分析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2024-2025年中国动静脉穿刺器行业经济环境分析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2024-2025年中国动静脉穿刺器行业社会环境分析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2024-2025年中国动静脉穿刺器行业政策环境分析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2024-2025年动静脉穿刺器行业技术发展现状及趋势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当前我国动静脉穿刺器技术发展现状</w:t>
      </w:r>
      <w:r>
        <w:rPr>
          <w:rFonts w:hint="eastAsia"/>
        </w:rPr>
        <w:br/>
      </w:r>
      <w:r>
        <w:rPr>
          <w:rFonts w:hint="eastAsia"/>
        </w:rPr>
        <w:t>　　第二节 中外动静脉穿刺器技术差距及产生差距的主要原因分析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提高我国动静脉穿刺器技术的对策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2024-2025年全球动静脉穿刺器行业发展状况及趋势分析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全球动静脉穿刺器行业发展概况</w:t>
      </w:r>
      <w:r>
        <w:rPr>
          <w:rFonts w:hint="eastAsia"/>
        </w:rPr>
        <w:br/>
      </w:r>
      <w:r>
        <w:rPr>
          <w:rFonts w:hint="eastAsia"/>
        </w:rPr>
        <w:t>　　第二节 全球动静脉穿刺器行业发展现状及趋势分析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一、全球动静脉穿刺器行业市场分布情况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二、全球动静脉穿刺器行业发展趋势分析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全球动静脉穿刺器行业重点区域发展分析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中国动静脉穿刺器行业运行状况分析</w:t>
      </w:r>
      <w:r>
        <w:rPr>
          <w:rFonts w:hint="eastAsia"/>
        </w:rPr>
        <w:br/>
      </w:r>
      <w:r>
        <w:rPr>
          <w:rFonts w:hint="eastAsia"/>
        </w:rPr>
        <w:t>　　第一节 动静脉穿刺器行业市场规模分析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一、2019-2024年动静脉穿刺器行业市场规模分析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二、2024-2025年动静脉穿刺器行业市场规模现状分析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二、2025-2031年动静脉穿刺器行业市场规模况预测</w:t>
      </w:r>
      <w:r>
        <w:rPr>
          <w:rFonts w:hint="eastAsia"/>
        </w:rPr>
        <w:br/>
      </w:r>
      <w:r>
        <w:rPr>
          <w:rFonts w:hint="eastAsia"/>
        </w:rPr>
        <w:t>　　第二节 动静脉穿刺器行业市场供给分析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一、2019-2024年动静脉穿刺器行业市场供给情况分析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二、2024-2025年动静脉穿刺器行业市场供给现状分析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二、2025-2031年动静脉穿刺器行业市场供给情况预测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动静脉穿刺器行业市场需求分析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一、2019-2024年动静脉穿刺器行业市场需求情况分析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二、2024-2025年动静脉穿刺器行业市场需求现状分析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二、2025-2031年动静脉穿刺器行业市场需求情况预测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2024-2025年中国动静脉穿刺器行业集中度分析</w:t>
      </w:r>
      <w:r>
        <w:rPr>
          <w:rFonts w:hint="eastAsia"/>
        </w:rPr>
        <w:br/>
      </w:r>
      <w:r>
        <w:rPr>
          <w:rFonts w:hint="eastAsia"/>
        </w:rPr>
        <w:t>　　　　一、动静脉穿刺器行业市场集中度情况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二、动静脉穿刺器行业企业集中度分析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中国动静脉穿刺器行业市场区域结构分析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中国动静脉穿刺器行业市场需求结构分析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动静脉穿刺器行业重点区域（一）需求分析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动静脉穿刺器行业重点区域（二）需求分析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动静脉穿刺器行业重点区域（三）需求分析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动静脉穿刺器产品市场价格行情分析预测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2019-2024年动静脉穿刺器产品市场价格回顾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2024-2025年动静脉穿刺器产品市场价格现状分析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影响动静脉穿刺器产品市场价格因素分析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2025-2031年动静脉穿刺器产品市场价格走势预测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动静脉穿刺器行业标杆企业竞争力分析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2024-2025年动静脉穿刺器行业企业经营策略研究分析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动静脉穿刺器企业多样化经营策略分析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一、动静脉穿刺器企业多样化经营情况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二、现行动静脉穿刺器行业多样化经营的方向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大型动静脉穿刺器企业集团未来发展策略分析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对中小动静脉穿刺器企业生产经营的建议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2024-2025年中国动静脉穿刺器市场营销策略竞争分析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动静脉穿刺器市场产品策略</w:t>
      </w:r>
      <w:r>
        <w:rPr>
          <w:rFonts w:hint="eastAsia"/>
        </w:rPr>
        <w:br/>
      </w:r>
      <w:r>
        <w:rPr>
          <w:rFonts w:hint="eastAsia"/>
        </w:rPr>
        <w:t>　　第二节 动静脉穿刺器市场渠道策略</w:t>
      </w:r>
      <w:r>
        <w:rPr>
          <w:rFonts w:hint="eastAsia"/>
        </w:rPr>
        <w:br/>
      </w:r>
      <w:r>
        <w:rPr>
          <w:rFonts w:hint="eastAsia"/>
        </w:rPr>
        <w:t>　　第三节 动静脉穿刺器市场价格策略</w:t>
      </w:r>
      <w:r>
        <w:rPr>
          <w:rFonts w:hint="eastAsia"/>
        </w:rPr>
        <w:br/>
      </w:r>
      <w:r>
        <w:rPr>
          <w:rFonts w:hint="eastAsia"/>
        </w:rPr>
        <w:t>　　第四节 动静脉穿刺器广告媒体策略</w:t>
      </w:r>
      <w:r>
        <w:rPr>
          <w:rFonts w:hint="eastAsia"/>
        </w:rPr>
        <w:br/>
      </w:r>
      <w:r>
        <w:rPr>
          <w:rFonts w:hint="eastAsia"/>
        </w:rPr>
        <w:t>　　第五节 动静脉穿刺器客户服务策略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动静脉穿刺器行业发展因素与投资风险分析预测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影响动静脉穿刺器行业发展主要因素分析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一、2024-2025年影响动静脉穿刺器行业发展的不利因素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二、2024-2025年影响动静脉穿刺器行业发展的稳定因素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三、2024-2025年影响动静脉穿刺器行业发展的有利因素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四、2024-2025年我国动静脉穿刺器行业发展面临的机遇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五、2024-2025年我国动静脉穿刺器行业发展面临的挑战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[.中.智林.]动静脉穿刺器行业投资风险分析预测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一、2025-2031年动静脉穿刺器行业市场风险分析预测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二、2025-2031年动静脉穿刺器行业政策风险分析预测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三、2025-2031年动静脉穿刺器行业技术风险分析预测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四、2025-2031年动静脉穿刺器行业竞争风险分析预测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五、2025-2031年动静脉穿刺器行业管理风险分析预测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六、2025-2031年动静脉穿刺器行业其他风险分析预测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动静脉穿刺器行业类别</w:t>
      </w:r>
      <w:r>
        <w:rPr>
          <w:rFonts w:hint="eastAsia"/>
        </w:rPr>
        <w:br/>
      </w:r>
      <w:r>
        <w:rPr>
          <w:rFonts w:hint="eastAsia"/>
        </w:rPr>
        <w:t>　　图表 动静脉穿刺器行业产业链调研</w:t>
      </w:r>
      <w:r>
        <w:rPr>
          <w:rFonts w:hint="eastAsia"/>
        </w:rPr>
        <w:br/>
      </w:r>
      <w:r>
        <w:rPr>
          <w:rFonts w:hint="eastAsia"/>
        </w:rPr>
        <w:t>　　图表 动静脉穿刺器行业现状</w:t>
      </w:r>
      <w:r>
        <w:rPr>
          <w:rFonts w:hint="eastAsia"/>
        </w:rPr>
        <w:br/>
      </w:r>
      <w:r>
        <w:rPr>
          <w:rFonts w:hint="eastAsia"/>
        </w:rPr>
        <w:t>　　图表 动静脉穿刺器行业标准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2024年中国动静脉穿刺器行业产能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2019-2024年中国动静脉穿刺器行业产量统计</w:t>
      </w:r>
      <w:r>
        <w:rPr>
          <w:rFonts w:hint="eastAsia"/>
        </w:rPr>
        <w:br/>
      </w:r>
      <w:r>
        <w:rPr>
          <w:rFonts w:hint="eastAsia"/>
        </w:rPr>
        <w:t>　　图表 动静脉穿刺器行业动态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2019-2024年中国动静脉穿刺器市场需求量</w:t>
      </w:r>
      <w:r>
        <w:rPr>
          <w:rFonts w:hint="eastAsia"/>
        </w:rPr>
        <w:br/>
      </w:r>
      <w:r>
        <w:rPr>
          <w:rFonts w:hint="eastAsia"/>
        </w:rPr>
        <w:t>　　图表 2024年中国动静脉穿刺器行业需求区域调研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2019-2024年中国动静脉穿刺器行情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2019-2024年中国动静脉穿刺器行业企业数量统计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**地区动静脉穿刺器市场规模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</w:t>
      </w:r>
      <w:r>
        <w:rPr>
          <w:rFonts w:hint="eastAsia"/>
        </w:rPr>
        <w:br/>
      </w:r>
      <w:r>
        <w:rPr>
          <w:rFonts w:hint="eastAsia"/>
        </w:rPr>
        <w:t>　　图表 **地区动静脉穿刺器市场调研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**地区动静脉穿刺器市场规模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</w:t>
      </w:r>
      <w:r>
        <w:rPr>
          <w:rFonts w:hint="eastAsia"/>
        </w:rPr>
        <w:br/>
      </w:r>
      <w:r>
        <w:rPr>
          <w:rFonts w:hint="eastAsia"/>
        </w:rPr>
        <w:t>　　图表 **地区动静脉穿刺器市场调研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动静脉穿刺器行业竞争对手分析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2025-2031年中国动静脉穿刺器行业市场规模预测</w:t>
      </w:r>
      <w:r>
        <w:rPr>
          <w:rFonts w:hint="eastAsia"/>
        </w:rPr>
        <w:br/>
      </w:r>
      <w:r>
        <w:rPr>
          <w:rFonts w:hint="eastAsia"/>
        </w:rPr>
        <w:t>　　图表 动静脉穿刺器行业准入条件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2025-2031年中国动静脉穿刺器市场前景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bb1cdaf64197" w:history="1">
        <w:r>
          <w:rPr>
            <w:rStyle w:val="Hyperlink"/>
          </w:rPr>
          <w:t>2025-2031年中国动静脉穿刺器行业发展现状调研及未来走势预测报告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6bb1cdaf64197" w:history="1">
        <w:r>
          <w:rPr>
            <w:rStyle w:val="Hyperlink"/>
          </w:rPr>
          <w:t>https://www.20087.com/9/27/DongJingMaiChuanCiQiHangYeYanJiuBaoGao.html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穿刺术ppt课件、动静脉穿刺器生产厂家、静脉穿刺是什么意思、动静脉穿刺器包括哪些器械、静脉穿刺的技巧和方法、动静脉穿刺器生产厂家有哪些、动静脉内瘘穿刺的顺序、动静脉穿刺器是不是留置针、桡静脉穿刺误伤桡神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1495ddfc44a7a" w:history="1">
      <w:r>
        <w:rPr>
          <w:rStyle w:val="Hyperlink"/>
        </w:rPr>
        <w:t>2025-2031年中国动静脉穿刺器行业发展现状调研及未来走势预测报告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ongJingMaiChuanCiQiHangYeYanJiuBaoGao.html" TargetMode="External" Id="R7246bb1cdaf6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ongJingMaiChuanCiQiHangYeYanJiuBaoGao.html" TargetMode="External" Id="Rb161495ddfc4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2025-02-04T04:00:00Z</dcterms:created>
  <dcterms:modified xsi:type="dcterms:W3CDTF">2025-02-04T05:00:00Z</dcterms:modified>
  <dc:subject>2025-2031年中国动静脉穿刺器行业发展现状调研及未来走势预测报告</dc:subject>
  <dc:title>2025-2031年中国动静脉穿刺器行业发展现状调研及未来走势预测报告</dc:title>
  <cp:keywords>2025-2031年中国动静脉穿刺器行业发展现状调研及未来走势预测报告</cp:keywords>
  <dc:description>2025-2031年中国动静脉穿刺器行业发展现状调研及未来走势预测报告</dc:description>
</cp:coreProperties>
</file>