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f256b7cf64a69" w:history="1">
              <w:r>
                <w:rPr>
                  <w:rStyle w:val="Hyperlink"/>
                </w:rPr>
                <w:t>2024年中国头孢尼西行业全景调研及未来趋势分析报告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f256b7cf64a69" w:history="1">
              <w:r>
                <w:rPr>
                  <w:rStyle w:val="Hyperlink"/>
                </w:rPr>
                <w:t>2024年中国头孢尼西行业全景调研及未来趋势分析报告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f256b7cf64a69" w:history="1">
                <w:r>
                  <w:rPr>
                    <w:rStyle w:val="Hyperlink"/>
                  </w:rPr>
                  <w:t>https://www.20087.com/A/37/TouBaoNiXiHangYeYanJiuBaoGao.html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尼西是一种广谱抗生素，近年来随着制药技术和市场需求的变化，其性能和应用范围不断优化。目前，头孢尼西不仅在抗菌效果和安全性上有了显著提升，还在生产效率和成本效益方面实现了改进。通过采用先进的合成技术和优化的提纯工艺，头孢尼西能够提供更加高效、可靠的产品。此外，为了适应不同应用场景的需求，一些头孢尼西还具备了多种功能，如提高生物利用度、降低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头孢尼西的发展将更加注重精准化与功能化。随着精准医疗理念的推广，头孢尼西将更加注重个性化设计，通过数字化设计和智能制造技术，满足医生和患者的多元化需求。同时，随着新药研发技术的进步，头孢尼西将更加注重功能化设计，通过改性技术赋予其更多的功能特性，如支持特殊使用条件、增强产品性能等。此外，考虑到市场需求的多样化，开发出具有更高性能和更广泛应用潜力的改型头孢尼西产品，如支持特殊应用领域、增强功能性等特性，将是行业发展的趋势。通过这些改进，头孢尼西将在提升治疗效果和促进制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f256b7cf64a69" w:history="1">
        <w:r>
          <w:rPr>
            <w:rStyle w:val="Hyperlink"/>
          </w:rPr>
          <w:t>2024年中国头孢尼西行业全景调研及未来趋势分析报告</w:t>
        </w:r>
      </w:hyperlink>
      <w:r>
        <w:rPr>
          <w:rFonts w:hint="eastAsia"/>
        </w:rPr>
        <w:t>》全面分析了头孢尼西行业的市场规模、需求和价格趋势，探讨了产业链结构及其发展变化。头孢尼西报告详尽阐述了行业现状，对未来头孢尼西市场前景和发展趋势进行了科学预测。同时，头孢尼西报告还深入剖析了细分市场的竞争格局，重点评估了行业领先企业的竞争实力、市场集中度及品牌影响力。头孢尼西报告以专业、科学的视角，为投资者揭示了头孢尼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头孢尼西产业概述</w:t>
      </w:r>
      <w:r>
        <w:rPr>
          <w:rFonts w:hint="eastAsia"/>
        </w:rPr>
        <w:br/>
      </w:r>
      <w:r>
        <w:rPr>
          <w:rFonts w:hint="eastAsia"/>
        </w:rPr>
        <w:t>　　第一节 头孢尼西产业定义</w:t>
      </w:r>
      <w:r>
        <w:rPr>
          <w:rFonts w:hint="eastAsia"/>
        </w:rPr>
        <w:br/>
      </w:r>
      <w:r>
        <w:rPr>
          <w:rFonts w:hint="eastAsia"/>
        </w:rPr>
        <w:t>　　第二节 头孢尼西产业发展历程</w:t>
      </w:r>
      <w:r>
        <w:rPr>
          <w:rFonts w:hint="eastAsia"/>
        </w:rPr>
        <w:br/>
      </w:r>
      <w:r>
        <w:rPr>
          <w:rFonts w:hint="eastAsia"/>
        </w:rPr>
        <w:t>　　第三节 头孢尼西分类情况</w:t>
      </w:r>
      <w:r>
        <w:rPr>
          <w:rFonts w:hint="eastAsia"/>
        </w:rPr>
        <w:br/>
      </w:r>
      <w:r>
        <w:rPr>
          <w:rFonts w:hint="eastAsia"/>
        </w:rPr>
        <w:t>　　第四节 头孢尼西产业链分析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2023-2024年中国头孢尼西行业发展环境分析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2023-2024年中国头孢尼西行业经济环境分析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2023-2024年中国头孢尼西行业社会环境分析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2023-2024年中国头孢尼西行业政策环境分析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2023-2024年头孢尼西行业技术发展现状及趋势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当前我国头孢尼西技术发展现状</w:t>
      </w:r>
      <w:r>
        <w:rPr>
          <w:rFonts w:hint="eastAsia"/>
        </w:rPr>
        <w:br/>
      </w:r>
      <w:r>
        <w:rPr>
          <w:rFonts w:hint="eastAsia"/>
        </w:rPr>
        <w:t>　　第二节 中外头孢尼西技术差距及产生差距的主要原因分析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提高我国头孢尼西技术的对策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2023-2024年全球头孢尼西行业发展状况及趋势分析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全球头孢尼西行业发展概况</w:t>
      </w:r>
      <w:r>
        <w:rPr>
          <w:rFonts w:hint="eastAsia"/>
        </w:rPr>
        <w:br/>
      </w:r>
      <w:r>
        <w:rPr>
          <w:rFonts w:hint="eastAsia"/>
        </w:rPr>
        <w:t>　　第二节 全球头孢尼西行业发展现状及趋势分析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一、全球头孢尼西行业市场分布情况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二、全球头孢尼西行业发展趋势分析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全球头孢尼西行业重点区域发展分析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中国头孢尼西行业运行状况分析</w:t>
      </w:r>
      <w:r>
        <w:rPr>
          <w:rFonts w:hint="eastAsia"/>
        </w:rPr>
        <w:br/>
      </w:r>
      <w:r>
        <w:rPr>
          <w:rFonts w:hint="eastAsia"/>
        </w:rPr>
        <w:t>　　第一节 头孢尼西行业市场规模分析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一、2019-2024年头孢尼西行业市场规模分析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二、2023-2024年头孢尼西行业市场规模现状分析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二、2024-2030年头孢尼西行业市场规模况预测</w:t>
      </w:r>
      <w:r>
        <w:rPr>
          <w:rFonts w:hint="eastAsia"/>
        </w:rPr>
        <w:br/>
      </w:r>
      <w:r>
        <w:rPr>
          <w:rFonts w:hint="eastAsia"/>
        </w:rPr>
        <w:t>　　第二节 头孢尼西行业市场供给分析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一、2019-2024年头孢尼西行业市场供给情况分析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二、2023-2024年头孢尼西行业市场供给现状分析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二、2024-2030年头孢尼西行业市场供给情况预测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头孢尼西行业市场需求分析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一、2019-2024年头孢尼西行业市场需求情况分析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二、2023-2024年头孢尼西行业市场需求现状分析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二、2024-2030年头孢尼西行业市场需求情况预测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2023-2024年中国头孢尼西行业集中度分析</w:t>
      </w:r>
      <w:r>
        <w:rPr>
          <w:rFonts w:hint="eastAsia"/>
        </w:rPr>
        <w:br/>
      </w:r>
      <w:r>
        <w:rPr>
          <w:rFonts w:hint="eastAsia"/>
        </w:rPr>
        <w:t>　　　　一、头孢尼西行业市场集中度情况</w:t>
      </w:r>
      <w:r>
        <w:rPr>
          <w:rFonts w:hint="eastAsia"/>
        </w:rPr>
        <w:br/>
      </w:r>
      <w:r>
        <w:rPr>
          <w:rFonts w:hint="eastAsia"/>
        </w:rPr>
        <w:t>　　　　二、头孢尼西行业企业集中度分析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中国头孢尼西行业市场区域结构分析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中国头孢尼西行业市场需求结构分析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头孢尼西行业重点区域（一）需求分析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头孢尼西行业重点区域（二）需求分析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头孢尼西行业重点区域（三）需求分析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头孢尼西产品市场价格行情分析预测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2019-2024年头孢尼西产品市场价格回顾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2023-2024年头孢尼西产品市场价格现状分析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影响头孢尼西产品市场价格因素分析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2024-2030年头孢尼西产品市场价格走势预测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头孢尼西行业标杆企业竞争力分析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头孢尼西重点企业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三、头孢尼西企业经营情况分析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头孢尼西重点企业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三、头孢尼西企业经营情况分析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头孢尼西重点企业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三、头孢尼西企业经营情况分析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头孢尼西重点企业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三、头孢尼西企业经营情况分析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头孢尼西重点企业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三、头孢尼西企业经营情况分析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头孢尼西重点企业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三、头孢尼西企业经营情况分析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头孢尼西重点企业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三、头孢尼西企业经营情况分析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头孢尼西重点企业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三、头孢尼西企业经营情况分析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2023-2024年头孢尼西行业企业经营策略研究分析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头孢尼西企业多样化经营策略分析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一、头孢尼西企业多样化经营情况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二、现行头孢尼西行业多样化经营的方向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大型头孢尼西企业集团未来发展策略分析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对中小头孢尼西企业生产经营的建议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2023-2024年中国头孢尼西市场营销策略竞争分析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头孢尼西市场产品策略</w:t>
      </w:r>
      <w:r>
        <w:rPr>
          <w:rFonts w:hint="eastAsia"/>
        </w:rPr>
        <w:br/>
      </w:r>
      <w:r>
        <w:rPr>
          <w:rFonts w:hint="eastAsia"/>
        </w:rPr>
        <w:t>　　第二节 头孢尼西市场渠道策略</w:t>
      </w:r>
      <w:r>
        <w:rPr>
          <w:rFonts w:hint="eastAsia"/>
        </w:rPr>
        <w:br/>
      </w:r>
      <w:r>
        <w:rPr>
          <w:rFonts w:hint="eastAsia"/>
        </w:rPr>
        <w:t>　　第三节 头孢尼西市场价格策略</w:t>
      </w:r>
      <w:r>
        <w:rPr>
          <w:rFonts w:hint="eastAsia"/>
        </w:rPr>
        <w:br/>
      </w:r>
      <w:r>
        <w:rPr>
          <w:rFonts w:hint="eastAsia"/>
        </w:rPr>
        <w:t>　　第四节 头孢尼西广告媒体策略</w:t>
      </w:r>
      <w:r>
        <w:rPr>
          <w:rFonts w:hint="eastAsia"/>
        </w:rPr>
        <w:br/>
      </w:r>
      <w:r>
        <w:rPr>
          <w:rFonts w:hint="eastAsia"/>
        </w:rPr>
        <w:t>　　第五节 头孢尼西客户服务策略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头孢尼西行业发展因素与投资风险分析预测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影响头孢尼西行业发展主要因素分析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一、2023-2024年影响头孢尼西行业发展的不利因素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二、2023-2024年影响头孢尼西行业发展的稳定因素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三、2023-2024年影响头孢尼西行业发展的有利因素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四、2023-2024年我国头孢尼西行业发展面临的机遇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五、2023-2024年我国头孢尼西行业发展面临的挑战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中⋅智⋅林⋅：头孢尼西行业投资风险分析预测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一、2024-2030年头孢尼西行业市场风险分析预测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二、2024-2030年头孢尼西行业政策风险分析预测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三、2024-2030年头孢尼西行业技术风险分析预测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四、2024-2030年头孢尼西行业竞争风险分析预测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五、2024-2030年头孢尼西行业管理风险分析预测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六、2024-2030年头孢尼西行业其他风险分析预测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头孢尼西产业链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2019-2024年中国头孢尼西市场需求量及增速统计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2019-2024年中国头孢尼西行业企业平均规模情况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2019-2024年中国头孢尼西行业市场规模及增长情况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**地区头孢尼西市场规模及增长情况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**地区头孢尼西行业市场需求情况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头孢尼西重点企业（一）基本信息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头孢尼西重点企业（一）经营情况分析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头孢尼西重点企业（一）主要经济指标情况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头孢尼西重点企业（一）偿债能力情况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头孢尼西重点企业（一）运营能力情况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头孢尼西重点企业（一）成长能力情况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头孢尼西重点企业（二）基本信息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头孢尼西重点企业（二）经营情况分析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头孢尼西重点企业（二）主要经济指标情况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头孢尼西重点企业（二）偿债能力情况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头孢尼西重点企业（二）运营能力情况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头孢尼西重点企业（二）成长能力情况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2024-2030年中国头孢尼西行业产量预测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2024-2030年中国头孢尼西市场需求量预测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2024-2030年中国头孢尼西行业市场规模预测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2024-2030年中国头孢尼西市场前景分析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2024-2030年中国头孢尼西行业发展趋势预测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f256b7cf64a69" w:history="1">
        <w:r>
          <w:rPr>
            <w:rStyle w:val="Hyperlink"/>
          </w:rPr>
          <w:t>2024年中国头孢尼西行业全景调研及未来趋势分析报告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f256b7cf64a69" w:history="1">
        <w:r>
          <w:rPr>
            <w:rStyle w:val="Hyperlink"/>
          </w:rPr>
          <w:t>https://www.20087.com/A/37/TouBaoNiXiHangYeYanJiuBaoGao.html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bc6f298e046e2" w:history="1">
      <w:r>
        <w:rPr>
          <w:rStyle w:val="Hyperlink"/>
        </w:rPr>
        <w:t>2024年中国头孢尼西行业全景调研及未来趋势分析报告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TouBaoNiXiHangYeYanJiuBaoGao.html" TargetMode="External" Id="Re2ff256b7cf6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TouBaoNiXiHangYeYanJiuBaoGao.html" TargetMode="External" Id="Rf58bc6f298e0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2024-03-12T05:12:00Z</dcterms:created>
  <dcterms:modified xsi:type="dcterms:W3CDTF">2024-03-12T06:12:00Z</dcterms:modified>
  <dc:subject>2024年中国头孢尼西行业全景调研及未来趋势分析报告</dc:subject>
  <dc:title>2024年中国头孢尼西行业全景调研及未来趋势分析报告</dc:title>
  <cp:keywords>2024年中国头孢尼西行业全景调研及未来趋势分析报告</cp:keywords>
  <dc:description>2024年中国头孢尼西行业全景调研及未来趋势分析报告</dc:description>
</cp:coreProperties>
</file>