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dfdbf4faf47d5" w:history="1">
              <w:r>
                <w:rPr>
                  <w:rStyle w:val="Hyperlink"/>
                </w:rPr>
                <w:t>2025-2031年放射治疗计划系统市场现状调研与发展趋势分析报告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dfdbf4faf47d5" w:history="1">
              <w:r>
                <w:rPr>
                  <w:rStyle w:val="Hyperlink"/>
                </w:rPr>
                <w:t>2025-2031年放射治疗计划系统市场现状调研与发展趋势分析报告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dfdbf4faf47d5" w:history="1">
                <w:r>
                  <w:rPr>
                    <w:rStyle w:val="Hyperlink"/>
                  </w:rPr>
                  <w:t>https://www.20087.com/A/87/FangSheZhiLiaoJiHuaXiTongFaZhanQuShi.html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治疗计划系统是现代肿瘤治疗中的关键技术之一，用于制定精确的放疗方案，确保肿瘤组织受到足够的辐射剂量，同时尽可能减少对周围健康组织的影响。近年来，随着计算机技术和医学影像技术的进步，放射治疗计划系统的性能和准确性得到了显著提升。目前，放射治疗计划系统不仅在计算速度、图像处理能力方面有所改进，而且在人工智能辅助治疗规划方面也取得了重要进展。</w:t>
      </w:r>
      <w:r>
        <w:rPr>
          <w:rFonts w:hint="eastAsia"/>
        </w:rPr>
        <w:br/>
      </w:r>
      <w:r>
        <w:rPr>
          <w:rFonts w:hint="eastAsia"/>
        </w:rPr>
        <w:t>　　未来，放射治疗计划系统的发展将更加注重智能化和精准医疗。一方面，随着人工智能技术的应用，系统将能够通过深度学习算法自动识别肿瘤边界和关键器官，提高治疗计划的精度。另一方面，随着大数据和云计算技术的发展，放射治疗计划系统将能够集成更多的临床数据和研究成果，为医生提供更加全面和个性化的治疗建议。此外，随着患者对治疗质量和舒适度要求的提高，开发更加人性化和易于使用的用户界面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dfdbf4faf47d5" w:history="1">
        <w:r>
          <w:rPr>
            <w:rStyle w:val="Hyperlink"/>
          </w:rPr>
          <w:t>2025-2031年放射治疗计划系统市场现状调研与发展趋势分析报告</w:t>
        </w:r>
      </w:hyperlink>
      <w:r>
        <w:rPr>
          <w:rFonts w:hint="eastAsia"/>
        </w:rPr>
        <w:t>》通过科学的市场调研与数据分析，解析了放射治疗计划系统行业的现状、市场需求及市场规模。报告探讨了放射治疗计划系统产业链结构及细分市场特点，并对放射治疗计划系统市场前景与发展趋势进行了分析，揭示了行业未来的增长潜力。同时，报告对放射治疗计划系统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2024-2025年放射治疗计划系统行业发展概述</w:t>
      </w:r>
      <w:r>
        <w:rPr>
          <w:rFonts w:hint="eastAsia"/>
        </w:rPr>
        <w:br/>
      </w:r>
      <w:r>
        <w:rPr>
          <w:rFonts w:hint="eastAsia"/>
        </w:rPr>
        <w:t>　　第一节 放射治疗计划系统的概念</w:t>
      </w:r>
      <w:r>
        <w:rPr>
          <w:rFonts w:hint="eastAsia"/>
        </w:rPr>
        <w:br/>
      </w:r>
      <w:r>
        <w:rPr>
          <w:rFonts w:hint="eastAsia"/>
        </w:rPr>
        <w:t>　　　　一、放射治疗计划系统的定义</w:t>
      </w:r>
      <w:r>
        <w:rPr>
          <w:rFonts w:hint="eastAsia"/>
        </w:rPr>
        <w:br/>
      </w:r>
      <w:r>
        <w:rPr>
          <w:rFonts w:hint="eastAsia"/>
        </w:rPr>
        <w:t>　　　　二、放射治疗计划系统的特点</w:t>
      </w:r>
      <w:r>
        <w:rPr>
          <w:rFonts w:hint="eastAsia"/>
        </w:rPr>
        <w:br/>
      </w:r>
      <w:r>
        <w:rPr>
          <w:rFonts w:hint="eastAsia"/>
        </w:rPr>
        <w:t>　　　　三、放射治疗计划系统的分类</w:t>
      </w:r>
      <w:r>
        <w:rPr>
          <w:rFonts w:hint="eastAsia"/>
        </w:rPr>
        <w:br/>
      </w:r>
      <w:r>
        <w:rPr>
          <w:rFonts w:hint="eastAsia"/>
        </w:rPr>
        <w:t>　　第二节 放射治疗计划系统行业发展成熟度</w:t>
      </w:r>
      <w:r>
        <w:rPr>
          <w:rFonts w:hint="eastAsia"/>
        </w:rPr>
        <w:br/>
      </w:r>
      <w:r>
        <w:rPr>
          <w:rFonts w:hint="eastAsia"/>
        </w:rPr>
        <w:t>　　　　一、放射治疗计划系统行业发展周期分析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二、放射治疗计划系统行业中外市场成熟度对比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放射治疗计划系统行业产业链分析</w:t>
      </w:r>
      <w:r>
        <w:rPr>
          <w:rFonts w:hint="eastAsia"/>
        </w:rPr>
        <w:br/>
      </w:r>
      <w:r>
        <w:rPr>
          <w:rFonts w:hint="eastAsia"/>
        </w:rPr>
        <w:t>　　　　一、放射治疗计划系统行业上游原料供应市场分析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二、放射治疗计划系统行业下游产品需求市场状况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2025年全球放射治疗计划系统行业运行现状分析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2019-2024年全球放射治疗计划系统行业运行综述</w:t>
      </w:r>
      <w:r>
        <w:rPr>
          <w:rFonts w:hint="eastAsia"/>
        </w:rPr>
        <w:br/>
      </w:r>
      <w:r>
        <w:rPr>
          <w:rFonts w:hint="eastAsia"/>
        </w:rPr>
        <w:t>　　　　一、全球放射治疗计划系统行业市场分析</w:t>
      </w:r>
      <w:r>
        <w:rPr>
          <w:rFonts w:hint="eastAsia"/>
        </w:rPr>
        <w:br/>
      </w:r>
      <w:r>
        <w:rPr>
          <w:rFonts w:hint="eastAsia"/>
        </w:rPr>
        <w:t>　　　　二、国外放射治疗计划系统行业技术分析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2019-2024年全球主要国家地区放射治疗计划系统行业发展情况解析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2025-2031年全球放射治疗计划系统行业发展趋势分析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2024-2025年中国放射治疗计划系统行业运行环境分析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2024-2025年中国放射治疗计划系统行业经济环境分析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2024-2025年中国放射治疗计划系统行业发展政策环境分析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2024-2025年中国放射治疗计划系统行业发展社会环境分析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2024-2025年中国放射治疗计划系统行业市场发展分析</w:t>
      </w:r>
      <w:r>
        <w:rPr>
          <w:rFonts w:hint="eastAsia"/>
        </w:rPr>
        <w:br/>
      </w:r>
      <w:r>
        <w:rPr>
          <w:rFonts w:hint="eastAsia"/>
        </w:rPr>
        <w:t>　　第一节 放射治疗计划系统行业市场发展现状</w:t>
      </w:r>
      <w:r>
        <w:rPr>
          <w:rFonts w:hint="eastAsia"/>
        </w:rPr>
        <w:br/>
      </w:r>
      <w:r>
        <w:rPr>
          <w:rFonts w:hint="eastAsia"/>
        </w:rPr>
        <w:t>　　　　一、放射治疗计划系统市场发展概况</w:t>
      </w:r>
      <w:r>
        <w:rPr>
          <w:rFonts w:hint="eastAsia"/>
        </w:rPr>
        <w:br/>
      </w:r>
      <w:r>
        <w:rPr>
          <w:rFonts w:hint="eastAsia"/>
        </w:rPr>
        <w:t>　　　　二、放射治疗计划系统发展热点回顾</w:t>
      </w:r>
      <w:r>
        <w:rPr>
          <w:rFonts w:hint="eastAsia"/>
        </w:rPr>
        <w:br/>
      </w:r>
      <w:r>
        <w:rPr>
          <w:rFonts w:hint="eastAsia"/>
        </w:rPr>
        <w:t>　　　　二、放射治疗计划系统市场存在问题及策略分析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放射治疗计划系统行业技术发展</w:t>
      </w:r>
      <w:r>
        <w:rPr>
          <w:rFonts w:hint="eastAsia"/>
        </w:rPr>
        <w:br/>
      </w:r>
      <w:r>
        <w:rPr>
          <w:rFonts w:hint="eastAsia"/>
        </w:rPr>
        <w:t>　　　　一、放射治疗计划系统行业技术分析</w:t>
      </w:r>
      <w:r>
        <w:rPr>
          <w:rFonts w:hint="eastAsia"/>
        </w:rPr>
        <w:br/>
      </w:r>
      <w:r>
        <w:rPr>
          <w:rFonts w:hint="eastAsia"/>
        </w:rPr>
        <w:t>　　　　二、放射治疗计划系统新技术研发及应用动态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三、放射治疗计划系统技术发展趋势</w:t>
      </w:r>
      <w:r>
        <w:rPr>
          <w:rFonts w:hint="eastAsia"/>
        </w:rPr>
        <w:br/>
      </w:r>
      <w:r>
        <w:rPr>
          <w:rFonts w:hint="eastAsia"/>
        </w:rPr>
        <w:t>　　第三节 中国放射治疗计划系统行业消费市场分析</w:t>
      </w:r>
      <w:r>
        <w:rPr>
          <w:rFonts w:hint="eastAsia"/>
        </w:rPr>
        <w:br/>
      </w:r>
      <w:r>
        <w:rPr>
          <w:rFonts w:hint="eastAsia"/>
        </w:rPr>
        <w:t>　　　　一、放射治疗计划系统消费特征分析</w:t>
      </w:r>
      <w:r>
        <w:rPr>
          <w:rFonts w:hint="eastAsia"/>
        </w:rPr>
        <w:br/>
      </w:r>
      <w:r>
        <w:rPr>
          <w:rFonts w:hint="eastAsia"/>
        </w:rPr>
        <w:t>　　　　二、放射治疗计划系统消费需求趋势</w:t>
      </w:r>
      <w:r>
        <w:rPr>
          <w:rFonts w:hint="eastAsia"/>
        </w:rPr>
        <w:br/>
      </w:r>
      <w:r>
        <w:rPr>
          <w:rFonts w:hint="eastAsia"/>
        </w:rPr>
        <w:t>　　　　三、放射治疗计划系统品牌市场消费结构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2019-2024年放射治疗计划系统行业产销数据统计分析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2019-2024年放射治疗计划系统行业市场发展趋势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2019-2024年中国放射治疗计划系统行业主要指标监测分析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2019-2024年中国放射治疗计划系统行业工业总产值分析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2019-2024年中国放射治疗计划系统行业主营业务收入分析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2019-2024年中国放射治疗计划系统行业产品成本费用分析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2019-2024年中国放射治疗计划系统行业利润总额分析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2019-2024年中国放射治疗计划系统行业资产负债分析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2019-2024年中国放射治疗计划系统行业财务指标分析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中国放射治疗计划系统行业重点区域市场调研分析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放射治疗计划系统行业**地区市场调研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一、2025年放射治疗计划系统行业发展现状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二、2019-2024年放射治疗计划系统市场规模情况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三、2019-2024年放射治疗计划系统市场需求情况分析</w:t>
      </w:r>
      <w:r>
        <w:rPr>
          <w:rFonts w:hint="eastAsia"/>
        </w:rPr>
        <w:br/>
      </w:r>
      <w:r>
        <w:rPr>
          <w:rFonts w:hint="eastAsia"/>
        </w:rPr>
        <w:t>　　第二节 放射治疗计划系统行业**地区市场调研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一、2025年放射治疗计划系统行业发展现状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二、2019-2024年放射治疗计划系统市场规模情况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三、2019-2024年放射治疗计划系统市场需求情况分析</w:t>
      </w:r>
      <w:r>
        <w:rPr>
          <w:rFonts w:hint="eastAsia"/>
        </w:rPr>
        <w:br/>
      </w:r>
      <w:r>
        <w:rPr>
          <w:rFonts w:hint="eastAsia"/>
        </w:rPr>
        <w:t>　　第三节 放射治疗计划系统行业**地区市场调研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一、2025年放射治疗计划系统行业发展现状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二、2019-2024年放射治疗计划系统市场规模情况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三、2019-2024年放射治疗计划系统市场需求情况分析</w:t>
      </w:r>
      <w:r>
        <w:rPr>
          <w:rFonts w:hint="eastAsia"/>
        </w:rPr>
        <w:br/>
      </w:r>
      <w:r>
        <w:rPr>
          <w:rFonts w:hint="eastAsia"/>
        </w:rPr>
        <w:t>　　第四节 放射治疗计划系统行业**地区市场调研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一、2025年放射治疗计划系统行业发展现状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二、2019-2024年放射治疗计划系统市场规模情况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三、2019-2024年放射治疗计划系统市场需求情况分析</w:t>
      </w:r>
      <w:r>
        <w:rPr>
          <w:rFonts w:hint="eastAsia"/>
        </w:rPr>
        <w:br/>
      </w:r>
      <w:r>
        <w:rPr>
          <w:rFonts w:hint="eastAsia"/>
        </w:rPr>
        <w:t>　　第五节 放射治疗计划系统行业**地区市场调研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一、2025年放射治疗计划系统行业发展现状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二、2019-2024年放射治疗计划系统市场规模情况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三、2019-2024年放射治疗计划系统市场需求情况分析</w:t>
      </w:r>
      <w:r>
        <w:rPr>
          <w:rFonts w:hint="eastAsia"/>
        </w:rPr>
        <w:br/>
      </w:r>
      <w:r>
        <w:rPr>
          <w:rFonts w:hint="eastAsia"/>
        </w:rPr>
        <w:t>　　第六节 放射治疗计划系统行业**地区市场调研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一、2025年放射治疗计划系统行业发展现状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二、2019-2024年放射治疗计划系统市场规模情况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三、2019-2024年放射治疗计划系统市场需求情况分析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2024-2025年放射治疗计划系统行业竞争格局分析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2024-2025年放射治疗计划系统行业竞争结构分析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放射治疗计划系统行业集中度分析</w:t>
      </w:r>
      <w:r>
        <w:rPr>
          <w:rFonts w:hint="eastAsia"/>
        </w:rPr>
        <w:br/>
      </w:r>
      <w:r>
        <w:rPr>
          <w:rFonts w:hint="eastAsia"/>
        </w:rPr>
        <w:t>　　　　一、放射治疗计划系统市场集中度分析</w:t>
      </w:r>
      <w:r>
        <w:rPr>
          <w:rFonts w:hint="eastAsia"/>
        </w:rPr>
        <w:br/>
      </w:r>
      <w:r>
        <w:rPr>
          <w:rFonts w:hint="eastAsia"/>
        </w:rPr>
        <w:t>　　　　二、放射治疗计划系统企业集中度分析</w:t>
      </w:r>
      <w:r>
        <w:rPr>
          <w:rFonts w:hint="eastAsia"/>
        </w:rPr>
        <w:br/>
      </w:r>
      <w:r>
        <w:rPr>
          <w:rFonts w:hint="eastAsia"/>
        </w:rPr>
        <w:t>　　　　三、放射治疗计划系统区域集中度分析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2024-2025年放射治疗计划系统行业国际竞争力比较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2024-2025年放射治疗计划系统行业竞争格局分析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一、2024-2025年国内外放射治疗计划系统竞争分析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二、2024-2025年我国放射治疗计划系统市场竞争分析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三、2024-2025年国内主要放射治疗计划系统企业动向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放射治疗计划系统企业竞争策略分析</w:t>
      </w:r>
      <w:r>
        <w:rPr>
          <w:rFonts w:hint="eastAsia"/>
        </w:rPr>
        <w:br/>
      </w:r>
      <w:r>
        <w:rPr>
          <w:rFonts w:hint="eastAsia"/>
        </w:rPr>
        <w:t>　　第一节 放射治疗计划系统市场竞争策略分析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一、2025年放射治疗计划系统市场增长潜力分析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二、2025年放射治疗计划系统主要潜力品种分析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三、现有放射治疗计划系统产品竞争策略分析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四、潜力放射治疗计划系统品种竞争策略选择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放射治疗计划系统企业竞争策略分析</w:t>
      </w:r>
      <w:r>
        <w:rPr>
          <w:rFonts w:hint="eastAsia"/>
        </w:rPr>
        <w:br/>
      </w:r>
      <w:r>
        <w:rPr>
          <w:rFonts w:hint="eastAsia"/>
        </w:rPr>
        <w:t>　　第三节 放射治疗计划系统行业产品定位及市场推广策略分析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一、放射治疗计划系统行业产品市场定位</w:t>
      </w:r>
      <w:r>
        <w:rPr>
          <w:rFonts w:hint="eastAsia"/>
        </w:rPr>
        <w:br/>
      </w:r>
      <w:r>
        <w:rPr>
          <w:rFonts w:hint="eastAsia"/>
        </w:rPr>
        <w:t>　　　　二、放射治疗计划系统行业广告推广策略</w:t>
      </w:r>
      <w:r>
        <w:rPr>
          <w:rFonts w:hint="eastAsia"/>
        </w:rPr>
        <w:br/>
      </w:r>
      <w:r>
        <w:rPr>
          <w:rFonts w:hint="eastAsia"/>
        </w:rPr>
        <w:t>　　　　三、放射治疗计划系统行业产品促销策略</w:t>
      </w:r>
      <w:r>
        <w:rPr>
          <w:rFonts w:hint="eastAsia"/>
        </w:rPr>
        <w:br/>
      </w:r>
      <w:r>
        <w:rPr>
          <w:rFonts w:hint="eastAsia"/>
        </w:rPr>
        <w:t>　　　　四、放射治疗计划系统行业招商加盟策略</w:t>
      </w:r>
      <w:r>
        <w:rPr>
          <w:rFonts w:hint="eastAsia"/>
        </w:rPr>
        <w:br/>
      </w:r>
      <w:r>
        <w:rPr>
          <w:rFonts w:hint="eastAsia"/>
        </w:rPr>
        <w:t>　　　　五、放射治疗计划系统行业网络推广策略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放射治疗计划系统行业重点企业调研分析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2025-2031年未来放射治疗计划系统行业发展预测</w:t>
      </w:r>
      <w:r>
        <w:rPr>
          <w:rFonts w:hint="eastAsia"/>
        </w:rPr>
        <w:br/>
      </w:r>
      <w:r>
        <w:rPr>
          <w:rFonts w:hint="eastAsia"/>
        </w:rPr>
        <w:t>　　第一节 未来放射治疗计划系统行业需求与消费预测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一、2025-2031年放射治疗计划系统产品消费预测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二、2025-2031年放射治疗计划系统市场规模预测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2025-2031年中国放射治疗计划系统行业供需预测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一、2025-2031年中国放射治疗计划系统供给预测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二、2025-2031年中国放射治疗计划系统需求预测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三、2025-2031年中国放射治疗计划系统供需平衡预测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放射治疗计划系统行业投资机会与风险分析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2024-2025年放射治疗计划系统行业投资机会分析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一、放射治疗计划系统投资项目分析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三、2025年放射治疗计划系统投资机会</w:t>
      </w:r>
      <w:r>
        <w:rPr>
          <w:rFonts w:hint="eastAsia"/>
        </w:rPr>
        <w:br/>
      </w:r>
      <w:r>
        <w:rPr>
          <w:rFonts w:hint="eastAsia"/>
        </w:rPr>
        <w:t>　　　　四、2025年放射治疗计划系统投资新方向</w:t>
      </w:r>
      <w:r>
        <w:rPr>
          <w:rFonts w:hint="eastAsia"/>
        </w:rPr>
        <w:br/>
      </w:r>
      <w:r>
        <w:rPr>
          <w:rFonts w:hint="eastAsia"/>
        </w:rPr>
        <w:t>　　　　五、2025-2031年放射治疗计划系统行业投资建议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影响放射治疗计划系统行业发展的主要因素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一、2025-2031年影响放射治疗计划系统行业运行的有利因素分析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二、2025-2031年影响放射治疗计划系统行业运行的稳定因素分析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三、2025-2031年影响放射治疗计划系统行业运行的不利因素分析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四、2025-2031年我国放射治疗计划系统行业发展面临的挑战分析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五、2025-2031年我国放射治疗计划系统行业发展面临的机遇分析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放射治疗计划系统行业投资风险及控制策略分析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一、2025-2031年放射治疗计划系统行业市场风险及控制策略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二、2025-2031年放射治疗计划系统行业政策风险及控制策略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三、2025-2031年放射治疗计划系统行业经营风险及控制策略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四、2025-2031年放射治疗计划系统行业技术风险及控制策略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五、2025-2031年放射治疗计划系统同业竞争风险及控制策略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六、2025-2031年放射治疗计划系统行业其他风险及控制策略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放射治疗计划系统行业投资战略研究</w:t>
      </w:r>
      <w:r>
        <w:rPr>
          <w:rFonts w:hint="eastAsia"/>
        </w:rPr>
        <w:br/>
      </w:r>
      <w:r>
        <w:rPr>
          <w:rFonts w:hint="eastAsia"/>
        </w:rPr>
        <w:t>　　第一节 放射治疗计划系统行业发展战略研究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我国放射治疗计划系统品牌战略思考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二、放射治疗计划系统实施品牌战略的意义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三、放射治疗计划系统企业品牌的现状分析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四、我国放射治疗计划系统企业的品牌战略</w:t>
      </w:r>
      <w:r>
        <w:rPr>
          <w:rFonts w:hint="eastAsia"/>
        </w:rPr>
        <w:br/>
      </w:r>
      <w:r>
        <w:rPr>
          <w:rFonts w:hint="eastAsia"/>
        </w:rPr>
        <w:t>　　　　五、放射治疗计划系统品牌战略管理的策略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　放射治疗计划系统行业投资战略研究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放射治疗计划系统行业历程</w:t>
      </w:r>
      <w:r>
        <w:rPr>
          <w:rFonts w:hint="eastAsia"/>
        </w:rPr>
        <w:br/>
      </w:r>
      <w:r>
        <w:rPr>
          <w:rFonts w:hint="eastAsia"/>
        </w:rPr>
        <w:t>　　图表 放射治疗计划系统行业生命周期</w:t>
      </w:r>
      <w:r>
        <w:rPr>
          <w:rFonts w:hint="eastAsia"/>
        </w:rPr>
        <w:br/>
      </w:r>
      <w:r>
        <w:rPr>
          <w:rFonts w:hint="eastAsia"/>
        </w:rPr>
        <w:t>　　图表 放射治疗计划系统行业产业链分析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2019-2024年中国放射治疗计划系统行业市场规模及增长情况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2019-2024年放射治疗计划系统行业市场容量分析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2019-2024年中国放射治疗计划系统行业产能统计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2019-2024年中国放射治疗计划系统行业产量及增长趋势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2019-2024年中国放射治疗计划系统市场需求量及增速统计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2024年中国放射治疗计划系统行业需求领域分布格局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2019-2024年中国放射治疗计划系统行业销售收入分析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2019-2024年中国放射治疗计划系统行业盈利情况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2019-2024年中国放射治疗计划系统行业利润总额统计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2019-2024年中国放射治疗计划系统进口数量分析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2019-2024年中国放射治疗计划系统进口金额分析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2019-2024年中国放射治疗计划系统出口数量分析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2019-2024年中国放射治疗计划系统出口金额分析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2024年中国放射治疗计划系统进口国家及地区分析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2024年中国放射治疗计划系统出口国家及地区分析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2019-2024年中国放射治疗计划系统行业企业数量情况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2019-2024年中国放射治疗计划系统行业企业平均规模情况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**地区放射治疗计划系统市场规模及增长情况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**地区放射治疗计划系统行业市场需求情况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**地区放射治疗计划系统市场规模及增长情况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**地区放射治疗计划系统行业市场需求情况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**地区放射治疗计划系统市场规模及增长情况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**地区放射治疗计划系统行业市场需求情况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**地区放射治疗计划系统市场规模及增长情况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**地区放射治疗计划系统行业市场需求情况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放射治疗计划系统重点企业（三）成长能力情况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2025-2031年中国放射治疗计划系统行业产能预测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2025-2031年中国放射治疗计划系统行业产量预测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2025-2031年中国放射治疗计划系统市场需求量预测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2025-2031年中国放射治疗计划系统行业供需平衡预测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2025-2031年中国放射治疗计划系统行业市场容量预测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2025-2031年中国放射治疗计划系统行业市场规模预测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2025年中国放射治疗计划系统市场前景分析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2025年中国放射治疗计划系统发展趋势预测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dfdbf4faf47d5" w:history="1">
        <w:r>
          <w:rPr>
            <w:rStyle w:val="Hyperlink"/>
          </w:rPr>
          <w:t>2025-2031年放射治疗计划系统市场现状调研与发展趋势分析报告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dfdbf4faf47d5" w:history="1">
        <w:r>
          <w:rPr>
            <w:rStyle w:val="Hyperlink"/>
          </w:rPr>
          <w:t>https://www.20087.com/A/87/FangSheZhiLiaoJiHuaXiTongFaZhanQuShi.html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热点：放射治疗计划系统的主流算法有哪些?、放射治疗计划系统中标公告、放射治疗计划系统品牌、放射治疗计划系统软件厂家哪些、放射治疗计划系统包括哪些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76250f2e04f5b" w:history="1">
      <w:r>
        <w:rPr>
          <w:rStyle w:val="Hyperlink"/>
        </w:rPr>
        <w:t>2025-2031年放射治疗计划系统市场现状调研与发展趋势分析报告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FangSheZhiLiaoJiHuaXiTongFaZhanQuShi.html" TargetMode="External" Id="R33edfdbf4faf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FangSheZhiLiaoJiHuaXiTongFaZhanQuShi.html" TargetMode="External" Id="R81776250f2e0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2024-12-15T06:02:00Z</dcterms:created>
  <dcterms:modified xsi:type="dcterms:W3CDTF">2024-12-15T07:02:00Z</dcterms:modified>
  <dc:subject>2025-2031年放射治疗计划系统市场现状调研与发展趋势分析报告</dc:subject>
  <dc:title>2025-2031年放射治疗计划系统市场现状调研与发展趋势分析报告</dc:title>
  <cp:keywords>2025-2031年放射治疗计划系统市场现状调研与发展趋势分析报告</cp:keywords>
  <dc:description>2025-2031年放射治疗计划系统市场现状调研与发展趋势分析报告</dc:description>
</cp:coreProperties>
</file>