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d569e1074010" w:history="1">
              <w:r>
                <w:rPr>
                  <w:rStyle w:val="Hyperlink"/>
                </w:rPr>
                <w:t>2025-2031年中国梅花针行业发展回顾及走势分析报告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d569e1074010" w:history="1">
              <w:r>
                <w:rPr>
                  <w:rStyle w:val="Hyperlink"/>
                </w:rPr>
                <w:t>2025-2031年中国梅花针行业发展回顾及走势分析报告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9d569e1074010" w:history="1">
                <w:r>
                  <w:rPr>
                    <w:rStyle w:val="Hyperlink"/>
                  </w:rPr>
                  <w:t>https://www.20087.com/A/27/MeiHuaZhenHangYeYanJiuBaoGao.html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针是一种传统中医治疗方法，通过刺激人体穴位来达到治疗目的。近年来，随着人们对传统医学的兴趣增加和对非药物治疗的认可度提高，梅花针的应用范围逐渐扩大。目前，梅花针不仅保留了传统工艺，还通过引入现代材料和技术，提高了产品的安全性和使用效果。此外，随着科学研究的进步，梅花针的治疗机制和适用范围得到了进一步明确，为患者提供了更加科学的治疗方案。</w:t>
      </w:r>
      <w:r>
        <w:rPr>
          <w:rFonts w:hint="eastAsia"/>
        </w:rPr>
        <w:br/>
      </w:r>
      <w:r>
        <w:rPr>
          <w:rFonts w:hint="eastAsia"/>
        </w:rPr>
        <w:t>　　未来，梅花针的发展将更加注重科学研究和标准化。一方面，随着生物医学技术的发展，梅花针将探索更多科学证据支持其治疗效果，如通过神经影像学技术研究其对大脑功能的影响。另一方面，随着标准化进程的推进，梅花针将制定更加严格的质量标准和操作指南，提高治疗的安全性和有效性。此外，随着个性化医疗的发展，梅花针还将探索更多针对个体差异的治疗方法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9d569e1074010" w:history="1">
        <w:r>
          <w:rPr>
            <w:rStyle w:val="Hyperlink"/>
          </w:rPr>
          <w:t>2025-2031年中国梅花针行业发展回顾及走势分析报告</w:t>
        </w:r>
      </w:hyperlink>
      <w:r>
        <w:rPr>
          <w:rFonts w:hint="eastAsia"/>
        </w:rPr>
        <w:t>》对梅花针行业相关因素进行具体调查、研究、分析，洞察梅花针行业今后的发展方向、梅花针行业竞争格局的演变趋势以及梅花针技术标准、梅花针市场规模、梅花针行业潜在问题与梅花针行业发展的症结所在，评估梅花针行业投资价值、梅花针效果效益程度，提出建设性意见建议，为梅花针行业投资决策者和梅花针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梅花针产业概述</w:t>
      </w:r>
      <w:r>
        <w:rPr>
          <w:rFonts w:hint="eastAsia"/>
        </w:rPr>
        <w:br/>
      </w:r>
      <w:r>
        <w:rPr>
          <w:rFonts w:hint="eastAsia"/>
        </w:rPr>
        <w:t>　　第一节 梅花针产业定义</w:t>
      </w:r>
      <w:r>
        <w:rPr>
          <w:rFonts w:hint="eastAsia"/>
        </w:rPr>
        <w:br/>
      </w:r>
      <w:r>
        <w:rPr>
          <w:rFonts w:hint="eastAsia"/>
        </w:rPr>
        <w:t>　　第二节 梅花针产业发展历程</w:t>
      </w:r>
      <w:r>
        <w:rPr>
          <w:rFonts w:hint="eastAsia"/>
        </w:rPr>
        <w:br/>
      </w:r>
      <w:r>
        <w:rPr>
          <w:rFonts w:hint="eastAsia"/>
        </w:rPr>
        <w:t>　　第三节 梅花针分类情况</w:t>
      </w:r>
      <w:r>
        <w:rPr>
          <w:rFonts w:hint="eastAsia"/>
        </w:rPr>
        <w:br/>
      </w:r>
      <w:r>
        <w:rPr>
          <w:rFonts w:hint="eastAsia"/>
        </w:rPr>
        <w:t>　　第四节 梅花针产业链分析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2024-2025年中国梅花针行业发展环境分析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2024-2025年中国梅花针行业经济环境分析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2024-2025年中国梅花针行业社会环境分析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2024-2025年中国梅花针行业政策环境分析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2024-2025年梅花针行业技术发展现状及趋势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当前我国梅花针技术发展现状</w:t>
      </w:r>
      <w:r>
        <w:rPr>
          <w:rFonts w:hint="eastAsia"/>
        </w:rPr>
        <w:br/>
      </w:r>
      <w:r>
        <w:rPr>
          <w:rFonts w:hint="eastAsia"/>
        </w:rPr>
        <w:t>　　第二节 中外梅花针技术差距及产生差距的主要原因分析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提高我国梅花针技术的对策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2024-2025年全球梅花针行业发展状况及趋势分析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全球梅花针行业发展概况</w:t>
      </w:r>
      <w:r>
        <w:rPr>
          <w:rFonts w:hint="eastAsia"/>
        </w:rPr>
        <w:br/>
      </w:r>
      <w:r>
        <w:rPr>
          <w:rFonts w:hint="eastAsia"/>
        </w:rPr>
        <w:t>　　第二节 全球梅花针行业发展现状及趋势分析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一、全球梅花针行业市场分布情况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二、全球梅花针行业发展趋势分析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全球梅花针行业重点区域发展分析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中国梅花针行业运行状况分析</w:t>
      </w:r>
      <w:r>
        <w:rPr>
          <w:rFonts w:hint="eastAsia"/>
        </w:rPr>
        <w:br/>
      </w:r>
      <w:r>
        <w:rPr>
          <w:rFonts w:hint="eastAsia"/>
        </w:rPr>
        <w:t>　　第一节 梅花针行业市场规模分析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一、2019-2024年梅花针行业市场规模分析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二、2024-2025年梅花针行业市场规模现状分析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二、2025-2031年梅花针行业市场规模况预测</w:t>
      </w:r>
      <w:r>
        <w:rPr>
          <w:rFonts w:hint="eastAsia"/>
        </w:rPr>
        <w:br/>
      </w:r>
      <w:r>
        <w:rPr>
          <w:rFonts w:hint="eastAsia"/>
        </w:rPr>
        <w:t>　　第二节 梅花针行业市场供给分析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一、2019-2024年梅花针行业市场供给情况分析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二、2024-2025年梅花针行业市场供给现状分析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二、2025-2031年梅花针行业市场供给情况预测</w:t>
      </w:r>
      <w:r>
        <w:rPr>
          <w:rFonts w:hint="eastAsia"/>
        </w:rPr>
        <w:br/>
      </w:r>
      <w:r>
        <w:rPr>
          <w:rFonts w:hint="eastAsia"/>
        </w:rPr>
        <w:t>　　第三节 梅花针行业市场需求分析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一、2019-2024年梅花针行业市场需求情况分析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二、2024-2025年梅花针行业市场需求现状分析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二、2025-2031年梅花针行业市场需求情况预测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2024-2025年中国梅花针行业集中度分析</w:t>
      </w:r>
      <w:r>
        <w:rPr>
          <w:rFonts w:hint="eastAsia"/>
        </w:rPr>
        <w:br/>
      </w:r>
      <w:r>
        <w:rPr>
          <w:rFonts w:hint="eastAsia"/>
        </w:rPr>
        <w:t>　　　　一、梅花针行业市场集中度情况</w:t>
      </w:r>
      <w:r>
        <w:rPr>
          <w:rFonts w:hint="eastAsia"/>
        </w:rPr>
        <w:br/>
      </w:r>
      <w:r>
        <w:rPr>
          <w:rFonts w:hint="eastAsia"/>
        </w:rPr>
        <w:t>　　　　二、梅花针行业企业集中度分析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中国梅花针行业市场区域结构分析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中国梅花针行业市场需求结构分析</w:t>
      </w:r>
      <w:r>
        <w:rPr>
          <w:rFonts w:hint="eastAsia"/>
        </w:rPr>
        <w:br/>
      </w:r>
      <w:r>
        <w:rPr>
          <w:rFonts w:hint="eastAsia"/>
        </w:rPr>
        <w:t>　　第二节 梅花针行业重点区域（一）需求分析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梅花针行业重点区域（二）需求分析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梅花针行业重点区域（三）需求分析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2019-2024年梅花针产品市场价格回顾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2024-2025年梅花针产品市场价格现状分析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影响梅花针产品市场价格因素分析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2025-2031年梅花针产品市场价格走势预测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梅花针重点企业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三、梅花针企业经营情况分析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2024-2025年梅花针行业企业经营策略研究分析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梅花针企业多样化经营策略分析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一、梅花针企业多样化经营情况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二、现行梅花针行业多样化经营的方向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大型梅花针企业集团未来发展策略分析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对中小梅花针企业生产经营的建议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2024-2025年中国梅花针市场营销策略竞争分析</w:t>
      </w:r>
      <w:r>
        <w:rPr>
          <w:rFonts w:hint="eastAsia"/>
        </w:rPr>
        <w:br/>
      </w:r>
      <w:r>
        <w:rPr>
          <w:rFonts w:hint="eastAsia"/>
        </w:rPr>
        <w:t>　　第一节 梅花针市场产品策略</w:t>
      </w:r>
      <w:r>
        <w:rPr>
          <w:rFonts w:hint="eastAsia"/>
        </w:rPr>
        <w:br/>
      </w:r>
      <w:r>
        <w:rPr>
          <w:rFonts w:hint="eastAsia"/>
        </w:rPr>
        <w:t>　　第二节 梅花针市场渠道策略</w:t>
      </w:r>
      <w:r>
        <w:rPr>
          <w:rFonts w:hint="eastAsia"/>
        </w:rPr>
        <w:br/>
      </w:r>
      <w:r>
        <w:rPr>
          <w:rFonts w:hint="eastAsia"/>
        </w:rPr>
        <w:t>　　第三节 梅花针市场价格策略</w:t>
      </w:r>
      <w:r>
        <w:rPr>
          <w:rFonts w:hint="eastAsia"/>
        </w:rPr>
        <w:br/>
      </w:r>
      <w:r>
        <w:rPr>
          <w:rFonts w:hint="eastAsia"/>
        </w:rPr>
        <w:t>　　第四节 梅花针广告媒体策略</w:t>
      </w:r>
      <w:r>
        <w:rPr>
          <w:rFonts w:hint="eastAsia"/>
        </w:rPr>
        <w:br/>
      </w:r>
      <w:r>
        <w:rPr>
          <w:rFonts w:hint="eastAsia"/>
        </w:rPr>
        <w:t>　　第五节 梅花针客户服务策略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影响梅花针行业发展主要因素分析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一、2024-2025年影响梅花针行业发展的不利因素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二、2024-2025年影响梅花针行业发展的稳定因素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三、2024-2025年影响梅花针行业发展的有利因素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四、2024-2025年我国梅花针行业发展面临的机遇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五、2024-2025年我国梅花针行业发展面临的挑战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中智⋅林⋅－梅花针行业投资风险分析预测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一、2025-2031年梅花针行业市场风险分析预测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二、2025-2031年梅花针行业政策风险分析预测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三、2025-2031年梅花针行业技术风险分析预测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四、2025-2031年梅花针行业竞争风险分析预测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五、2025-2031年梅花针行业管理风险分析预测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六、2025-2031年梅花针行业其他风险分析预测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梅花针行业类别</w:t>
      </w:r>
      <w:r>
        <w:rPr>
          <w:rFonts w:hint="eastAsia"/>
        </w:rPr>
        <w:br/>
      </w:r>
      <w:r>
        <w:rPr>
          <w:rFonts w:hint="eastAsia"/>
        </w:rPr>
        <w:t>　　图表 梅花针行业产业链调研</w:t>
      </w:r>
      <w:r>
        <w:rPr>
          <w:rFonts w:hint="eastAsia"/>
        </w:rPr>
        <w:br/>
      </w:r>
      <w:r>
        <w:rPr>
          <w:rFonts w:hint="eastAsia"/>
        </w:rPr>
        <w:t>　　图表 梅花针行业现状</w:t>
      </w:r>
      <w:r>
        <w:rPr>
          <w:rFonts w:hint="eastAsia"/>
        </w:rPr>
        <w:br/>
      </w:r>
      <w:r>
        <w:rPr>
          <w:rFonts w:hint="eastAsia"/>
        </w:rPr>
        <w:t>　　图表 梅花针行业标准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2024年中国梅花针行业产能</w:t>
      </w:r>
      <w:r>
        <w:rPr>
          <w:rFonts w:hint="eastAsia"/>
        </w:rPr>
        <w:br/>
      </w:r>
      <w:r>
        <w:rPr>
          <w:rFonts w:hint="eastAsia"/>
        </w:rPr>
        <w:t>　　图表 2019-2024年中国梅花针行业产量统计</w:t>
      </w:r>
      <w:r>
        <w:rPr>
          <w:rFonts w:hint="eastAsia"/>
        </w:rPr>
        <w:br/>
      </w:r>
      <w:r>
        <w:rPr>
          <w:rFonts w:hint="eastAsia"/>
        </w:rPr>
        <w:t>　　图表 梅花针行业动态</w:t>
      </w:r>
      <w:r>
        <w:rPr>
          <w:rFonts w:hint="eastAsia"/>
        </w:rPr>
        <w:br/>
      </w:r>
      <w:r>
        <w:rPr>
          <w:rFonts w:hint="eastAsia"/>
        </w:rPr>
        <w:t>　　图表 2019-2024年中国梅花针市场需求量</w:t>
      </w:r>
      <w:r>
        <w:rPr>
          <w:rFonts w:hint="eastAsia"/>
        </w:rPr>
        <w:br/>
      </w:r>
      <w:r>
        <w:rPr>
          <w:rFonts w:hint="eastAsia"/>
        </w:rPr>
        <w:t>　　图表 2025年中国梅花针行业需求区域调研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2019-2024年中国梅花针行情</w:t>
      </w:r>
      <w:r>
        <w:rPr>
          <w:rFonts w:hint="eastAsia"/>
        </w:rPr>
        <w:br/>
      </w:r>
      <w:r>
        <w:rPr>
          <w:rFonts w:hint="eastAsia"/>
        </w:rPr>
        <w:t>　　图表 2019-2024年中国梅花针价格走势图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2019-2024年中国梅花针行业销售收入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2019-2024年中国梅花针行业盈利情况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2019-2024年中国梅花针行业利润总额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2019-2024年中国梅花针进口统计</w:t>
      </w:r>
      <w:r>
        <w:rPr>
          <w:rFonts w:hint="eastAsia"/>
        </w:rPr>
        <w:br/>
      </w:r>
      <w:r>
        <w:rPr>
          <w:rFonts w:hint="eastAsia"/>
        </w:rPr>
        <w:t>　　图表 2019-2024年中国梅花针出口统计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**地区梅花针市场规模</w:t>
      </w:r>
      <w:r>
        <w:rPr>
          <w:rFonts w:hint="eastAsia"/>
        </w:rPr>
        <w:br/>
      </w:r>
      <w:r>
        <w:rPr>
          <w:rFonts w:hint="eastAsia"/>
        </w:rPr>
        <w:t>　　图表 **地区梅花针行业市场需求</w:t>
      </w:r>
      <w:r>
        <w:rPr>
          <w:rFonts w:hint="eastAsia"/>
        </w:rPr>
        <w:br/>
      </w:r>
      <w:r>
        <w:rPr>
          <w:rFonts w:hint="eastAsia"/>
        </w:rPr>
        <w:t>　　图表 **地区梅花针市场调研</w:t>
      </w:r>
      <w:r>
        <w:rPr>
          <w:rFonts w:hint="eastAsia"/>
        </w:rPr>
        <w:br/>
      </w:r>
      <w:r>
        <w:rPr>
          <w:rFonts w:hint="eastAsia"/>
        </w:rPr>
        <w:t>　　图表 **地区梅花针行业市场需求分析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**地区梅花针市场规模</w:t>
      </w:r>
      <w:r>
        <w:rPr>
          <w:rFonts w:hint="eastAsia"/>
        </w:rPr>
        <w:br/>
      </w:r>
      <w:r>
        <w:rPr>
          <w:rFonts w:hint="eastAsia"/>
        </w:rPr>
        <w:t>　　图表 **地区梅花针行业市场需求</w:t>
      </w:r>
      <w:r>
        <w:rPr>
          <w:rFonts w:hint="eastAsia"/>
        </w:rPr>
        <w:br/>
      </w:r>
      <w:r>
        <w:rPr>
          <w:rFonts w:hint="eastAsia"/>
        </w:rPr>
        <w:t>　　图表 **地区梅花针市场调研</w:t>
      </w:r>
      <w:r>
        <w:rPr>
          <w:rFonts w:hint="eastAsia"/>
        </w:rPr>
        <w:br/>
      </w:r>
      <w:r>
        <w:rPr>
          <w:rFonts w:hint="eastAsia"/>
        </w:rPr>
        <w:t>　　图表 **地区梅花针行业市场需求分析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梅花针行业竞争对手分析</w:t>
      </w:r>
      <w:r>
        <w:rPr>
          <w:rFonts w:hint="eastAsia"/>
        </w:rPr>
        <w:br/>
      </w:r>
      <w:r>
        <w:rPr>
          <w:rFonts w:hint="eastAsia"/>
        </w:rPr>
        <w:t>　　图表 梅花针重点企业（一）基本信息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梅花针重点企业（一）经营情况分析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梅花针重点企业（一）主要经济指标情况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梅花针重点企业（一）盈利能力情况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梅花针重点企业（二）经营情况分析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梅花针重点企业（二）主要经济指标情况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梅花针重点企业（二）盈利能力情况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梅花针重点企业（三）经营情况分析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梅花针重点企业（三）主要经济指标情况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梅花针重点企业（三）盈利能力情况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2025-2031年中国梅花针行业市场规模预测</w:t>
      </w:r>
      <w:r>
        <w:rPr>
          <w:rFonts w:hint="eastAsia"/>
        </w:rPr>
        <w:br/>
      </w:r>
      <w:r>
        <w:rPr>
          <w:rFonts w:hint="eastAsia"/>
        </w:rPr>
        <w:t>　　图表 梅花针行业准入条件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2025-2031年中国梅花针行业信息化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2025-2031年中国梅花针市场前景</w:t>
      </w:r>
      <w:r>
        <w:rPr>
          <w:rFonts w:hint="eastAsia"/>
        </w:rPr>
        <w:br/>
      </w:r>
      <w:r>
        <w:rPr>
          <w:rFonts w:hint="eastAsia"/>
        </w:rPr>
        <w:t>　　图表 2025-2031年中国梅花针行业风险分析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2025-2031年中国梅花针行业发展趋势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d569e1074010" w:history="1">
        <w:r>
          <w:rPr>
            <w:rStyle w:val="Hyperlink"/>
          </w:rPr>
          <w:t>2025-2031年中国梅花针行业发展回顾及走势分析报告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9d569e1074010" w:history="1">
        <w:r>
          <w:rPr>
            <w:rStyle w:val="Hyperlink"/>
          </w:rPr>
          <w:t>https://www.20087.com/A/27/MeiHuaZhenHangYeYanJiuBaoGao.html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针可以打开毛囊吗、梅花针治疗脱发、梅花针图片和使用方法、梅花针治脱发有效果吗、梅花针治疗脱发使用方法视频教程、梅花针的使用方法、梅花针治疗脱发多久敲一次、梅花针对脂溢性脱发有效果吗、医用梅花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d42c98824bd3" w:history="1">
      <w:r>
        <w:rPr>
          <w:rStyle w:val="Hyperlink"/>
        </w:rPr>
        <w:t>2025-2031年中国梅花针行业发展回顾及走势分析报告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MeiHuaZhenHangYeYanJiuBaoGao.html" TargetMode="External" Id="Rb429d569e107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MeiHuaZhenHangYeYanJiuBaoGao.html" TargetMode="External" Id="Rae73d42c988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2025-02-04T00:00:00Z</dcterms:created>
  <dcterms:modified xsi:type="dcterms:W3CDTF">2025-02-04T01:00:00Z</dcterms:modified>
  <dc:subject>2025-2031年中国梅花针行业发展回顾及走势分析报告</dc:subject>
  <dc:title>2025-2031年中国梅花针行业发展回顾及走势分析报告</dc:title>
  <cp:keywords>2025-2031年中国梅花针行业发展回顾及走势分析报告</cp:keywords>
  <dc:description>2025-2031年中国梅花针行业发展回顾及走势分析报告</dc:description>
</cp:coreProperties>
</file>