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dc7d19dd94e7c" w:history="1">
              <w:r>
                <w:rPr>
                  <w:rStyle w:val="Hyperlink"/>
                </w:rPr>
                <w:t>2025-2031年排毒养肝宝胶囊行业当前现状及未来趋势预测分析报告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dc7d19dd94e7c" w:history="1">
              <w:r>
                <w:rPr>
                  <w:rStyle w:val="Hyperlink"/>
                </w:rPr>
                <w:t>2025-2031年排毒养肝宝胶囊行业当前现状及未来趋势预测分析报告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dc7d19dd94e7c" w:history="1">
                <w:r>
                  <w:rPr>
                    <w:rStyle w:val="Hyperlink"/>
                  </w:rPr>
                  <w:t>https://www.20087.com/A/77/PaiDuYangGanBaoJiaoNangShiChangDiaoYanBaoGao.html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毒养肝宝胶囊是一种保健产品，旨在帮助肝脏解毒、促进肝脏健康。随着公众健康意识的增强，这类保健品在市场上获得了广泛关注。产品通常含有多种天然草本成分，如枸杞、丹参、灵芝等，这些成分被认为有助于肝脏功能的提升。然而，其具体功效还需基于临床试验和科学研究来验证。</w:t>
      </w:r>
      <w:r>
        <w:rPr>
          <w:rFonts w:hint="eastAsia"/>
        </w:rPr>
        <w:br/>
      </w:r>
      <w:r>
        <w:rPr>
          <w:rFonts w:hint="eastAsia"/>
        </w:rPr>
        <w:t>　　未来，排毒养肝宝胶囊将更加注重科学验证和个性化配方。随着消费者对健康产品效果的期望提高，生产商将加大科研投入，以科学证据支持产品功效。同时，个性化营养的兴起将促使企业开发针对不同人群特性的定制化配方，比如针对饮酒者、高脂饮食者或慢性肝病患者的专门产品。此外，透明化和可追溯性将成为行业趋势，消费者将更倾向于选择成分明确、生产过程透明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dc7d19dd94e7c" w:history="1">
        <w:r>
          <w:rPr>
            <w:rStyle w:val="Hyperlink"/>
          </w:rPr>
          <w:t>2025-2031年排毒养肝宝胶囊行业当前现状及未来趋势预测分析报告</w:t>
        </w:r>
      </w:hyperlink>
      <w:r>
        <w:rPr>
          <w:rFonts w:hint="eastAsia"/>
        </w:rPr>
        <w:t>》依托国家统计局、相关行业协会及科研单位提供的权威数据，全面分析了排毒养肝宝胶囊行业发展环境、产业链结构、市场供需状况及价格变化，重点研究了排毒养肝宝胶囊行业内主要企业的经营现状。报告对排毒养肝宝胶囊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排毒养肝宝胶囊行业概况</w:t>
      </w:r>
      <w:r>
        <w:rPr>
          <w:rFonts w:hint="eastAsia"/>
        </w:rPr>
        <w:br/>
      </w:r>
      <w:r>
        <w:rPr>
          <w:rFonts w:hint="eastAsia"/>
        </w:rPr>
        <w:t>　　第一节 排毒养肝宝胶囊行业定义与特征</w:t>
      </w:r>
      <w:r>
        <w:rPr>
          <w:rFonts w:hint="eastAsia"/>
        </w:rPr>
        <w:br/>
      </w:r>
      <w:r>
        <w:rPr>
          <w:rFonts w:hint="eastAsia"/>
        </w:rPr>
        <w:t>　　第二节 排毒养肝宝胶囊行业发展历程</w:t>
      </w:r>
      <w:r>
        <w:rPr>
          <w:rFonts w:hint="eastAsia"/>
        </w:rPr>
        <w:br/>
      </w:r>
      <w:r>
        <w:rPr>
          <w:rFonts w:hint="eastAsia"/>
        </w:rPr>
        <w:t>　　第三节 排毒养肝宝胶囊产业链分析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2024-2025年中国排毒养肝宝胶囊行业发展环境分析</w:t>
      </w:r>
      <w:r>
        <w:rPr>
          <w:rFonts w:hint="eastAsia"/>
        </w:rPr>
        <w:br/>
      </w:r>
      <w:r>
        <w:rPr>
          <w:rFonts w:hint="eastAsia"/>
        </w:rPr>
        <w:t>　　第一节 排毒养肝宝胶囊行业经济环境分析</w:t>
      </w:r>
      <w:r>
        <w:rPr>
          <w:rFonts w:hint="eastAsia"/>
        </w:rPr>
        <w:br/>
      </w:r>
      <w:r>
        <w:rPr>
          <w:rFonts w:hint="eastAsia"/>
        </w:rPr>
        <w:t>　　第二节 排毒养肝宝胶囊行业政策环境分析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一、排毒养肝宝胶囊行业政策影响分析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二、相关排毒养肝宝胶囊行业标准分析</w:t>
      </w:r>
      <w:r>
        <w:rPr>
          <w:rFonts w:hint="eastAsia"/>
        </w:rPr>
        <w:br/>
      </w:r>
      <w:r>
        <w:rPr>
          <w:rFonts w:hint="eastAsia"/>
        </w:rPr>
        <w:t>　　第三节 排毒养肝宝胶囊行业社会环境分析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2024-2025年排毒养肝宝胶囊行业技术发展现状及趋势分析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排毒养肝宝胶囊行业技术发展现状分析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国内外排毒养肝宝胶囊行业技术差异与原因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排毒养肝宝胶囊行业技术发展方向、趋势预测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提升排毒养肝宝胶囊行业技术能力策略建议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中国排毒养肝宝胶囊行业供给与需求情况分析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2019-2024年中国排毒养肝宝胶囊行业总体规模</w:t>
      </w:r>
      <w:r>
        <w:rPr>
          <w:rFonts w:hint="eastAsia"/>
        </w:rPr>
        <w:br/>
      </w:r>
      <w:r>
        <w:rPr>
          <w:rFonts w:hint="eastAsia"/>
        </w:rPr>
        <w:t>　　第二节 中国排毒养肝宝胶囊行业产量情况分析与预测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一、2019-2024年排毒养肝宝胶囊行业产量统计分析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二、2025年排毒养肝宝胶囊行业产量特点分析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三、2025-2031年中国排毒养肝宝胶囊行业产量预测分析</w:t>
      </w:r>
      <w:r>
        <w:rPr>
          <w:rFonts w:hint="eastAsia"/>
        </w:rPr>
        <w:br/>
      </w:r>
      <w:r>
        <w:rPr>
          <w:rFonts w:hint="eastAsia"/>
        </w:rPr>
        <w:t>　　第三节 中国排毒养肝宝胶囊行业需求概况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一、2019-2024年中国排毒养肝宝胶囊行业需求情况分析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二、2025年中国排毒养肝宝胶囊行业市场需求特点分析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三、2025-2031年中国排毒养肝宝胶囊市场需求预测分析</w:t>
      </w:r>
      <w:r>
        <w:rPr>
          <w:rFonts w:hint="eastAsia"/>
        </w:rPr>
        <w:br/>
      </w:r>
      <w:r>
        <w:rPr>
          <w:rFonts w:hint="eastAsia"/>
        </w:rPr>
        <w:t>　　第四节 排毒养肝宝胶囊产业供需平衡状况分析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排毒养肝宝胶囊细分市场深度分析</w:t>
      </w:r>
      <w:r>
        <w:rPr>
          <w:rFonts w:hint="eastAsia"/>
        </w:rPr>
        <w:br/>
      </w:r>
      <w:r>
        <w:rPr>
          <w:rFonts w:hint="eastAsia"/>
        </w:rPr>
        <w:t>　　第一节 排毒养肝宝胶囊细分市场（一）发展研究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排毒养肝宝胶囊细分市场（二）发展研究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国内排毒养肝宝胶囊产品价格走势及影响因素分析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2019-2024年国内排毒养肝宝胶囊市场价格回顾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当前国内排毒养肝宝胶囊市场价格及评述</w:t>
      </w:r>
      <w:r>
        <w:rPr>
          <w:rFonts w:hint="eastAsia"/>
        </w:rPr>
        <w:br/>
      </w:r>
      <w:r>
        <w:rPr>
          <w:rFonts w:hint="eastAsia"/>
        </w:rPr>
        <w:t>　　第三节 国内排毒养肝宝胶囊价格影响因素分析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2025-2031年国内排毒养肝宝胶囊市场价格走势预测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2019-2024年中国排毒养肝宝胶囊行业区域市场分析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中国排毒养肝宝胶囊行业区域市场结构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重点地区排毒养肝宝胶囊行业调研分析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一、重点地区（一）排毒养肝宝胶囊市场分析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二、重点地区（二）排毒养肝宝胶囊市场分析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三、重点地区（三）排毒养肝宝胶囊市场分析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四、重点地区（四）排毒养肝宝胶囊市场分析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五、重点地区（五）排毒养肝宝胶囊市场分析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2024-2025年我国排毒养肝宝胶囊行业发展现状分析</w:t>
      </w:r>
      <w:r>
        <w:rPr>
          <w:rFonts w:hint="eastAsia"/>
        </w:rPr>
        <w:br/>
      </w:r>
      <w:r>
        <w:rPr>
          <w:rFonts w:hint="eastAsia"/>
        </w:rPr>
        <w:t>　　第一节 我国排毒养肝宝胶囊行业发展现状</w:t>
      </w:r>
      <w:r>
        <w:rPr>
          <w:rFonts w:hint="eastAsia"/>
        </w:rPr>
        <w:br/>
      </w:r>
      <w:r>
        <w:rPr>
          <w:rFonts w:hint="eastAsia"/>
        </w:rPr>
        <w:t>　　　　一、排毒养肝宝胶囊行业品牌发展现状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二、排毒养肝宝胶囊行业需求市场现状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三、排毒养肝宝胶囊市场需求层次分析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四、我国排毒养肝宝胶囊市场走向分析</w:t>
      </w:r>
      <w:r>
        <w:rPr>
          <w:rFonts w:hint="eastAsia"/>
        </w:rPr>
        <w:br/>
      </w:r>
      <w:r>
        <w:rPr>
          <w:rFonts w:hint="eastAsia"/>
        </w:rPr>
        <w:t>　　第二节 中国排毒养肝宝胶囊行业存在的问题</w:t>
      </w:r>
      <w:r>
        <w:rPr>
          <w:rFonts w:hint="eastAsia"/>
        </w:rPr>
        <w:br/>
      </w:r>
      <w:r>
        <w:rPr>
          <w:rFonts w:hint="eastAsia"/>
        </w:rPr>
        <w:t>　　　　一、排毒养肝宝胶囊产品市场存在的主要问题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二、国内排毒养肝宝胶囊产品市场的三大瓶颈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三、排毒养肝宝胶囊产品市场遭遇的规模难题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对中国排毒养肝宝胶囊市场的分析及思考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一、排毒养肝宝胶囊市场特点</w:t>
      </w:r>
      <w:r>
        <w:rPr>
          <w:rFonts w:hint="eastAsia"/>
        </w:rPr>
        <w:br/>
      </w:r>
      <w:r>
        <w:rPr>
          <w:rFonts w:hint="eastAsia"/>
        </w:rPr>
        <w:t>　　　　二、排毒养肝宝胶囊市场分析</w:t>
      </w:r>
      <w:r>
        <w:rPr>
          <w:rFonts w:hint="eastAsia"/>
        </w:rPr>
        <w:br/>
      </w:r>
      <w:r>
        <w:rPr>
          <w:rFonts w:hint="eastAsia"/>
        </w:rPr>
        <w:t>　　　　三、排毒养肝宝胶囊市场变化的方向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四、中国排毒养肝宝胶囊行业发展的新思路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五、对中国排毒养肝宝胶囊行业发展的思考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排毒养肝宝胶囊行业市场竞争策略分析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排毒养肝宝胶囊行业竞争结构分析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排毒养肝宝胶囊市场竞争策略分析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一、排毒养肝宝胶囊市场增长潜力分析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二、排毒养肝宝胶囊产品竞争策略分析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三、典型排毒养肝宝胶囊企业产品竞争策略分析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排毒养肝宝胶囊企业竞争策略分析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一、2025-2031年我国排毒养肝宝胶囊市场竞争趋势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二、2025-2031年排毒养肝宝胶囊行业竞争格局展望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三、2025-2031年排毒养肝宝胶囊行业竞争策略分析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排毒养肝宝胶囊行业投资与发展前景分析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2025年排毒养肝宝胶囊行业投资情况分析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一、2025年排毒养肝宝胶囊总体投资结构</w:t>
      </w:r>
      <w:r>
        <w:rPr>
          <w:rFonts w:hint="eastAsia"/>
        </w:rPr>
        <w:br/>
      </w:r>
      <w:r>
        <w:rPr>
          <w:rFonts w:hint="eastAsia"/>
        </w:rPr>
        <w:t>　　　　二、2025年排毒养肝宝胶囊投资规模情况</w:t>
      </w:r>
      <w:r>
        <w:rPr>
          <w:rFonts w:hint="eastAsia"/>
        </w:rPr>
        <w:br/>
      </w:r>
      <w:r>
        <w:rPr>
          <w:rFonts w:hint="eastAsia"/>
        </w:rPr>
        <w:t>　　　　三、2025年排毒养肝宝胶囊投资增速情况</w:t>
      </w:r>
      <w:r>
        <w:rPr>
          <w:rFonts w:hint="eastAsia"/>
        </w:rPr>
        <w:br/>
      </w:r>
      <w:r>
        <w:rPr>
          <w:rFonts w:hint="eastAsia"/>
        </w:rPr>
        <w:t>　　　　四、2025年排毒养肝宝胶囊分地区投资分析</w:t>
      </w:r>
      <w:r>
        <w:rPr>
          <w:rFonts w:hint="eastAsia"/>
        </w:rPr>
        <w:br/>
      </w:r>
      <w:r>
        <w:rPr>
          <w:rFonts w:hint="eastAsia"/>
        </w:rPr>
        <w:t>　　第二节 排毒养肝宝胶囊行业投资机会分析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一、排毒养肝宝胶囊投资项目分析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二、可以投资的排毒养肝宝胶囊模式</w:t>
      </w:r>
      <w:r>
        <w:rPr>
          <w:rFonts w:hint="eastAsia"/>
        </w:rPr>
        <w:br/>
      </w:r>
      <w:r>
        <w:rPr>
          <w:rFonts w:hint="eastAsia"/>
        </w:rPr>
        <w:t>　　　　三、2025年排毒养肝宝胶囊投资机会分析</w:t>
      </w:r>
      <w:r>
        <w:rPr>
          <w:rFonts w:hint="eastAsia"/>
        </w:rPr>
        <w:br/>
      </w:r>
      <w:r>
        <w:rPr>
          <w:rFonts w:hint="eastAsia"/>
        </w:rPr>
        <w:t>　　　　四、2025年排毒养肝宝胶囊投资新方向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排毒养肝宝胶囊行业重点企业竞争力分析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二、企业排毒养肝宝胶囊业务分析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二、企业排毒养肝宝胶囊业务分析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二、企业排毒养肝宝胶囊业务分析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二、企业排毒养肝宝胶囊业务分析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二、企业排毒养肝宝胶囊业务分析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二、企业排毒养肝宝胶囊业务分析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2025-2031年中国排毒养肝宝胶囊行业发展前景预测分析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中国排毒养肝宝胶囊行业发展预测分析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一、未来排毒养肝宝胶囊发展分析</w:t>
      </w:r>
      <w:r>
        <w:rPr>
          <w:rFonts w:hint="eastAsia"/>
        </w:rPr>
        <w:br/>
      </w:r>
      <w:r>
        <w:rPr>
          <w:rFonts w:hint="eastAsia"/>
        </w:rPr>
        <w:t>　　　　二、未来排毒养肝宝胶囊行业技术开发方向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三、总体排毒养肝宝胶囊行业“十四五”整体规划及预测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中国排毒养肝宝胶囊行业市场前景分析</w:t>
      </w:r>
      <w:r>
        <w:rPr>
          <w:rFonts w:hint="eastAsia"/>
        </w:rPr>
        <w:br/>
      </w:r>
      <w:r>
        <w:rPr>
          <w:rFonts w:hint="eastAsia"/>
        </w:rPr>
        <w:t>　　　　一、排毒养肝宝胶囊产品差异化是企业发展的方向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2025-2031年排毒养肝宝胶囊行业发展趋势及投资风险分析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当前排毒养肝宝胶囊存在的问题</w:t>
      </w:r>
      <w:r>
        <w:rPr>
          <w:rFonts w:hint="eastAsia"/>
        </w:rPr>
        <w:br/>
      </w:r>
      <w:r>
        <w:rPr>
          <w:rFonts w:hint="eastAsia"/>
        </w:rPr>
        <w:t>　　第二节 排毒养肝宝胶囊未来发展预测分析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一、中国排毒养肝宝胶囊发展方向分析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二、2025-2031年中国排毒养肝宝胶囊行业发展规模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三、2025-2031年中国排毒养肝宝胶囊行业发展趋势预测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2025-2031年中国排毒养肝宝胶囊行业投资风险分析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一、排毒养肝宝胶囊市场竞争风险</w:t>
      </w:r>
      <w:r>
        <w:rPr>
          <w:rFonts w:hint="eastAsia"/>
        </w:rPr>
        <w:br/>
      </w:r>
      <w:r>
        <w:rPr>
          <w:rFonts w:hint="eastAsia"/>
        </w:rPr>
        <w:t>　　　　二、排毒养肝宝胶囊原材料压力风险分析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三、排毒养肝宝胶囊技术风险分析</w:t>
      </w:r>
      <w:r>
        <w:rPr>
          <w:rFonts w:hint="eastAsia"/>
        </w:rPr>
        <w:br/>
      </w:r>
      <w:r>
        <w:rPr>
          <w:rFonts w:hint="eastAsia"/>
        </w:rPr>
        <w:t>　　　　四、排毒养肝宝胶囊政策和体制风险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2025-2031年中国排毒养肝宝胶囊行业投资战略研究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2024-2025年中国排毒养肝宝胶囊行业投资策略分析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一、2024-2025年排毒养肝宝胶囊投资策略</w:t>
      </w:r>
      <w:r>
        <w:rPr>
          <w:rFonts w:hint="eastAsia"/>
        </w:rPr>
        <w:br/>
      </w:r>
      <w:r>
        <w:rPr>
          <w:rFonts w:hint="eastAsia"/>
        </w:rPr>
        <w:t>　　　　二、2024-2025年排毒养肝宝胶囊投资筹划策略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三、2024-2025年排毒养肝宝胶囊品牌竞争战略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2025-2031年中国排毒养肝宝胶囊行业品牌建设策略</w:t>
      </w:r>
      <w:r>
        <w:rPr>
          <w:rFonts w:hint="eastAsia"/>
        </w:rPr>
        <w:br/>
      </w:r>
      <w:r>
        <w:rPr>
          <w:rFonts w:hint="eastAsia"/>
        </w:rPr>
        <w:t>　　　　一、排毒养肝宝胶囊的规划</w:t>
      </w:r>
      <w:r>
        <w:rPr>
          <w:rFonts w:hint="eastAsia"/>
        </w:rPr>
        <w:br/>
      </w:r>
      <w:r>
        <w:rPr>
          <w:rFonts w:hint="eastAsia"/>
        </w:rPr>
        <w:t>　　　　二、排毒养肝宝胶囊的建设</w:t>
      </w:r>
      <w:r>
        <w:rPr>
          <w:rFonts w:hint="eastAsia"/>
        </w:rPr>
        <w:br/>
      </w:r>
      <w:r>
        <w:rPr>
          <w:rFonts w:hint="eastAsia"/>
        </w:rPr>
        <w:t>　　　　三、排毒养肝宝胶囊业成功之道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排毒养肝宝胶囊行业投资机会与项目建议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排毒养肝宝胶囊行业投资机会分析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排毒养肝宝胶囊行业投资趋势分析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　排毒养肝宝胶囊项目投资建议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1、排毒养肝宝胶囊行业投资环境分析</w:t>
      </w:r>
      <w:r>
        <w:rPr>
          <w:rFonts w:hint="eastAsia"/>
        </w:rPr>
        <w:br/>
      </w:r>
      <w:r>
        <w:rPr>
          <w:rFonts w:hint="eastAsia"/>
        </w:rPr>
        <w:t>　　　　　　2、排毒养肝宝胶囊行业风险识别与应对策略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二、排毒养肝宝胶囊行业投资方向与策略建议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三、排毒养肝宝胶囊项目实施关键要点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排毒养肝宝胶囊行业历程</w:t>
      </w:r>
      <w:r>
        <w:rPr>
          <w:rFonts w:hint="eastAsia"/>
        </w:rPr>
        <w:br/>
      </w:r>
      <w:r>
        <w:rPr>
          <w:rFonts w:hint="eastAsia"/>
        </w:rPr>
        <w:t>　　图表 排毒养肝宝胶囊行业生命周期</w:t>
      </w:r>
      <w:r>
        <w:rPr>
          <w:rFonts w:hint="eastAsia"/>
        </w:rPr>
        <w:br/>
      </w:r>
      <w:r>
        <w:rPr>
          <w:rFonts w:hint="eastAsia"/>
        </w:rPr>
        <w:t>　　图表 排毒养肝宝胶囊行业产业链分析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2019-2024年中国排毒养肝宝胶囊行业市场规模及增长情况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2019-2024年排毒养肝宝胶囊行业市场容量分析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2019-2024年中国排毒养肝宝胶囊行业产能统计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2019-2024年中国排毒养肝宝胶囊行业产量及增长趋势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2019-2024年中国排毒养肝宝胶囊市场需求量及增速统计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2024年中国排毒养肝宝胶囊行业需求领域分布格局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2019-2024年中国排毒养肝宝胶囊行业销售收入分析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2019-2024年中国排毒养肝宝胶囊行业盈利情况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2019-2024年中国排毒养肝宝胶囊行业利润总额统计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2019-2024年中国排毒养肝宝胶囊进口数量分析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2019-2024年中国排毒养肝宝胶囊进口金额分析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2019-2024年中国排毒养肝宝胶囊出口数量分析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2019-2024年中国排毒养肝宝胶囊出口金额分析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2024年中国排毒养肝宝胶囊进口国家及地区分析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2024年中国排毒养肝宝胶囊出口国家及地区分析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2019-2024年中国排毒养肝宝胶囊行业企业数量情况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2019-2024年中国排毒养肝宝胶囊行业企业平均规模情况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**地区排毒养肝宝胶囊市场规模及增长情况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**地区排毒养肝宝胶囊行业市场需求情况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**地区排毒养肝宝胶囊市场规模及增长情况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**地区排毒养肝宝胶囊行业市场需求情况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**地区排毒养肝宝胶囊市场规模及增长情况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**地区排毒养肝宝胶囊行业市场需求情况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**地区排毒养肝宝胶囊市场规模及增长情况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**地区排毒养肝宝胶囊行业市场需求情况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排毒养肝宝胶囊重点企业（三）成长能力情况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2025-2031年中国排毒养肝宝胶囊行业产能预测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2025-2031年中国排毒养肝宝胶囊行业产量预测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2025-2031年中国排毒养肝宝胶囊市场需求量预测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2025-2031年中国排毒养肝宝胶囊行业供需平衡预测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2025-2031年中国排毒养肝宝胶囊行业市场容量预测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2025-2031年中国排毒养肝宝胶囊行业市场规模预测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2025年中国排毒养肝宝胶囊市场前景分析</w:t>
      </w:r>
      <w:r>
        <w:rPr>
          <w:rFonts w:hint="eastAsia"/>
        </w:rPr>
        <w:br/>
      </w:r>
      <w:r>
        <w:rPr>
          <w:rFonts w:hint="eastAsia"/>
        </w:rPr>
        <w:t>　　图表 2025年中国排毒养肝宝胶囊发展趋势预测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dc7d19dd94e7c" w:history="1">
        <w:r>
          <w:rPr>
            <w:rStyle w:val="Hyperlink"/>
          </w:rPr>
          <w:t>2025-2031年排毒养肝宝胶囊行业当前现状及未来趋势预测分析报告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dc7d19dd94e7c" w:history="1">
        <w:r>
          <w:rPr>
            <w:rStyle w:val="Hyperlink"/>
          </w:rPr>
          <w:t>https://www.20087.com/A/77/PaiDuYangGanBaoJiaoNangShiChangDiaoYanBaoGao.html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护肝排毒最有效、排毒养肝宝胶囊怎么吃、女性肝脏排毒泡什么喝、护肝排毒胶囊、养肝护肝的食疗方法、养肝排毒药有哪些、护肝胶囊的功效与作用、护肝排毒胶囊吃了有什么副作用、如何养肝护肝排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ff49c838e48ea" w:history="1">
      <w:r>
        <w:rPr>
          <w:rStyle w:val="Hyperlink"/>
        </w:rPr>
        <w:t>2025-2031年排毒养肝宝胶囊行业当前现状及未来趋势预测分析报告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PaiDuYangGanBaoJiaoNangShiChangDiaoYanBaoGao.html" TargetMode="External" Id="R85edc7d19dd9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PaiDuYangGanBaoJiaoNangShiChangDiaoYanBaoGao.html" TargetMode="External" Id="R76cff49c838e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2025-01-19T01:13:00Z</dcterms:created>
  <dcterms:modified xsi:type="dcterms:W3CDTF">2025-01-19T02:13:00Z</dcterms:modified>
  <dc:subject>2025-2031年排毒养肝宝胶囊行业当前现状及未来趋势预测分析报告</dc:subject>
  <dc:title>2025-2031年排毒养肝宝胶囊行业当前现状及未来趋势预测分析报告</dc:title>
  <cp:keywords>2025-2031年排毒养肝宝胶囊行业当前现状及未来趋势预测分析报告</cp:keywords>
  <dc:description>2025-2031年排毒养肝宝胶囊行业当前现状及未来趋势预测分析报告</dc:description>
</cp:coreProperties>
</file>