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83c955344a0f" w:history="1">
              <w:r>
                <w:rPr>
                  <w:rStyle w:val="Hyperlink"/>
                </w:rPr>
                <w:t>2026年中国非PVC软袋输液产品市场深度调研及发展趋势分析报告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83c955344a0f" w:history="1">
              <w:r>
                <w:rPr>
                  <w:rStyle w:val="Hyperlink"/>
                </w:rPr>
                <w:t>2026年中国非PVC软袋输液产品市场深度调研及发展趋势分析报告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783c955344a0f" w:history="1">
                <w:r>
                  <w:rPr>
                    <w:rStyle w:val="Hyperlink"/>
                  </w:rPr>
                  <w:t>https://www.20087.com/A/57/FeiPVCRuanDaiShuYeChanPinHangYeYanJiuBaoGao.html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（聚氯乙烯）软袋输液产品，作为传统硬质PVC输液袋的替代品，因其更高的安全性、可降解性和环保性而受到医疗行业的青睐。非PVC软袋通常采用多层共挤技术，由PET（聚酯）、PA（尼龙）和PP（聚丙烯）等材料组成，不仅保证了输液袋的强度和密封性，还减少了对患者健康的潜在风险。随着全球对医疗废物处理的关注，非PVC软袋的市场需求持续增长。</w:t>
      </w:r>
      <w:r>
        <w:rPr>
          <w:rFonts w:hint="eastAsia"/>
        </w:rPr>
        <w:br/>
      </w:r>
      <w:r>
        <w:rPr>
          <w:rFonts w:hint="eastAsia"/>
        </w:rPr>
        <w:t>　　未来，非PVC软袋输液产品将更加注重技术创新和个性化需求。随着材料科学的进步，非PVC软袋将采用更先进的屏障材料，以延长药液的保存期限和稳定性，同时减少对环境的影响。此外，智能传感技术和无线通信技术的集成，将使非PVC软袋能够实时监测药液的温度、压力和剩余量，为医护人员提供更准确的用药信息，提升医疗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83c955344a0f" w:history="1">
        <w:r>
          <w:rPr>
            <w:rStyle w:val="Hyperlink"/>
          </w:rPr>
          <w:t>2026年中国非PVC软袋输液产品市场深度调研及发展趋势分析报告</w:t>
        </w:r>
      </w:hyperlink>
      <w:r>
        <w:rPr>
          <w:rFonts w:hint="eastAsia"/>
        </w:rPr>
        <w:t>》依托权威机构及相关协会的数据资料，全面解析了非PVC软袋输液产品行业现状、市场需求及市场规模，系统梳理了非PVC软袋输液产品产业链结构、价格趋势及各细分市场动态。报告对非PVC软袋输液产品市场前景与发展趋势进行了科学预测，重点分析了品牌竞争格局、市场集中度及主要企业的经营表现。同时，通过SWOT分析揭示了非PVC软袋输液产品行业面临的机遇与风险，为非PVC软袋输液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非PVC软袋输液产品产业概述</w:t>
      </w:r>
      <w:r>
        <w:rPr>
          <w:rFonts w:hint="eastAsia"/>
        </w:rPr>
        <w:br/>
      </w:r>
      <w:r>
        <w:rPr>
          <w:rFonts w:hint="eastAsia"/>
        </w:rPr>
        <w:t>　　第一节 非PVC软袋输液产品产业定义</w:t>
      </w:r>
      <w:r>
        <w:rPr>
          <w:rFonts w:hint="eastAsia"/>
        </w:rPr>
        <w:br/>
      </w:r>
      <w:r>
        <w:rPr>
          <w:rFonts w:hint="eastAsia"/>
        </w:rPr>
        <w:t>　　第二节 非PVC软袋输液产品产业发展历程</w:t>
      </w:r>
      <w:r>
        <w:rPr>
          <w:rFonts w:hint="eastAsia"/>
        </w:rPr>
        <w:br/>
      </w:r>
      <w:r>
        <w:rPr>
          <w:rFonts w:hint="eastAsia"/>
        </w:rPr>
        <w:t>　　第三节 非PVC软袋输液产品分类情况</w:t>
      </w:r>
      <w:r>
        <w:rPr>
          <w:rFonts w:hint="eastAsia"/>
        </w:rPr>
        <w:br/>
      </w:r>
      <w:r>
        <w:rPr>
          <w:rFonts w:hint="eastAsia"/>
        </w:rPr>
        <w:t>　　第四节 非PVC软袋输液产品产业链分析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2025-2026年中国非PVC软袋输液产品行业发展环境分析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2025-2026年中国非PVC软袋输液产品行业经济环境分析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2025-2026年中国非PVC软袋输液产品行业社会环境分析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2025-2026年中国非PVC软袋输液产品行业政策环境分析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2025-2026年非PVC软袋输液产品行业技术发展现状及趋势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当前我国非PVC软袋输液产品技术发展现状</w:t>
      </w:r>
      <w:r>
        <w:rPr>
          <w:rFonts w:hint="eastAsia"/>
        </w:rPr>
        <w:br/>
      </w:r>
      <w:r>
        <w:rPr>
          <w:rFonts w:hint="eastAsia"/>
        </w:rPr>
        <w:t>　　第二节 中外非PVC软袋输液产品技术差距及产生差距的主要原因分析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提高我国非PVC软袋输液产品技术的对策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2025-2026年全球非PVC软袋输液产品行业发展状况及趋势分析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全球非PVC软袋输液产品行业发展概况</w:t>
      </w:r>
      <w:r>
        <w:rPr>
          <w:rFonts w:hint="eastAsia"/>
        </w:rPr>
        <w:br/>
      </w:r>
      <w:r>
        <w:rPr>
          <w:rFonts w:hint="eastAsia"/>
        </w:rPr>
        <w:t>　　第二节 全球非PVC软袋输液产品行业发展现状及趋势分析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一、全球非PVC软袋输液产品行业市场分布情况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二、全球非PVC软袋输液产品行业发展趋势分析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全球非PVC软袋输液产品行业重点区域发展分析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中国非PVC软袋输液产品行业运行状况分析</w:t>
      </w:r>
      <w:r>
        <w:rPr>
          <w:rFonts w:hint="eastAsia"/>
        </w:rPr>
        <w:br/>
      </w:r>
      <w:r>
        <w:rPr>
          <w:rFonts w:hint="eastAsia"/>
        </w:rPr>
        <w:t>　　第一节 非PVC软袋输液产品行业市场规模分析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一、2020-2025年非PVC软袋输液产品行业市场规模分析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二、2025-2026年非PVC软袋输液产品行业市场规模现状分析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二、2026-2032年非PVC软袋输液产品行业市场规模况预测</w:t>
      </w:r>
      <w:r>
        <w:rPr>
          <w:rFonts w:hint="eastAsia"/>
        </w:rPr>
        <w:br/>
      </w:r>
      <w:r>
        <w:rPr>
          <w:rFonts w:hint="eastAsia"/>
        </w:rPr>
        <w:t>　　第二节 非PVC软袋输液产品行业市场供给分析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一、2020-2025年非PVC软袋输液产品行业市场供给情况分析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二、2025-2026年非PVC软袋输液产品行业市场供给现状分析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二、2026-2032年非PVC软袋输液产品行业市场供给情况预测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非PVC软袋输液产品行业市场需求分析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一、2020-2025年非PVC软袋输液产品行业市场需求情况分析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二、2025-2026年非PVC软袋输液产品行业市场需求现状分析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二、2026-2032年非PVC软袋输液产品行业市场需求情况预测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2025-2026年中国非PVC软袋输液产品行业集中度分析</w:t>
      </w:r>
      <w:r>
        <w:rPr>
          <w:rFonts w:hint="eastAsia"/>
        </w:rPr>
        <w:br/>
      </w:r>
      <w:r>
        <w:rPr>
          <w:rFonts w:hint="eastAsia"/>
        </w:rPr>
        <w:t>　　　　一、非PVC软袋输液产品行业市场集中度情况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二、非PVC软袋输液产品行业企业集中度分析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中国非PVC软袋输液产品行业市场区域结构分析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中国非PVC软袋输液产品行业市场需求结构分析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非PVC软袋输液产品行业重点区域（一）需求分析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非PVC软袋输液产品行业重点区域（二）需求分析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非PVC软袋输液产品行业重点区域（三）需求分析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非PVC软袋输液产品产品市场价格行情分析预测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2020-2025年非PVC软袋输液产品产品市场价格回顾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2025-2026年非PVC软袋输液产品产品市场价格现状分析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影响非PVC软袋输液产品产品市场价格因素分析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2026-2032年非PVC软袋输液产品产品市场价格走势预测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非PVC软袋输液产品行业标杆企业竞争力分析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非PVC软袋输液产品重点企业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2025-2026年非PVC软袋输液产品行业企业经营策略研究分析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非PVC软袋输液产品企业多样化经营策略分析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一、非PVC软袋输液产品企业多样化经营情况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二、现行非PVC软袋输液产品行业多样化经营的方向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大型非PVC软袋输液产品企业集团未来发展策略分析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对中小非PVC软袋输液产品企业生产经营的建议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2025-2026年中国非PVC软袋输液产品市场营销策略竞争分析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非PVC软袋输液产品市场产品策略</w:t>
      </w:r>
      <w:r>
        <w:rPr>
          <w:rFonts w:hint="eastAsia"/>
        </w:rPr>
        <w:br/>
      </w:r>
      <w:r>
        <w:rPr>
          <w:rFonts w:hint="eastAsia"/>
        </w:rPr>
        <w:t>　　第二节 非PVC软袋输液产品市场渠道策略</w:t>
      </w:r>
      <w:r>
        <w:rPr>
          <w:rFonts w:hint="eastAsia"/>
        </w:rPr>
        <w:br/>
      </w:r>
      <w:r>
        <w:rPr>
          <w:rFonts w:hint="eastAsia"/>
        </w:rPr>
        <w:t>　　第三节 非PVC软袋输液产品市场价格策略</w:t>
      </w:r>
      <w:r>
        <w:rPr>
          <w:rFonts w:hint="eastAsia"/>
        </w:rPr>
        <w:br/>
      </w:r>
      <w:r>
        <w:rPr>
          <w:rFonts w:hint="eastAsia"/>
        </w:rPr>
        <w:t>　　第四节 非PVC软袋输液产品广告媒体策略</w:t>
      </w:r>
      <w:r>
        <w:rPr>
          <w:rFonts w:hint="eastAsia"/>
        </w:rPr>
        <w:br/>
      </w:r>
      <w:r>
        <w:rPr>
          <w:rFonts w:hint="eastAsia"/>
        </w:rPr>
        <w:t>　　第五节 非PVC软袋输液产品客户服务策略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非PVC软袋输液产品行业发展因素与投资风险分析预测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影响非PVC软袋输液产品行业发展主要因素分析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一、2025-2026年影响非PVC软袋输液产品行业发展的不利因素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二、2025-2026年影响非PVC软袋输液产品行业发展的稳定因素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三、2025-2026年影响非PVC软袋输液产品行业发展的有利因素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四、2025-2026年中国非PVC软袋输液产品行业发展面临的机遇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五、2025-2026年中国非PVC软袋输液产品行业发展面临的挑战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中~智~林~－非PVC软袋输液产品行业投资风险分析预测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一、2026-2032年非PVC软袋输液产品行业市场风险分析预测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二、2026-2032年非PVC软袋输液产品行业政策风险分析预测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三、2026-2032年非PVC软袋输液产品行业技术风险分析预测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四、2026-2032年非PVC软袋输液产品行业竞争风险分析预测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五、2026-2032年非PVC软袋输液产品行业管理风险分析预测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六、2026-2032年非PVC软袋输液产品行业其他风险分析预测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2026-2032年中国非PVC软袋输液产品行业产量预测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2026-2032年中国非PVC软袋输液产品行业市场需求预测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2020-2025年中国非PVC软袋输液产品行业产品市场价格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2026-2032年中国非PVC软袋输液产品行业产品市场价格走势预测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2026-2032年中国非PVC软袋输液产品市场规模预测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2026-2032年中国非PVC软袋输液产品行业利润预测</w:t>
      </w:r>
      <w:r>
        <w:rPr>
          <w:rFonts w:hint="eastAsia"/>
        </w:rPr>
        <w:br/>
      </w:r>
      <w:r>
        <w:rPr>
          <w:rFonts w:hint="eastAsia"/>
        </w:rPr>
        <w:t>　　图表 2026年非PVC软袋输液产品行业壁垒</w:t>
      </w:r>
      <w:r>
        <w:rPr>
          <w:rFonts w:hint="eastAsia"/>
        </w:rPr>
        <w:br/>
      </w:r>
      <w:r>
        <w:rPr>
          <w:rFonts w:hint="eastAsia"/>
        </w:rPr>
        <w:t>　　图表 2026年非PVC软袋输液产品市场前景分析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2026-2032年中国非PVC软袋输液产品市场需求预测</w:t>
      </w:r>
      <w:r>
        <w:rPr>
          <w:rFonts w:hint="eastAsia"/>
        </w:rPr>
        <w:br/>
      </w:r>
      <w:r>
        <w:rPr>
          <w:rFonts w:hint="eastAsia"/>
        </w:rPr>
        <w:t>　　图表 2026年非PVC软袋输液产品发展趋势预测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83c955344a0f" w:history="1">
        <w:r>
          <w:rPr>
            <w:rStyle w:val="Hyperlink"/>
          </w:rPr>
          <w:t>2026年中国非PVC软袋输液产品市场深度调研及发展趋势分析报告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783c955344a0f" w:history="1">
        <w:r>
          <w:rPr>
            <w:rStyle w:val="Hyperlink"/>
          </w:rPr>
          <w:t>https://www.20087.com/A/57/FeiPVCRuanDaiShuYeChanPinHangYeYanJiuBaoGao.html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输液方式、非PVC软袋输液产品是什么、静脉炎需要输液吗、非pvc膜软袋大输液生产线、输液袋里也没了输液管还有、为什么说非pvc软袋是输液包装的一场技术革命、输液管不下液体、非pvc大输液产品、双层无菌包装软袋输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804abe00946e4" w:history="1">
      <w:r>
        <w:rPr>
          <w:rStyle w:val="Hyperlink"/>
        </w:rPr>
        <w:t>2026年中国非PVC软袋输液产品市场深度调研及发展趋势分析报告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FeiPVCRuanDaiShuYeChanPinHangYeYanJiuBaoGao.html" TargetMode="External" Id="R20a783c9553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FeiPVCRuanDaiShuYeChanPinHangYeYanJiuBaoGao.html" TargetMode="External" Id="R63c804abe00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2025-10-24T05:52:00Z</dcterms:created>
  <dcterms:modified xsi:type="dcterms:W3CDTF">2025-10-24T06:52:00Z</dcterms:modified>
  <dc:subject>2026年中国非PVC软袋输液产品市场深度调研及发展趋势分析报告</dc:subject>
  <dc:title>2026年中国非PVC软袋输液产品市场深度调研及发展趋势分析报告</dc:title>
  <cp:keywords>2026年中国非PVC软袋输液产品市场深度调研及发展趋势分析报告</cp:keywords>
  <dc:description>2026年中国非PVC软袋输液产品市场深度调研及发展趋势分析报告</dc:description>
</cp:coreProperties>
</file>