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b246e2c84606" w:history="1">
              <w:r>
                <w:rPr>
                  <w:rStyle w:val="Hyperlink"/>
                </w:rPr>
                <w:t>中国氨麻美敏片行业发展调研与市场前景分析报告（2026年版）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b246e2c84606" w:history="1">
              <w:r>
                <w:rPr>
                  <w:rStyle w:val="Hyperlink"/>
                </w:rPr>
                <w:t>中国氨麻美敏片行业发展调研与市场前景分析报告（2026年版）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7b246e2c84606" w:history="1">
                <w:r>
                  <w:rPr>
                    <w:rStyle w:val="Hyperlink"/>
                  </w:rPr>
                  <w:t>https://www.20087.com/A/A7/AnMaMeiMinPianHangYeYanJiuBaoGao.html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麻美敏片是一种复方感冒药，主要用于缓解普通感冒和流行性感冒引起的发热、头痛、咳嗽、流涕等症状。近年来，随着全球健康意识的提升和自我药疗的普及，氨麻美敏片等非处方药的市场需求持续增长。通过优化药物配方和剂型设计，提高药物的吸收率和作用时间，同时，通过严格的质量控制和不良反应监测，确保药物的安全性和有效性，成为氨麻美敏片行业的发展趋势。此外，通过开发针对不同年龄段和特殊人群的专用产品，如儿童用糖浆和老年人用缓释片，以及提供详细的用药指导和咨询服务，提高患者用药的依从性和安全性，也是当前研究的重点。</w:t>
      </w:r>
      <w:r>
        <w:rPr>
          <w:rFonts w:hint="eastAsia"/>
        </w:rPr>
        <w:br/>
      </w:r>
      <w:r>
        <w:rPr>
          <w:rFonts w:hint="eastAsia"/>
        </w:rPr>
        <w:t>　　未来，氨麻美敏片的发展将受到疾病流行趋势和药物滥用监测的双重影响。一方面，随着全球气候变化和人口流动的增加，某些地区的感冒和流感发病率可能出现波动，氨麻美敏片的适应症和用药策略可能需要适时调整，以应对新的疫情挑战。另一方面，滥用感冒药可能导致药物依赖性和副作用，影响人体健康，因此，氨麻美敏片将更加注重药物的合理使用和安全警示，如通过药品说明书和公共教育，提高公众对药物滥用危害的认识，以及通过药物相互作用研究，避免与其它药物的不良反应。同时，通过与医疗机构和药师的紧密合作，提供个性化的用药建议和健康咨询，将是氨麻美敏片行业增强患者信任和市场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7b246e2c84606" w:history="1">
        <w:r>
          <w:rPr>
            <w:rStyle w:val="Hyperlink"/>
          </w:rPr>
          <w:t>中国氨麻美敏片行业发展调研与市场前景分析报告（2026年版）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氨麻美敏片行业发展环境、产业链结构、市场供需状况及价格变化，重点研究了氨麻美敏片行业内主要企业的经营现状。报告对氨麻美敏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氨麻美敏片产业概述</w:t>
      </w:r>
      <w:r>
        <w:rPr>
          <w:rFonts w:hint="eastAsia"/>
        </w:rPr>
        <w:br/>
      </w:r>
      <w:r>
        <w:rPr>
          <w:rFonts w:hint="eastAsia"/>
        </w:rPr>
        <w:t>　　第一节 氨麻美敏片产业定义</w:t>
      </w:r>
      <w:r>
        <w:rPr>
          <w:rFonts w:hint="eastAsia"/>
        </w:rPr>
        <w:br/>
      </w:r>
      <w:r>
        <w:rPr>
          <w:rFonts w:hint="eastAsia"/>
        </w:rPr>
        <w:t>　　第二节 氨麻美敏片产业发展历程</w:t>
      </w:r>
      <w:r>
        <w:rPr>
          <w:rFonts w:hint="eastAsia"/>
        </w:rPr>
        <w:br/>
      </w:r>
      <w:r>
        <w:rPr>
          <w:rFonts w:hint="eastAsia"/>
        </w:rPr>
        <w:t>　　第三节 氨麻美敏片分类情况</w:t>
      </w:r>
      <w:r>
        <w:rPr>
          <w:rFonts w:hint="eastAsia"/>
        </w:rPr>
        <w:br/>
      </w:r>
      <w:r>
        <w:rPr>
          <w:rFonts w:hint="eastAsia"/>
        </w:rPr>
        <w:t>　　第四节 氨麻美敏片产业链分析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2025-2026年中国氨麻美敏片行业发展环境分析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2025-2026年中国氨麻美敏片行业经济环境分析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2025-2026年中国氨麻美敏片行业社会环境分析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2025-2026年中国氨麻美敏片行业政策环境分析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2025-2026年氨麻美敏片行业技术发展现状及趋势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当前我国氨麻美敏片技术发展现状</w:t>
      </w:r>
      <w:r>
        <w:rPr>
          <w:rFonts w:hint="eastAsia"/>
        </w:rPr>
        <w:br/>
      </w:r>
      <w:r>
        <w:rPr>
          <w:rFonts w:hint="eastAsia"/>
        </w:rPr>
        <w:t>　　第二节 中外氨麻美敏片技术差距及产生差距的主要原因分析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提高我国氨麻美敏片技术的对策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2025-2026年全球氨麻美敏片行业发展状况及趋势分析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全球氨麻美敏片行业发展概况</w:t>
      </w:r>
      <w:r>
        <w:rPr>
          <w:rFonts w:hint="eastAsia"/>
        </w:rPr>
        <w:br/>
      </w:r>
      <w:r>
        <w:rPr>
          <w:rFonts w:hint="eastAsia"/>
        </w:rPr>
        <w:t>　　第二节 全球氨麻美敏片行业发展现状及趋势分析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一、全球氨麻美敏片行业市场分布情况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二、全球氨麻美敏片行业发展趋势分析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全球氨麻美敏片行业重点区域发展分析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中国氨麻美敏片行业运行状况分析</w:t>
      </w:r>
      <w:r>
        <w:rPr>
          <w:rFonts w:hint="eastAsia"/>
        </w:rPr>
        <w:br/>
      </w:r>
      <w:r>
        <w:rPr>
          <w:rFonts w:hint="eastAsia"/>
        </w:rPr>
        <w:t>　　第一节 氨麻美敏片行业市场规模分析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一、2020-2025年氨麻美敏片行业市场规模分析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二、2025-2026年氨麻美敏片行业市场规模现状分析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二、2026-2032年氨麻美敏片行业市场规模况预测</w:t>
      </w:r>
      <w:r>
        <w:rPr>
          <w:rFonts w:hint="eastAsia"/>
        </w:rPr>
        <w:br/>
      </w:r>
      <w:r>
        <w:rPr>
          <w:rFonts w:hint="eastAsia"/>
        </w:rPr>
        <w:t>　　第二节 氨麻美敏片行业市场供给分析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一、2020-2025年氨麻美敏片行业市场供给情况分析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二、2025-2026年氨麻美敏片行业市场供给现状分析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二、2026-2032年氨麻美敏片行业市场供给情况预测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氨麻美敏片行业市场需求分析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一、2020-2025年氨麻美敏片行业市场需求情况分析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二、2025-2026年氨麻美敏片行业市场需求现状分析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二、2026-2032年氨麻美敏片行业市场需求情况预测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2025-2026年中国氨麻美敏片行业集中度分析</w:t>
      </w:r>
      <w:r>
        <w:rPr>
          <w:rFonts w:hint="eastAsia"/>
        </w:rPr>
        <w:br/>
      </w:r>
      <w:r>
        <w:rPr>
          <w:rFonts w:hint="eastAsia"/>
        </w:rPr>
        <w:t>　　　　一、氨麻美敏片行业市场集中度情况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二、氨麻美敏片行业企业集中度分析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中国氨麻美敏片行业市场区域结构分析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中国氨麻美敏片行业市场需求结构分析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氨麻美敏片行业重点区域（一）需求分析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氨麻美敏片行业重点区域（二）需求分析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氨麻美敏片行业重点区域（三）需求分析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氨麻美敏片产品市场价格行情分析预测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2020-2025年氨麻美敏片产品市场价格回顾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2025-2026年氨麻美敏片产品市场价格现状分析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影响氨麻美敏片产品市场价格因素分析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2026-2032年氨麻美敏片产品市场价格走势预测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氨麻美敏片行业标杆企业竞争力分析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氨麻美敏片重点企业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三、氨麻美敏片企业经营情况分析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2025-2026年氨麻美敏片行业企业经营策略研究分析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氨麻美敏片企业多样化经营策略分析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一、氨麻美敏片企业多样化经营情况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二、现行氨麻美敏片行业多样化经营的方向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大型氨麻美敏片企业集团未来发展策略分析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对中小氨麻美敏片企业生产经营的建议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2025-2026年中国氨麻美敏片市场营销策略竞争分析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氨麻美敏片市场产品策略</w:t>
      </w:r>
      <w:r>
        <w:rPr>
          <w:rFonts w:hint="eastAsia"/>
        </w:rPr>
        <w:br/>
      </w:r>
      <w:r>
        <w:rPr>
          <w:rFonts w:hint="eastAsia"/>
        </w:rPr>
        <w:t>　　第二节 氨麻美敏片市场渠道策略</w:t>
      </w:r>
      <w:r>
        <w:rPr>
          <w:rFonts w:hint="eastAsia"/>
        </w:rPr>
        <w:br/>
      </w:r>
      <w:r>
        <w:rPr>
          <w:rFonts w:hint="eastAsia"/>
        </w:rPr>
        <w:t>　　第三节 氨麻美敏片市场价格策略</w:t>
      </w:r>
      <w:r>
        <w:rPr>
          <w:rFonts w:hint="eastAsia"/>
        </w:rPr>
        <w:br/>
      </w:r>
      <w:r>
        <w:rPr>
          <w:rFonts w:hint="eastAsia"/>
        </w:rPr>
        <w:t>　　第四节 氨麻美敏片广告媒体策略</w:t>
      </w:r>
      <w:r>
        <w:rPr>
          <w:rFonts w:hint="eastAsia"/>
        </w:rPr>
        <w:br/>
      </w:r>
      <w:r>
        <w:rPr>
          <w:rFonts w:hint="eastAsia"/>
        </w:rPr>
        <w:t>　　第五节 氨麻美敏片客户服务策略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氨麻美敏片行业发展因素与投资风险分析预测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影响氨麻美敏片行业发展主要因素分析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一、2025-2026年影响氨麻美敏片行业发展的不利因素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二、2025-2026年影响氨麻美敏片行业发展的稳定因素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三、2025-2026年影响氨麻美敏片行业发展的有利因素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四、2025-2026年中国氨麻美敏片行业发展面临的机遇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五、2025-2026年中国氨麻美敏片行业发展面临的挑战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中~智~林~：氨麻美敏片行业投资风险分析预测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一、2026-2032年氨麻美敏片行业市场风险分析预测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二、2026-2032年氨麻美敏片行业政策风险分析预测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三、2026-2032年氨麻美敏片行业技术风险分析预测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四、2026-2032年氨麻美敏片行业竞争风险分析预测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五、2026-2032年氨麻美敏片行业管理风险分析预测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六、2026-2032年氨麻美敏片行业其他风险分析预测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氨麻美敏片行业类别</w:t>
      </w:r>
      <w:r>
        <w:rPr>
          <w:rFonts w:hint="eastAsia"/>
        </w:rPr>
        <w:br/>
      </w:r>
      <w:r>
        <w:rPr>
          <w:rFonts w:hint="eastAsia"/>
        </w:rPr>
        <w:t>　　图表 氨麻美敏片行业产业链调研</w:t>
      </w:r>
      <w:r>
        <w:rPr>
          <w:rFonts w:hint="eastAsia"/>
        </w:rPr>
        <w:br/>
      </w:r>
      <w:r>
        <w:rPr>
          <w:rFonts w:hint="eastAsia"/>
        </w:rPr>
        <w:t>　　图表 氨麻美敏片行业现状</w:t>
      </w:r>
      <w:r>
        <w:rPr>
          <w:rFonts w:hint="eastAsia"/>
        </w:rPr>
        <w:br/>
      </w:r>
      <w:r>
        <w:rPr>
          <w:rFonts w:hint="eastAsia"/>
        </w:rPr>
        <w:t>　　图表 氨麻美敏片行业标准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2026年中国氨麻美敏片行业产能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2020-2025年中国氨麻美敏片行业产量统计</w:t>
      </w:r>
      <w:r>
        <w:rPr>
          <w:rFonts w:hint="eastAsia"/>
        </w:rPr>
        <w:br/>
      </w:r>
      <w:r>
        <w:rPr>
          <w:rFonts w:hint="eastAsia"/>
        </w:rPr>
        <w:t>　　图表 氨麻美敏片行业动态</w:t>
      </w:r>
      <w:r>
        <w:rPr>
          <w:rFonts w:hint="eastAsia"/>
        </w:rPr>
        <w:br/>
      </w:r>
      <w:r>
        <w:rPr>
          <w:rFonts w:hint="eastAsia"/>
        </w:rPr>
        <w:t>　　图表 2020-2025年中国氨麻美敏片市场需求量</w:t>
      </w:r>
      <w:r>
        <w:rPr>
          <w:rFonts w:hint="eastAsia"/>
        </w:rPr>
        <w:br/>
      </w:r>
      <w:r>
        <w:rPr>
          <w:rFonts w:hint="eastAsia"/>
        </w:rPr>
        <w:t>　　图表 2026年中国氨麻美敏片行业需求区域调研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2020-2025年中国氨麻美敏片行情</w:t>
      </w:r>
      <w:r>
        <w:rPr>
          <w:rFonts w:hint="eastAsia"/>
        </w:rPr>
        <w:br/>
      </w:r>
      <w:r>
        <w:rPr>
          <w:rFonts w:hint="eastAsia"/>
        </w:rPr>
        <w:t>　　图表 2020-2025年中国氨麻美敏片价格走势图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2020-2025年中国氨麻美敏片进口统计</w:t>
      </w:r>
      <w:r>
        <w:rPr>
          <w:rFonts w:hint="eastAsia"/>
        </w:rPr>
        <w:br/>
      </w:r>
      <w:r>
        <w:rPr>
          <w:rFonts w:hint="eastAsia"/>
        </w:rPr>
        <w:t>　　图表 2020-2025年中国氨麻美敏片出口统计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2020-2025年中国氨麻美敏片行业企业数量统计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**地区氨麻美敏片市场规模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</w:t>
      </w:r>
      <w:r>
        <w:rPr>
          <w:rFonts w:hint="eastAsia"/>
        </w:rPr>
        <w:br/>
      </w:r>
      <w:r>
        <w:rPr>
          <w:rFonts w:hint="eastAsia"/>
        </w:rPr>
        <w:t>　　图表 **地区氨麻美敏片市场调研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**地区氨麻美敏片市场规模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</w:t>
      </w:r>
      <w:r>
        <w:rPr>
          <w:rFonts w:hint="eastAsia"/>
        </w:rPr>
        <w:br/>
      </w:r>
      <w:r>
        <w:rPr>
          <w:rFonts w:hint="eastAsia"/>
        </w:rPr>
        <w:t>　　图表 **地区氨麻美敏片市场调研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氨麻美敏片行业竞争对手分析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2026-2032年中国氨麻美敏片行业产能预测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2026-2032年中国氨麻美敏片行业产量预测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2026-2032年中国氨麻美敏片市场需求预测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2026-2032年中国氨麻美敏片行业市场规模预测</w:t>
      </w:r>
      <w:r>
        <w:rPr>
          <w:rFonts w:hint="eastAsia"/>
        </w:rPr>
        <w:br/>
      </w:r>
      <w:r>
        <w:rPr>
          <w:rFonts w:hint="eastAsia"/>
        </w:rPr>
        <w:t>　　图表 氨麻美敏片行业准入条件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2026-2032年中国氨麻美敏片行业信息化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2026-2032年中国氨麻美敏片行业风险分析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2026-2032年中国氨麻美敏片行业发展趋势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2026-2032年中国氨麻美敏片市场前景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b246e2c84606" w:history="1">
        <w:r>
          <w:rPr>
            <w:rStyle w:val="Hyperlink"/>
          </w:rPr>
          <w:t>中国氨麻美敏片行业发展调研与市场前景分析报告（2026年版）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7b246e2c84606" w:history="1">
        <w:r>
          <w:rPr>
            <w:rStyle w:val="Hyperlink"/>
          </w:rPr>
          <w:t>https://www.20087.com/A/A7/AnMaMeiMinPianHangYeYanJiuBaoGao.html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服用氨麻美敏、氨麻美敏片一次吃几粒、两种新康泰克的区别、氨麻美敏片的功效与作用、康泰克的功效与作用、氨麻美敏片(Ⅲ)、氨麻美敏片是处方药吗、氨麻美敏片副作用太大、蓝色很小一颗的感冒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c69f4f89441c" w:history="1">
      <w:r>
        <w:rPr>
          <w:rStyle w:val="Hyperlink"/>
        </w:rPr>
        <w:t>中国氨麻美敏片行业发展调研与市场前景分析报告（2026年版）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AnMaMeiMinPianHangYeYanJiuBaoGao.html" TargetMode="External" Id="Rbf97b246e2c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AnMaMeiMinPianHangYeYanJiuBaoGao.html" TargetMode="External" Id="Rd246c69f4f89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2025-11-26T23:35:00Z</dcterms:created>
  <dcterms:modified xsi:type="dcterms:W3CDTF">2025-11-27T00:35:00Z</dcterms:modified>
  <dc:subject>中国氨麻美敏片行业发展调研与市场前景分析报告（2026年版）</dc:subject>
  <dc:title>中国氨麻美敏片行业发展调研与市场前景分析报告（2026年版）</dc:title>
  <cp:keywords>中国氨麻美敏片行业发展调研与市场前景分析报告（2026年版）</cp:keywords>
  <dc:description>中国氨麻美敏片行业发展调研与市场前景分析报告（2026年版）</dc:description>
</cp:coreProperties>
</file>