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2750a5ab54f87" w:history="1">
              <w:r>
                <w:rPr>
                  <w:rStyle w:val="Hyperlink"/>
                </w:rPr>
                <w:t>2026-2032年中国臭氧检测仪市场调研及发展趋势分析报告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2750a5ab54f87" w:history="1">
              <w:r>
                <w:rPr>
                  <w:rStyle w:val="Hyperlink"/>
                </w:rPr>
                <w:t>2026-2032年中国臭氧检测仪市场调研及发展趋势分析报告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2750a5ab54f87" w:history="1">
                <w:r>
                  <w:rPr>
                    <w:rStyle w:val="Hyperlink"/>
                  </w:rPr>
                  <w:t>https://www.20087.com/1/62/ChouYangJianCeYiShiChangDiaoChaBaoGao.html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检测仪是一种用于测量空气中臭氧浓度的设备，广泛应用于空气质量监测、工业安全和科学研究。随着人们对环境污染和健康风险意识的提高，臭氧检测仪的需求日益增加。技术方面，便携式和无线连接的臭氧检测仪成为市场新宠，它们不仅可以实时监测臭氧水平，还能通过智能手机应用或云平台远程接收数据，为用户提供便利。此外，高灵敏度和高精度的检测技术，如紫外吸收光谱法，保证了臭氧检测的准确性和可靠性。</w:t>
      </w:r>
      <w:r>
        <w:rPr>
          <w:rFonts w:hint="eastAsia"/>
        </w:rPr>
        <w:br/>
      </w:r>
      <w:r>
        <w:rPr>
          <w:rFonts w:hint="eastAsia"/>
        </w:rPr>
        <w:t>　　未来，臭氧检测仪将更加智能化和网络化。随着物联网技术的融入，臭氧检测仪将能够实时传输数据到云端，形成大规模的环境监测网络，为政府机构和研究组织提供实时的空气质量报告。同时，AI算法将被用来分析历史数据，预测臭氧浓度的变化趋势，帮助制定更有效的环境政策。此外，便携式和穿戴式检测设备的开发，将使个人能够随时了解身边的空气质量，增强公众的环保意识和健康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2750a5ab54f87" w:history="1">
        <w:r>
          <w:rPr>
            <w:rStyle w:val="Hyperlink"/>
          </w:rPr>
          <w:t>2026-2032年中国臭氧检测仪市场调研及发展趋势分析报告</w:t>
        </w:r>
      </w:hyperlink>
      <w:r>
        <w:rPr>
          <w:rFonts w:hint="eastAsia"/>
        </w:rPr>
        <w:t>》系统分析了臭氧检测仪行业的产业链结构、市场规模及需求特征，详细解读了价格体系与行业现状。基于严谨的数据分析与市场洞察，报告科学预测了臭氧检测仪行业前景与发展趋势。同时，重点剖析了臭氧检测仪重点企业的竞争格局、市场集中度及品牌影响力，并对臭氧检测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臭氧检测仪行业概况</w:t>
      </w:r>
      <w:r>
        <w:rPr>
          <w:rFonts w:hint="eastAsia"/>
        </w:rPr>
        <w:br/>
      </w:r>
      <w:r>
        <w:rPr>
          <w:rFonts w:hint="eastAsia"/>
        </w:rPr>
        <w:t>　　第一节 臭氧检测仪行业定义与特征</w:t>
      </w:r>
      <w:r>
        <w:rPr>
          <w:rFonts w:hint="eastAsia"/>
        </w:rPr>
        <w:br/>
      </w:r>
      <w:r>
        <w:rPr>
          <w:rFonts w:hint="eastAsia"/>
        </w:rPr>
        <w:t>　　第二节 臭氧检测仪行业发展历程</w:t>
      </w:r>
      <w:r>
        <w:rPr>
          <w:rFonts w:hint="eastAsia"/>
        </w:rPr>
        <w:br/>
      </w:r>
      <w:r>
        <w:rPr>
          <w:rFonts w:hint="eastAsia"/>
        </w:rPr>
        <w:t>　　第三节 臭氧检测仪产业链分析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2025-2026年中国臭氧检测仪行业发展环境分析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臭氧检测仪行业经济环境分析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臭氧检测仪行业政策环境分析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一、臭氧检测仪行业政策影响分析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二、相关臭氧检测仪行业标准分析</w:t>
      </w:r>
      <w:r>
        <w:rPr>
          <w:rFonts w:hint="eastAsia"/>
        </w:rPr>
        <w:br/>
      </w:r>
      <w:r>
        <w:rPr>
          <w:rFonts w:hint="eastAsia"/>
        </w:rPr>
        <w:t>　　第三节 臭氧检测仪行业社会环境分析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2025-2026年臭氧检测仪行业技术发展现状及趋势分析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2025-2026年中国臭氧检测仪行业发展概况</w:t>
      </w:r>
      <w:r>
        <w:rPr>
          <w:rFonts w:hint="eastAsia"/>
        </w:rPr>
        <w:br/>
      </w:r>
      <w:r>
        <w:rPr>
          <w:rFonts w:hint="eastAsia"/>
        </w:rPr>
        <w:t>　　第一节 臭氧检测仪行业发展态势分析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臭氧检测仪行业发展特点分析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臭氧检测仪行业市场供需分析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2025-2026年中国臭氧检测仪行业供给与需求情况分析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中国臭氧检测仪行业总体规模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中国臭氧检测仪行业盈利情况分析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中国臭氧检测仪行业产量情况分析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二、臭氧检测仪行业区域产量分析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三、2026-2032年中国臭氧检测仪行业产量预测分析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中国臭氧检测仪行业需求概况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一、2020-2025年中国臭氧检测仪行业需求情况分析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二、2025-2026年中国臭氧检测仪行业市场需求特点分析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三、2026-2032年中国臭氧检测仪市场需求预测分析分析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臭氧检测仪产业供需平衡状况分析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臭氧检测仪细分市场（一）发展研究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臭氧检测仪细分市场（二）发展研究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一、2020-2025年臭氧检测仪行业出口情况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三、2026-2032年臭氧检测仪行业出口情况预测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臭氧检测仪行业进口情况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一、2020-2025年臭氧检测仪行业进口情况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三、2026-2032年臭氧检测仪行业进口情况预测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臭氧检测仪行业进出口面临的挑战及对策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2020-2025年中国臭氧检测仪行业区域市场分析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中国臭氧检测仪行业区域市场结构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重点地区臭氧检测仪行业调研分析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一、重点地区（一）臭氧检测仪市场分析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二、重点地区（二）臭氧检测仪市场分析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三、重点地区（三）臭氧检测仪市场分析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四、重点地区（四）臭氧检测仪市场分析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五、重点地区（五）臭氧检测仪市场分析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臭氧检测仪行业集中度分析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一、臭氧检测仪市场集中度分析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二、臭氧检测仪企业集中度分析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三、臭氧检测仪区域集中度分析</w:t>
      </w:r>
      <w:r>
        <w:rPr>
          <w:rFonts w:hint="eastAsia"/>
        </w:rPr>
        <w:br/>
      </w:r>
      <w:r>
        <w:rPr>
          <w:rFonts w:hint="eastAsia"/>
        </w:rPr>
        <w:t>　　第二节 臭氧检测仪行业竞争格局分析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一、2025-2026年臭氧检测仪行业竞争分析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二、2025-2026年中外臭氧检测仪产品竞争分析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三、2025-2026年中国臭氧检测仪市场竞争分析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四、2026-2032年国内主要臭氧检测仪企业动向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臭氧检测仪重点企业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三、臭氧检测仪企业经营情况分析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臭氧检测仪企业制定“十五五”发展战略研究分析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中国臭氧检测仪行业营销策略分析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臭氧检测仪市场推广策略研究分析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一、做好臭氧检测仪产品导入</w:t>
      </w:r>
      <w:r>
        <w:rPr>
          <w:rFonts w:hint="eastAsia"/>
        </w:rPr>
        <w:br/>
      </w:r>
      <w:r>
        <w:rPr>
          <w:rFonts w:hint="eastAsia"/>
        </w:rPr>
        <w:t>　　　　二、做好臭氧检测仪产品组合和产品线决策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三、臭氧检测仪行业城市市场推广策略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臭氧检测仪行业渠道营销研究分析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一、臭氧检测仪行业营销环境分析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二、臭氧检测仪行业现存的营销渠道分析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三、臭氧检测仪行业终端市场营销管理策略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臭氧检测仪行业营销战略研究分析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一、中国臭氧检测仪行业有效整合营销策略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二、建立臭氧检测仪行业厂商的双嬴模式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臭氧检测仪行业投资效益分析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一、2020-2025年臭氧检测仪行业投资状况分析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二、2020-2025年臭氧检测仪行业投资效益分析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三、2026-2026年臭氧检测仪行业投资趋势预测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四、2026-2032年臭氧检测仪行业投资方向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五、2026-2032年臭氧检测仪行业投资建议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2026-2032年臭氧检测仪行业投资风险及控制策略分析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一、臭氧检测仪市场风险及控制策略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二、臭氧检测仪行业政策风险及控制策略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三、臭氧检测仪经营风险及控制策略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四、臭氧检测仪同业竞争风险及控制策略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五、臭氧检测仪行业其他风险及控制策略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中国臭氧检测仪行业生产、营销企业投资运作模式分析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臭氧检测仪行业外销与内销优势分析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2026-2032年中国臭氧检测仪行业市场规模及增长趋势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2026-2032年中国臭氧检测仪行业投资规模预测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2026-2032年臭氧检测仪行业市场盈利预测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(中智:林)臭氧检测仪行业项目投资建议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一、臭氧检测仪技术应用注意事项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二、臭氧检测仪项目投资注意事项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三、臭氧检测仪生产开发注意事项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四、臭氧检测仪销售注意事项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2020-2025年中国臭氧检测仪行业产量及增长趋势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2026-2032年中国臭氧检测仪行业产量预测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2026-2032年中国臭氧检测仪行业市场需求预测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2020-2025年中国臭氧检测仪行业进口量及增速统计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2020-2025年中国臭氧检测仪行业出口量及增速统计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2026年臭氧检测仪市场前景分析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2026-2032年中国臭氧检测仪市场需求预测</w:t>
      </w:r>
      <w:r>
        <w:rPr>
          <w:rFonts w:hint="eastAsia"/>
        </w:rPr>
        <w:br/>
      </w:r>
      <w:r>
        <w:rPr>
          <w:rFonts w:hint="eastAsia"/>
        </w:rPr>
        <w:t>　　图表 2026年臭氧检测仪发展趋势预测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2750a5ab54f87" w:history="1">
        <w:r>
          <w:rPr>
            <w:rStyle w:val="Hyperlink"/>
          </w:rPr>
          <w:t>2026-2032年中国臭氧检测仪市场调研及发展趋势分析报告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2750a5ab54f87" w:history="1">
        <w:r>
          <w:rPr>
            <w:rStyle w:val="Hyperlink"/>
          </w:rPr>
          <w:t>https://www.20087.com/1/62/ChouYangJianCeYiShiChangDiaoChaBaoGao.html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热点：臭氧治疗一次多少钱、臭氧检测仪原理、臭氧一般闻多久会中毒、便携式臭氧检测仪、臭氧分析仪的工作原理、臭氧检测仪哪个品牌好、臭氧检测仪怎么用、臭气检测仪器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8be2a54aa46a2" w:history="1">
      <w:r>
        <w:rPr>
          <w:rStyle w:val="Hyperlink"/>
        </w:rPr>
        <w:t>2026-2032年中国臭氧检测仪市场调研及发展趋势分析报告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ouYangJianCeYiShiChangDiaoChaBaoGao.html" TargetMode="External" Id="R7b72750a5ab5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ouYangJianCeYiShiChangDiaoChaBaoGao.html" TargetMode="External" Id="Ra938be2a54aa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2025-11-21T23:30:00Z</dcterms:created>
  <dcterms:modified xsi:type="dcterms:W3CDTF">2025-11-22T00:30:00Z</dcterms:modified>
  <dc:subject>2026-2032年中国臭氧检测仪市场调研及发展趋势分析报告</dc:subject>
  <dc:title>2026-2032年中国臭氧检测仪市场调研及发展趋势分析报告</dc:title>
  <cp:keywords>2026-2032年中国臭氧检测仪市场调研及发展趋势分析报告</cp:keywords>
  <dc:description>2026-2032年中国臭氧检测仪市场调研及发展趋势分析报告</dc:description>
</cp:coreProperties>
</file>